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1" w:rsidRPr="00744481" w:rsidRDefault="00744481" w:rsidP="00744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4"/>
          <w:szCs w:val="24"/>
        </w:rPr>
        <w:t>Texas Master Naturalist</w:t>
      </w:r>
    </w:p>
    <w:p w:rsidR="00744481" w:rsidRPr="00744481" w:rsidRDefault="00744481" w:rsidP="00744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4"/>
          <w:szCs w:val="24"/>
        </w:rPr>
        <w:t>El Camino Real Chapter</w:t>
      </w:r>
    </w:p>
    <w:p w:rsidR="00744481" w:rsidRPr="00744481" w:rsidRDefault="00744481" w:rsidP="007444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Chapter Meeting - July 11, 2013 - Wayne Fisher's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Call to Order: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  The meeting was called to order by President Katherine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Bedrich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 at 7:00pm.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Attendance: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Rusty Thomas, Dorothy Mayer, Katherine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Bedrich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, Kim Summers, Jeanette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Patschke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, Donna Lewis, Linda Jo Conn, Lucy Coward, Pat Holley, Cindy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McDaniels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, Gary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McDaniels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, Phyllis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Shuffield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>, and Ann Collins.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Secretary: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  Ann Collins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The minutes were approved by a motion made by Lucy Coward and seconded by Pat Holley.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Vice President: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Donna Lewis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     The September meeting will be held at Phyllis </w:t>
      </w:r>
      <w:proofErr w:type="spellStart"/>
      <w:proofErr w:type="gram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Shuffield's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 October will be held at Michelle Fletcher's.  The recommended slate of officers will be presented.  November will be held at Pat Holley's and the election of officers will take place.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Treasurer: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  Cindy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Bolch</w:t>
      </w:r>
      <w:proofErr w:type="spellEnd"/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No report.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BOARD CHAIRS:  2012-2013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Advanced Training &amp; Volunteer: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Phyllis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Shuffield</w:t>
      </w:r>
      <w:proofErr w:type="spellEnd"/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Webinars on Trinity River - Synopsis given by Phyllis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August 8 will be another Webinar on the Drought.  For information see the ECRMN web site.  Katherine asked Phyllis to make a form for those interested in webinars listing Presenters and Key points.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Rusty Thomas inquired about Citizen Scientists activities.  All TPWD projects are automatically approved.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Phyllis said a possible moth, amphibian watch may be held during Moth Week at the American Legion Hut at Wilson Ledbetter Park.  Date TBA.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Membership: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Debbi Harris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Donna Lewis gave Debbi's report in her absence.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     Linda Jo Conn, Jeanette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Patschke</w:t>
      </w:r>
      <w:proofErr w:type="spellEnd"/>
      <w:r w:rsidRPr="00744481">
        <w:rPr>
          <w:rFonts w:ascii="Arial" w:eastAsia="Times New Roman" w:hAnsi="Arial" w:cs="Arial"/>
          <w:color w:val="000000"/>
          <w:sz w:val="20"/>
          <w:szCs w:val="20"/>
        </w:rPr>
        <w:t>, and Donna Lewis were given certification pins by Dorothy Mayer.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New name tags may be ordered by contacting Katherine.  An email will be sent out for ordering.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Communications: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Don Travis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No report.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Historian: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Barb Cromwell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No report.  She requested pictures for the annual scrapbook.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Host: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Cindy </w:t>
      </w:r>
      <w:proofErr w:type="spell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McDaniels</w:t>
      </w:r>
      <w:proofErr w:type="spellEnd"/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    Cindy thanked those who furnished food for the meeting.  She asked for volunteers for the August 8th meeting.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Training Class: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Dorothy Mayer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     </w:t>
      </w:r>
      <w:proofErr w:type="gram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Possible beginning of new class the first Friday in September or last of August.</w:t>
      </w:r>
      <w:proofErr w:type="gram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  The class would be held from 10:00am - 2:00pm. </w:t>
      </w:r>
      <w:proofErr w:type="gramStart"/>
      <w:r w:rsidRPr="00744481">
        <w:rPr>
          <w:rFonts w:ascii="Arial" w:eastAsia="Times New Roman" w:hAnsi="Arial" w:cs="Arial"/>
          <w:color w:val="000000"/>
          <w:sz w:val="20"/>
          <w:szCs w:val="20"/>
        </w:rPr>
        <w:t>at</w:t>
      </w:r>
      <w:proofErr w:type="gramEnd"/>
      <w:r w:rsidRPr="00744481">
        <w:rPr>
          <w:rFonts w:ascii="Arial" w:eastAsia="Times New Roman" w:hAnsi="Arial" w:cs="Arial"/>
          <w:color w:val="000000"/>
          <w:sz w:val="20"/>
          <w:szCs w:val="20"/>
        </w:rPr>
        <w:t xml:space="preserve"> the Milano Methodist Church.  Give any contact information to Dorothy.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Projects and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Announcements</w:t>
      </w: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: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All are welcome to participate as they are able for the programs at the Apple Tree Day Care.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Rusty Thomas made a motion to adjourn the meeting.  It was seconded by Kim Summers and the meeting concluded at 8:05pm.</w:t>
      </w:r>
    </w:p>
    <w:p w:rsidR="00744481" w:rsidRPr="00744481" w:rsidRDefault="00744481" w:rsidP="007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44481" w:rsidRPr="00744481" w:rsidRDefault="00744481" w:rsidP="0074448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4448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Program:  </w:t>
      </w:r>
      <w:r w:rsidRPr="00744481">
        <w:rPr>
          <w:rFonts w:ascii="Arial" w:eastAsia="Times New Roman" w:hAnsi="Arial" w:cs="Arial"/>
          <w:color w:val="000000"/>
          <w:sz w:val="20"/>
          <w:szCs w:val="20"/>
        </w:rPr>
        <w:t>An interesting program was given by Ken Johnson on Texas Crawfish.</w:t>
      </w:r>
      <w:bookmarkStart w:id="0" w:name="_GoBack"/>
      <w:bookmarkEnd w:id="0"/>
    </w:p>
    <w:sectPr w:rsidR="00744481" w:rsidRPr="00744481" w:rsidSect="0074448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1"/>
    <w:rsid w:val="000005CA"/>
    <w:rsid w:val="00012CB3"/>
    <w:rsid w:val="00020536"/>
    <w:rsid w:val="000215A1"/>
    <w:rsid w:val="00033AA9"/>
    <w:rsid w:val="0003625C"/>
    <w:rsid w:val="00042CC7"/>
    <w:rsid w:val="00085C8F"/>
    <w:rsid w:val="00087D89"/>
    <w:rsid w:val="00093650"/>
    <w:rsid w:val="000A134A"/>
    <w:rsid w:val="000A4073"/>
    <w:rsid w:val="000C321B"/>
    <w:rsid w:val="000E24B7"/>
    <w:rsid w:val="000E4307"/>
    <w:rsid w:val="000F180E"/>
    <w:rsid w:val="000F58CF"/>
    <w:rsid w:val="00105530"/>
    <w:rsid w:val="0012660F"/>
    <w:rsid w:val="00132ADC"/>
    <w:rsid w:val="00137D93"/>
    <w:rsid w:val="00145557"/>
    <w:rsid w:val="0016418F"/>
    <w:rsid w:val="00182C1E"/>
    <w:rsid w:val="001922A9"/>
    <w:rsid w:val="00192D07"/>
    <w:rsid w:val="00197C41"/>
    <w:rsid w:val="001A3322"/>
    <w:rsid w:val="001E477B"/>
    <w:rsid w:val="001E7131"/>
    <w:rsid w:val="00235A2D"/>
    <w:rsid w:val="00240C58"/>
    <w:rsid w:val="0025252A"/>
    <w:rsid w:val="00257A05"/>
    <w:rsid w:val="00273A6E"/>
    <w:rsid w:val="002905F3"/>
    <w:rsid w:val="002C5725"/>
    <w:rsid w:val="002C7C6D"/>
    <w:rsid w:val="00322DB4"/>
    <w:rsid w:val="003257A8"/>
    <w:rsid w:val="00342AE8"/>
    <w:rsid w:val="00343EBD"/>
    <w:rsid w:val="00360CCE"/>
    <w:rsid w:val="0036485E"/>
    <w:rsid w:val="00366857"/>
    <w:rsid w:val="00383D8A"/>
    <w:rsid w:val="0038464B"/>
    <w:rsid w:val="003B3F2C"/>
    <w:rsid w:val="003C5BA0"/>
    <w:rsid w:val="003E4687"/>
    <w:rsid w:val="003E76ED"/>
    <w:rsid w:val="003F3D2A"/>
    <w:rsid w:val="003F7E87"/>
    <w:rsid w:val="0040375D"/>
    <w:rsid w:val="00405765"/>
    <w:rsid w:val="00406FE4"/>
    <w:rsid w:val="00413292"/>
    <w:rsid w:val="004423FE"/>
    <w:rsid w:val="004639BB"/>
    <w:rsid w:val="00463F31"/>
    <w:rsid w:val="00471E2D"/>
    <w:rsid w:val="00475FB4"/>
    <w:rsid w:val="0048291F"/>
    <w:rsid w:val="004B3CF7"/>
    <w:rsid w:val="004D279B"/>
    <w:rsid w:val="004F0B36"/>
    <w:rsid w:val="00513976"/>
    <w:rsid w:val="005227B3"/>
    <w:rsid w:val="00527676"/>
    <w:rsid w:val="00535AC7"/>
    <w:rsid w:val="0056219C"/>
    <w:rsid w:val="005765E8"/>
    <w:rsid w:val="00590E36"/>
    <w:rsid w:val="0059490E"/>
    <w:rsid w:val="005B0A01"/>
    <w:rsid w:val="005B41EB"/>
    <w:rsid w:val="005C0D28"/>
    <w:rsid w:val="005C0DE4"/>
    <w:rsid w:val="005C5061"/>
    <w:rsid w:val="005D41EB"/>
    <w:rsid w:val="005D601E"/>
    <w:rsid w:val="005E3089"/>
    <w:rsid w:val="00602F0B"/>
    <w:rsid w:val="00607C82"/>
    <w:rsid w:val="0061056E"/>
    <w:rsid w:val="00621AA6"/>
    <w:rsid w:val="00621C2F"/>
    <w:rsid w:val="00630C2D"/>
    <w:rsid w:val="00671B60"/>
    <w:rsid w:val="006934BE"/>
    <w:rsid w:val="00693946"/>
    <w:rsid w:val="006A7C9B"/>
    <w:rsid w:val="006C004D"/>
    <w:rsid w:val="006C66B8"/>
    <w:rsid w:val="006D3ED1"/>
    <w:rsid w:val="006E32EA"/>
    <w:rsid w:val="006E4E36"/>
    <w:rsid w:val="006E7BAD"/>
    <w:rsid w:val="006E7FBB"/>
    <w:rsid w:val="006F4A28"/>
    <w:rsid w:val="0070637B"/>
    <w:rsid w:val="00712A39"/>
    <w:rsid w:val="007134A1"/>
    <w:rsid w:val="00722181"/>
    <w:rsid w:val="0073303D"/>
    <w:rsid w:val="00733D23"/>
    <w:rsid w:val="007377EA"/>
    <w:rsid w:val="00744481"/>
    <w:rsid w:val="007523E8"/>
    <w:rsid w:val="00766D9F"/>
    <w:rsid w:val="00777452"/>
    <w:rsid w:val="0079170A"/>
    <w:rsid w:val="007966D5"/>
    <w:rsid w:val="007A0605"/>
    <w:rsid w:val="007A13EF"/>
    <w:rsid w:val="007A7BB8"/>
    <w:rsid w:val="007B3B6A"/>
    <w:rsid w:val="007D2DE3"/>
    <w:rsid w:val="007E6E6D"/>
    <w:rsid w:val="008041D7"/>
    <w:rsid w:val="008755E6"/>
    <w:rsid w:val="00884789"/>
    <w:rsid w:val="008911F6"/>
    <w:rsid w:val="00893354"/>
    <w:rsid w:val="008B2D38"/>
    <w:rsid w:val="008C0F24"/>
    <w:rsid w:val="008E056E"/>
    <w:rsid w:val="0090657C"/>
    <w:rsid w:val="009171CC"/>
    <w:rsid w:val="00923B36"/>
    <w:rsid w:val="009367CD"/>
    <w:rsid w:val="00947D40"/>
    <w:rsid w:val="009620B5"/>
    <w:rsid w:val="00976E72"/>
    <w:rsid w:val="00980050"/>
    <w:rsid w:val="009D0EAA"/>
    <w:rsid w:val="009D2CF1"/>
    <w:rsid w:val="009F1B8C"/>
    <w:rsid w:val="009F2FB2"/>
    <w:rsid w:val="009F5127"/>
    <w:rsid w:val="00A20A2D"/>
    <w:rsid w:val="00A53086"/>
    <w:rsid w:val="00A738D7"/>
    <w:rsid w:val="00A91B19"/>
    <w:rsid w:val="00AA3DF5"/>
    <w:rsid w:val="00AA48EA"/>
    <w:rsid w:val="00AB1B23"/>
    <w:rsid w:val="00AC2FC1"/>
    <w:rsid w:val="00B0518C"/>
    <w:rsid w:val="00B1300A"/>
    <w:rsid w:val="00B13A22"/>
    <w:rsid w:val="00B22800"/>
    <w:rsid w:val="00B246A1"/>
    <w:rsid w:val="00B461F2"/>
    <w:rsid w:val="00B50304"/>
    <w:rsid w:val="00B77638"/>
    <w:rsid w:val="00B84D0C"/>
    <w:rsid w:val="00BA3681"/>
    <w:rsid w:val="00BB2818"/>
    <w:rsid w:val="00BC71F7"/>
    <w:rsid w:val="00BE548F"/>
    <w:rsid w:val="00BE5F4F"/>
    <w:rsid w:val="00BE6CDF"/>
    <w:rsid w:val="00BF3AC6"/>
    <w:rsid w:val="00C35183"/>
    <w:rsid w:val="00C416F4"/>
    <w:rsid w:val="00C53E4E"/>
    <w:rsid w:val="00C61414"/>
    <w:rsid w:val="00C61F2A"/>
    <w:rsid w:val="00C862E0"/>
    <w:rsid w:val="00C92AAE"/>
    <w:rsid w:val="00CB1E4A"/>
    <w:rsid w:val="00CB7DF0"/>
    <w:rsid w:val="00CC0118"/>
    <w:rsid w:val="00CC7190"/>
    <w:rsid w:val="00CE05E6"/>
    <w:rsid w:val="00CF6D37"/>
    <w:rsid w:val="00D204A0"/>
    <w:rsid w:val="00D33DD9"/>
    <w:rsid w:val="00D53631"/>
    <w:rsid w:val="00D54A6E"/>
    <w:rsid w:val="00D61DAD"/>
    <w:rsid w:val="00D65EB6"/>
    <w:rsid w:val="00D66761"/>
    <w:rsid w:val="00D66872"/>
    <w:rsid w:val="00D70E0A"/>
    <w:rsid w:val="00D8631F"/>
    <w:rsid w:val="00D866A2"/>
    <w:rsid w:val="00D97D64"/>
    <w:rsid w:val="00DC79F4"/>
    <w:rsid w:val="00DC7B08"/>
    <w:rsid w:val="00DD1077"/>
    <w:rsid w:val="00DD23CE"/>
    <w:rsid w:val="00DD6711"/>
    <w:rsid w:val="00DD7360"/>
    <w:rsid w:val="00DE0320"/>
    <w:rsid w:val="00DF7D53"/>
    <w:rsid w:val="00E03FE0"/>
    <w:rsid w:val="00E34198"/>
    <w:rsid w:val="00E4063F"/>
    <w:rsid w:val="00E4573D"/>
    <w:rsid w:val="00E57DDB"/>
    <w:rsid w:val="00EB0DD4"/>
    <w:rsid w:val="00EB5634"/>
    <w:rsid w:val="00ED18B5"/>
    <w:rsid w:val="00ED2EF0"/>
    <w:rsid w:val="00EE3FC9"/>
    <w:rsid w:val="00EE79FC"/>
    <w:rsid w:val="00EF3851"/>
    <w:rsid w:val="00EF4A97"/>
    <w:rsid w:val="00F0579D"/>
    <w:rsid w:val="00F124A3"/>
    <w:rsid w:val="00F2104B"/>
    <w:rsid w:val="00F321F6"/>
    <w:rsid w:val="00F332D1"/>
    <w:rsid w:val="00F62573"/>
    <w:rsid w:val="00F636EE"/>
    <w:rsid w:val="00F66BAB"/>
    <w:rsid w:val="00F71C41"/>
    <w:rsid w:val="00F808F5"/>
    <w:rsid w:val="00F9279D"/>
    <w:rsid w:val="00F9306F"/>
    <w:rsid w:val="00FB32B1"/>
    <w:rsid w:val="00FD3F14"/>
    <w:rsid w:val="00FF2E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481"/>
    <w:rPr>
      <w:b/>
      <w:bCs/>
    </w:rPr>
  </w:style>
  <w:style w:type="character" w:customStyle="1" w:styleId="apple-converted-space">
    <w:name w:val="apple-converted-space"/>
    <w:basedOn w:val="DefaultParagraphFont"/>
    <w:rsid w:val="0074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481"/>
    <w:rPr>
      <w:b/>
      <w:bCs/>
    </w:rPr>
  </w:style>
  <w:style w:type="character" w:customStyle="1" w:styleId="apple-converted-space">
    <w:name w:val="apple-converted-space"/>
    <w:basedOn w:val="DefaultParagraphFont"/>
    <w:rsid w:val="0074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4529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3561">
                                  <w:marLeft w:val="43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2013-09-10T23:22:00Z</dcterms:created>
  <dcterms:modified xsi:type="dcterms:W3CDTF">2013-09-10T23:24:00Z</dcterms:modified>
</cp:coreProperties>
</file>