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6B" w:rsidRPr="00320D6B" w:rsidRDefault="00320D6B" w:rsidP="00320D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Texas Master Naturalist</w:t>
      </w:r>
    </w:p>
    <w:p w:rsidR="00320D6B" w:rsidRPr="00320D6B" w:rsidRDefault="00320D6B" w:rsidP="00320D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El Camino Real Chapter</w:t>
      </w:r>
    </w:p>
    <w:p w:rsidR="00320D6B" w:rsidRPr="00320D6B" w:rsidRDefault="00320D6B" w:rsidP="00320D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March 14, 2013</w:t>
      </w:r>
    </w:p>
    <w:p w:rsidR="00320D6B" w:rsidRPr="00320D6B" w:rsidRDefault="00320D6B" w:rsidP="00320D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Monthly Meeting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The meeting was called to order by President Katherine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Bedrich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 at 6:15 pm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Those in attendance were:  Phyllis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Shuffield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, John Pruett, Joyce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Dalley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, Chuck Lundberg, Genie Lundberg, Sandra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Dworaczyk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, Debbi Harris, Janice Johnson, Pamela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Neeley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, Don Travis, Cindy Travis, Pat Holley, Linda Jo Conn, Katherine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Bedrich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, Paula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Engelhardt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>, and Ann Collins.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President: 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>Donna Lewis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In Donna's absence Katherine reported that there will be no meeting in April because of the Nature Festival.  The next meeting will be held at Sandra's on May 9, 2013 at 5:00pm.  Katherine thanked the Travis' for hosting the meeting and providing food.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Secretary: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>  Ann Collins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Ann reported that the minutes were sent to Don and no corrections were needed.  Sandra made a motion that the minutes be accepted.  The motion was seconded by Pat.  Minutes were approved.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A thank you card was sent to Crown Garden Club for their $200.00 donation to the Milano Junction Memorial Garden / Butterfly garden.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A sympathy card will be sent to the Central Texas Master Naturalists in memory of Sydney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Valon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A get well card will be sent to Ed Voss, a former member of ECRMN.  The address will be obtained from Joyce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Dalley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Treasurer: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  Cindy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Bolch</w:t>
      </w:r>
      <w:proofErr w:type="spellEnd"/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The treasurer's report will be filed for audit.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Nature Stories: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>  Many stories were shared by the membership.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Ann was asked to ask Betty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Vermier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 if she would present a program about documenting and collecting DORs for the May meeting.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Chairs: 2012-2013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Advanced Training and Volunteer Events:  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Phyllis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Shuffield</w:t>
      </w:r>
      <w:proofErr w:type="spellEnd"/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Phyllis thanked those who had been helping her in her absence.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There will be an AT event May 17 at Chuck and Genie Lundberg's.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Membership: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>  Debbi Harris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Please see attachment for Debbi's report.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Genie Lundberg received her Re-certification pin for 2012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Katherine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Bedrich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 received her Certification pin for 2013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Dorothy Mayer received her Certification pin for 2013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Lucy Coward received her 1,000 hour pin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Debbi is working with Flo Oxley on a program in May.  Possibly "Sex in the Garden" and "Mycology is </w:t>
      </w:r>
      <w:proofErr w:type="gram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Better</w:t>
      </w:r>
      <w:proofErr w:type="gramEnd"/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 than Yours".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Communications: 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>Don Travis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The Newsletter booklets for 2011 and 2012 are available for a $5.00 donation.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The booklets will be used as gifts for speakers and exhibitors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The current newsletter is about finished and ready for publication.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Six nature videos have been purchased and will be given to the Cameron Noon Lions Club for their annual auction.  Notice for date will be sent via email.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Historian:  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>Barb Cromwell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No report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Host: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  Cindy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McDaniels</w:t>
      </w:r>
      <w:proofErr w:type="spellEnd"/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No report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Training Class:  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>Dorothy Mayer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No report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Projects and Announcements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Bring Back the Monarchs to Texas - Milano: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  Debbi Harris &amp; Sandra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Dworaczyk</w:t>
      </w:r>
      <w:proofErr w:type="spellEnd"/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Debbi reported that good progress is being made.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Milkweed, two species, hopefully will be available for planting by April 1.  72 plants each of two species have been ordered.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Pass along plants have been promised.  They include Gregg's Blue Mist Flower, Salvia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Coccinea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>, Zinnia Seeds, Cow pen Daisy, and seeds from Native Seeds have been ordered.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Additional footage for the garden is currently being sought by Sandra who has written to the building owners for permission to extend the plot.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April 3 there will be an AT event on Pollination by Katherine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Bedrich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 at the Community Center in Milano at 12:45pm.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Nature of Milam County:  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Katherine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Bedrich</w:t>
      </w:r>
      <w:proofErr w:type="spellEnd"/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Debbi will be hosting the group on March 25 at 1:30pm at the Milano Community Center.  There will be a "Walk About" and a lecture on pressing plant specimens.  If you would like to have a plant press the boards are available for $4.00.  If you would like the press with straps they are available for $12.00.  Contact Katherine to place an order.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Flat Bird feeders are available for a $5.00 donation.  Cedar for construction was donated by Phyllis and Donald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Shuffield</w:t>
      </w:r>
      <w:proofErr w:type="spellEnd"/>
      <w:r w:rsidRPr="00320D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Dog and cat food bags were also requested for recycling into tote bags.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Adopt-A-Highway:  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Sandra </w:t>
      </w:r>
      <w:proofErr w:type="spell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Dworaczyk</w:t>
      </w:r>
      <w:proofErr w:type="spellEnd"/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The project is still in discussion.  Chip Colley is a possible chair.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Apple Tree:  </w:t>
      </w:r>
      <w:r w:rsidRPr="00320D6B">
        <w:rPr>
          <w:rFonts w:ascii="Arial" w:eastAsia="Times New Roman" w:hAnsi="Arial" w:cs="Arial"/>
          <w:color w:val="000000"/>
          <w:sz w:val="24"/>
          <w:szCs w:val="24"/>
        </w:rPr>
        <w:t>Jan Wise's Owls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lastRenderedPageBreak/>
        <w:t>Don Travis presented a very entertaining video of Jan's program.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At 7:40</w:t>
      </w:r>
      <w:proofErr w:type="gramStart"/>
      <w:r w:rsidRPr="00320D6B">
        <w:rPr>
          <w:rFonts w:ascii="Arial" w:eastAsia="Times New Roman" w:hAnsi="Arial" w:cs="Arial"/>
          <w:color w:val="000000"/>
          <w:sz w:val="24"/>
          <w:szCs w:val="24"/>
        </w:rPr>
        <w:t>  Katherine</w:t>
      </w:r>
      <w:proofErr w:type="gramEnd"/>
      <w:r w:rsidRPr="00320D6B">
        <w:rPr>
          <w:rFonts w:ascii="Arial" w:eastAsia="Times New Roman" w:hAnsi="Arial" w:cs="Arial"/>
          <w:color w:val="000000"/>
          <w:sz w:val="24"/>
          <w:szCs w:val="24"/>
        </w:rPr>
        <w:t xml:space="preserve"> asked for a motion to adjourn.  Paula motioned and it was seconded by Pamela.  Meeting was adjourned.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0D6B" w:rsidRPr="00320D6B" w:rsidRDefault="00320D6B" w:rsidP="00320D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0D6B">
        <w:rPr>
          <w:rFonts w:ascii="Arial" w:eastAsia="Times New Roman" w:hAnsi="Arial" w:cs="Arial"/>
          <w:color w:val="000000"/>
          <w:sz w:val="24"/>
          <w:szCs w:val="24"/>
        </w:rPr>
        <w:t>Respectfully submitted by Ann Collins, Secretary</w:t>
      </w:r>
    </w:p>
    <w:p w:rsidR="00BA4712" w:rsidRDefault="00BA4712">
      <w:bookmarkStart w:id="0" w:name="_GoBack"/>
      <w:bookmarkEnd w:id="0"/>
    </w:p>
    <w:sectPr w:rsidR="00BA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6B"/>
    <w:rsid w:val="00320D6B"/>
    <w:rsid w:val="00B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D6B"/>
    <w:rPr>
      <w:b/>
      <w:bCs/>
    </w:rPr>
  </w:style>
  <w:style w:type="character" w:customStyle="1" w:styleId="apple-converted-space">
    <w:name w:val="apple-converted-space"/>
    <w:basedOn w:val="DefaultParagraphFont"/>
    <w:rsid w:val="00320D6B"/>
  </w:style>
  <w:style w:type="character" w:customStyle="1" w:styleId="yshortcuts">
    <w:name w:val="yshortcuts"/>
    <w:basedOn w:val="DefaultParagraphFont"/>
    <w:rsid w:val="00320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D6B"/>
    <w:rPr>
      <w:b/>
      <w:bCs/>
    </w:rPr>
  </w:style>
  <w:style w:type="character" w:customStyle="1" w:styleId="apple-converted-space">
    <w:name w:val="apple-converted-space"/>
    <w:basedOn w:val="DefaultParagraphFont"/>
    <w:rsid w:val="00320D6B"/>
  </w:style>
  <w:style w:type="character" w:customStyle="1" w:styleId="yshortcuts">
    <w:name w:val="yshortcuts"/>
    <w:basedOn w:val="DefaultParagraphFont"/>
    <w:rsid w:val="0032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2013-03-28T21:16:00Z</dcterms:created>
  <dcterms:modified xsi:type="dcterms:W3CDTF">2013-03-28T23:25:00Z</dcterms:modified>
</cp:coreProperties>
</file>