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ADE3" w14:textId="77777777" w:rsidR="00AF0709" w:rsidRDefault="00AF0709">
      <w:pPr>
        <w:rPr>
          <w:b/>
          <w:sz w:val="28"/>
          <w:szCs w:val="28"/>
        </w:rPr>
      </w:pPr>
    </w:p>
    <w:p w14:paraId="7536A398" w14:textId="70D6D9EE" w:rsidR="00822A39" w:rsidRDefault="00276FCE">
      <w:r>
        <w:t>This listing uses the following format.</w:t>
      </w:r>
    </w:p>
    <w:p w14:paraId="3243DF36" w14:textId="77777777" w:rsidR="00276FCE" w:rsidRPr="00276FCE" w:rsidRDefault="00276FCE"/>
    <w:p w14:paraId="4C2EFF05" w14:textId="77777777" w:rsidR="00822A39" w:rsidRPr="00822A39" w:rsidRDefault="00822A39">
      <w:pPr>
        <w:rPr>
          <w:u w:val="single"/>
        </w:rPr>
      </w:pPr>
      <w:r w:rsidRPr="00822A39">
        <w:rPr>
          <w:u w:val="single"/>
        </w:rPr>
        <w:t>Opportunity Title</w:t>
      </w:r>
    </w:p>
    <w:p w14:paraId="41FA45F2" w14:textId="77777777" w:rsidR="00822A39" w:rsidRDefault="00822A39">
      <w:r>
        <w:tab/>
        <w:t>(Federal Reporting Category)</w:t>
      </w:r>
    </w:p>
    <w:p w14:paraId="13C6C1A8" w14:textId="4761427E" w:rsidR="00222CAE" w:rsidRDefault="00276FCE" w:rsidP="00276FCE">
      <w:pPr>
        <w:pStyle w:val="ListParagraph"/>
        <w:numPr>
          <w:ilvl w:val="0"/>
          <w:numId w:val="7"/>
        </w:numPr>
      </w:pPr>
      <w:r>
        <w:t>Description</w:t>
      </w:r>
    </w:p>
    <w:p w14:paraId="4FDFA18A" w14:textId="51451B26" w:rsidR="00850D3F" w:rsidRDefault="00850D3F" w:rsidP="00850D3F">
      <w:pPr>
        <w:pStyle w:val="ListParagraph"/>
        <w:numPr>
          <w:ilvl w:val="1"/>
          <w:numId w:val="7"/>
        </w:numPr>
      </w:pPr>
      <w:r>
        <w:t>Specifics</w:t>
      </w:r>
    </w:p>
    <w:p w14:paraId="6D6CDDAC" w14:textId="77777777" w:rsidR="00276FCE" w:rsidRDefault="00276FCE" w:rsidP="00276FCE"/>
    <w:p w14:paraId="7940C3D8" w14:textId="50017071" w:rsidR="00276FCE" w:rsidRDefault="00276FCE" w:rsidP="00276FCE">
      <w:r>
        <w:t>The Opportunities are listed in alphabetical order, as they would appear in the VMS system.</w:t>
      </w:r>
    </w:p>
    <w:p w14:paraId="3FEC5BEC" w14:textId="77777777" w:rsidR="00906838" w:rsidRDefault="00906838">
      <w:pPr>
        <w:rPr>
          <w:color w:val="0070C0"/>
        </w:rPr>
      </w:pPr>
    </w:p>
    <w:p w14:paraId="471C3AE1" w14:textId="54F1F182" w:rsidR="00276FCE" w:rsidRPr="00D45363" w:rsidRDefault="00276FCE" w:rsidP="00D45363">
      <w:pPr>
        <w:pStyle w:val="ListParagraph"/>
        <w:numPr>
          <w:ilvl w:val="0"/>
          <w:numId w:val="8"/>
        </w:numPr>
        <w:ind w:left="360"/>
        <w:rPr>
          <w:u w:val="single"/>
        </w:rPr>
      </w:pPr>
      <w:r w:rsidRPr="00D45363">
        <w:rPr>
          <w:u w:val="single"/>
        </w:rPr>
        <w:t>Administrative Work</w:t>
      </w:r>
    </w:p>
    <w:p w14:paraId="210B9FD5" w14:textId="77777777" w:rsidR="00276FCE" w:rsidRPr="005913A2" w:rsidRDefault="00276FCE" w:rsidP="00276FCE">
      <w:r w:rsidRPr="005913A2">
        <w:tab/>
        <w:t>(Chapter &amp; Program Support, Business, and Administration)</w:t>
      </w:r>
    </w:p>
    <w:p w14:paraId="4681C1D8" w14:textId="4603C5CC" w:rsidR="0059521F" w:rsidRDefault="0059521F" w:rsidP="0059521F">
      <w:pPr>
        <w:pStyle w:val="ListParagraph"/>
        <w:numPr>
          <w:ilvl w:val="0"/>
          <w:numId w:val="6"/>
        </w:numPr>
      </w:pPr>
      <w:r w:rsidRPr="0059521F">
        <w:t xml:space="preserve">Chapter Administration Work. Activities related to </w:t>
      </w:r>
      <w:r w:rsidR="00355FF3">
        <w:t>managing and running a T</w:t>
      </w:r>
      <w:r w:rsidRPr="0059521F">
        <w:t>MN chapter and its committees. Includes Board and Committe</w:t>
      </w:r>
      <w:r>
        <w:t>e</w:t>
      </w:r>
      <w:r w:rsidRPr="0059521F">
        <w:t xml:space="preserve"> preparation and meetings, broadcast chapter announcements and calendar updates, </w:t>
      </w:r>
      <w:r>
        <w:t xml:space="preserve">official </w:t>
      </w:r>
      <w:r w:rsidRPr="0059521F">
        <w:t xml:space="preserve">email / phone / and other communications on chapter business, managing chapter records, hours reporting via VMS system, chapter reporting, assisting the State Program office, and other such administration work.  This has an additional drop down list </w:t>
      </w:r>
      <w:r w:rsidR="00355FF3">
        <w:t xml:space="preserve">in VMS </w:t>
      </w:r>
      <w:r w:rsidRPr="0059521F">
        <w:t>to use when entering hours</w:t>
      </w:r>
      <w:r>
        <w:t>, such as:</w:t>
      </w:r>
      <w:r w:rsidR="00217950">
        <w:t xml:space="preserve"> (not a complete list)</w:t>
      </w:r>
    </w:p>
    <w:p w14:paraId="55FF7CE7" w14:textId="77777777" w:rsidR="00276FCE" w:rsidRPr="005913A2" w:rsidRDefault="00276FCE" w:rsidP="007F1755">
      <w:pPr>
        <w:pStyle w:val="ListParagraph"/>
        <w:numPr>
          <w:ilvl w:val="1"/>
          <w:numId w:val="6"/>
        </w:numPr>
      </w:pPr>
      <w:r w:rsidRPr="005913A2">
        <w:t>Chapter Meetings</w:t>
      </w:r>
    </w:p>
    <w:p w14:paraId="3147635B" w14:textId="09444479" w:rsidR="00276FCE" w:rsidRPr="005913A2" w:rsidRDefault="00276FCE" w:rsidP="00C07BE1">
      <w:pPr>
        <w:pStyle w:val="ListParagraph"/>
        <w:numPr>
          <w:ilvl w:val="1"/>
          <w:numId w:val="6"/>
        </w:numPr>
      </w:pPr>
      <w:r w:rsidRPr="005913A2">
        <w:t>President</w:t>
      </w:r>
      <w:r w:rsidR="00C07BE1">
        <w:t xml:space="preserve">, </w:t>
      </w:r>
      <w:r w:rsidR="00217950">
        <w:t xml:space="preserve">VP, </w:t>
      </w:r>
      <w:r w:rsidR="00C07BE1">
        <w:t>Treasurer and Secretary</w:t>
      </w:r>
      <w:r w:rsidRPr="005913A2">
        <w:t xml:space="preserve"> duties</w:t>
      </w:r>
    </w:p>
    <w:p w14:paraId="1ABB5614" w14:textId="5C017872" w:rsidR="00276FCE" w:rsidRPr="005913A2" w:rsidRDefault="00276FCE" w:rsidP="007F1755">
      <w:pPr>
        <w:pStyle w:val="ListParagraph"/>
        <w:numPr>
          <w:ilvl w:val="1"/>
          <w:numId w:val="6"/>
        </w:numPr>
      </w:pPr>
      <w:r w:rsidRPr="005913A2">
        <w:t>Hours Management</w:t>
      </w:r>
      <w:r w:rsidR="0059521F">
        <w:t xml:space="preserve"> (entering your hours)</w:t>
      </w:r>
    </w:p>
    <w:p w14:paraId="1FE203B3" w14:textId="77777777" w:rsidR="00276FCE" w:rsidRPr="005913A2" w:rsidRDefault="00276FCE" w:rsidP="007F1755">
      <w:pPr>
        <w:pStyle w:val="ListParagraph"/>
        <w:numPr>
          <w:ilvl w:val="1"/>
          <w:numId w:val="6"/>
        </w:numPr>
      </w:pPr>
      <w:r w:rsidRPr="005913A2">
        <w:t>Board and Committee work</w:t>
      </w:r>
    </w:p>
    <w:p w14:paraId="3CB4B9FA" w14:textId="77777777" w:rsidR="00276FCE" w:rsidRPr="005913A2" w:rsidRDefault="00276FCE" w:rsidP="007F1755">
      <w:pPr>
        <w:pStyle w:val="ListParagraph"/>
        <w:numPr>
          <w:ilvl w:val="1"/>
          <w:numId w:val="6"/>
        </w:numPr>
      </w:pPr>
      <w:r w:rsidRPr="005913A2">
        <w:t>Training Class (management, mentoring and support)</w:t>
      </w:r>
    </w:p>
    <w:p w14:paraId="7C4F7E63" w14:textId="77777777" w:rsidR="00276FCE" w:rsidRPr="005913A2" w:rsidRDefault="00276FCE" w:rsidP="007F1755">
      <w:pPr>
        <w:pStyle w:val="ListParagraph"/>
        <w:numPr>
          <w:ilvl w:val="1"/>
          <w:numId w:val="6"/>
        </w:numPr>
      </w:pPr>
      <w:r w:rsidRPr="005913A2">
        <w:t>Hospitality</w:t>
      </w:r>
    </w:p>
    <w:p w14:paraId="10B0A29D" w14:textId="77777777" w:rsidR="00276FCE" w:rsidRPr="005913A2" w:rsidRDefault="00276FCE" w:rsidP="007F1755">
      <w:pPr>
        <w:pStyle w:val="ListParagraph"/>
        <w:numPr>
          <w:ilvl w:val="1"/>
          <w:numId w:val="6"/>
        </w:numPr>
      </w:pPr>
      <w:r w:rsidRPr="005913A2">
        <w:t>Fund Raising</w:t>
      </w:r>
    </w:p>
    <w:p w14:paraId="635B243E" w14:textId="43BC1CEE" w:rsidR="00276FCE" w:rsidRPr="005913A2" w:rsidRDefault="00276FCE" w:rsidP="007F1755">
      <w:pPr>
        <w:pStyle w:val="ListParagraph"/>
        <w:numPr>
          <w:ilvl w:val="1"/>
          <w:numId w:val="6"/>
        </w:numPr>
      </w:pPr>
      <w:r w:rsidRPr="005913A2">
        <w:t xml:space="preserve">Communications (Secretary and </w:t>
      </w:r>
      <w:r>
        <w:t>others</w:t>
      </w:r>
      <w:r w:rsidRPr="005913A2">
        <w:t>)</w:t>
      </w:r>
    </w:p>
    <w:p w14:paraId="3A8A5C1B" w14:textId="66010FAC" w:rsidR="00276FCE" w:rsidRPr="005913A2" w:rsidRDefault="00276FCE" w:rsidP="007F1755">
      <w:pPr>
        <w:pStyle w:val="ListParagraph"/>
        <w:numPr>
          <w:ilvl w:val="1"/>
          <w:numId w:val="6"/>
        </w:numPr>
      </w:pPr>
      <w:r w:rsidRPr="005913A2">
        <w:t>Programs</w:t>
      </w:r>
      <w:r w:rsidR="0059521F">
        <w:t xml:space="preserve"> (VP</w:t>
      </w:r>
      <w:r w:rsidR="00C4130A">
        <w:t>, others</w:t>
      </w:r>
      <w:r w:rsidR="0059521F">
        <w:t>)</w:t>
      </w:r>
    </w:p>
    <w:p w14:paraId="68FC3BC4" w14:textId="77777777" w:rsidR="00276FCE" w:rsidRPr="005913A2" w:rsidRDefault="00276FCE" w:rsidP="007F1755">
      <w:pPr>
        <w:pStyle w:val="ListParagraph"/>
        <w:numPr>
          <w:ilvl w:val="1"/>
          <w:numId w:val="6"/>
        </w:numPr>
      </w:pPr>
      <w:r w:rsidRPr="005913A2">
        <w:t>Project Management</w:t>
      </w:r>
    </w:p>
    <w:p w14:paraId="2F8DC4BE" w14:textId="3F769843" w:rsidR="00276FCE" w:rsidRPr="005913A2" w:rsidRDefault="00276FCE" w:rsidP="007F1755">
      <w:pPr>
        <w:pStyle w:val="ListParagraph"/>
        <w:numPr>
          <w:ilvl w:val="1"/>
          <w:numId w:val="6"/>
        </w:numPr>
      </w:pPr>
      <w:r w:rsidRPr="005913A2">
        <w:t>Samaratan VMS Rollout</w:t>
      </w:r>
      <w:r w:rsidR="0059521F">
        <w:t xml:space="preserve"> (admin rollout activities)</w:t>
      </w:r>
    </w:p>
    <w:p w14:paraId="13F207A7" w14:textId="77777777" w:rsidR="00276FCE" w:rsidRDefault="00276FCE">
      <w:pPr>
        <w:rPr>
          <w:u w:val="single"/>
        </w:rPr>
      </w:pPr>
    </w:p>
    <w:p w14:paraId="7208449E" w14:textId="34F9722E" w:rsidR="00276FCE" w:rsidRPr="009D2F7E" w:rsidRDefault="00276FCE" w:rsidP="00D45363">
      <w:pPr>
        <w:pStyle w:val="ListParagraph"/>
        <w:numPr>
          <w:ilvl w:val="0"/>
          <w:numId w:val="8"/>
        </w:numPr>
        <w:ind w:left="360"/>
      </w:pPr>
      <w:r w:rsidRPr="00545E95">
        <w:rPr>
          <w:u w:val="single"/>
        </w:rPr>
        <w:t>AT: Chapter Mtg or other</w:t>
      </w:r>
      <w:r w:rsidR="0057640C" w:rsidRPr="00545E95">
        <w:rPr>
          <w:u w:val="single"/>
        </w:rPr>
        <w:t xml:space="preserve"> venue</w:t>
      </w:r>
      <w:r w:rsidRPr="009D2F7E">
        <w:t>.</w:t>
      </w:r>
    </w:p>
    <w:p w14:paraId="423D53BD" w14:textId="77777777" w:rsidR="00276FCE" w:rsidRDefault="00276FCE" w:rsidP="00276FCE">
      <w:r w:rsidRPr="009D2F7E">
        <w:tab/>
        <w:t>(Advanced Training)</w:t>
      </w:r>
    </w:p>
    <w:p w14:paraId="609E0DE0" w14:textId="4C11F4F2" w:rsidR="0057640C" w:rsidRDefault="0057640C" w:rsidP="0059521F">
      <w:pPr>
        <w:pStyle w:val="ListParagraph"/>
        <w:numPr>
          <w:ilvl w:val="0"/>
          <w:numId w:val="6"/>
        </w:numPr>
      </w:pPr>
      <w:r w:rsidRPr="0057640C">
        <w:t xml:space="preserve">Advanced Training at </w:t>
      </w:r>
      <w:r w:rsidR="00837CCE">
        <w:t>a</w:t>
      </w:r>
      <w:r w:rsidRPr="0057640C">
        <w:t xml:space="preserve"> Chapter Meeting, or any other Chapter sponsored venue, on any topic of nature, presented by a member of El Camino Real Chapter or other independent individual or </w:t>
      </w:r>
      <w:r w:rsidR="009B46CE">
        <w:t>organization</w:t>
      </w:r>
      <w:r w:rsidRPr="0057640C">
        <w:t xml:space="preserve"> invited by our chapter. </w:t>
      </w:r>
      <w:r w:rsidR="001E0633">
        <w:t xml:space="preserve">This could include “Book Club” activity for discussions / learning Journaling or other nature skills from recognized authors.  </w:t>
      </w:r>
      <w:r w:rsidR="009B46CE">
        <w:t>[</w:t>
      </w:r>
      <w:r w:rsidR="001E0633">
        <w:t xml:space="preserve">NOTE: </w:t>
      </w:r>
      <w:r w:rsidRPr="0057640C">
        <w:t xml:space="preserve">AT sessions </w:t>
      </w:r>
      <w:r w:rsidR="00C81FFA">
        <w:t>publicly</w:t>
      </w:r>
      <w:r w:rsidR="009B46CE">
        <w:t xml:space="preserve"> sponsored </w:t>
      </w:r>
      <w:r w:rsidRPr="0057640C">
        <w:t xml:space="preserve">by </w:t>
      </w:r>
      <w:r w:rsidR="00060FA6">
        <w:t>other s</w:t>
      </w:r>
      <w:r w:rsidRPr="0057640C">
        <w:t xml:space="preserve">pecific Nature organizations will be </w:t>
      </w:r>
      <w:r w:rsidR="00060FA6">
        <w:t xml:space="preserve">logged under </w:t>
      </w:r>
      <w:r w:rsidRPr="0057640C">
        <w:t>separate AT: Opportunities</w:t>
      </w:r>
      <w:r w:rsidR="009B46CE">
        <w:t xml:space="preserve"> (below)</w:t>
      </w:r>
      <w:r w:rsidRPr="0057640C">
        <w:t xml:space="preserve">, such as TPWD, AgriLife, NPSOT, </w:t>
      </w:r>
      <w:r w:rsidR="009B46CE">
        <w:t xml:space="preserve">USDA / NRCS, </w:t>
      </w:r>
      <w:r w:rsidRPr="0057640C">
        <w:t>University professors, etc., especially when they are public "at large" offerings</w:t>
      </w:r>
      <w:r w:rsidR="00060FA6">
        <w:t xml:space="preserve">, and </w:t>
      </w:r>
      <w:r w:rsidR="00837CCE">
        <w:t xml:space="preserve">would </w:t>
      </w:r>
      <w:r w:rsidR="00060FA6">
        <w:t xml:space="preserve">not </w:t>
      </w:r>
      <w:r w:rsidR="00837CCE">
        <w:t xml:space="preserve">be </w:t>
      </w:r>
      <w:r w:rsidR="00060FA6">
        <w:t xml:space="preserve">included in this </w:t>
      </w:r>
      <w:r w:rsidR="009B46CE">
        <w:t xml:space="preserve">Chapter </w:t>
      </w:r>
      <w:r w:rsidR="00060FA6">
        <w:t>Opportunity</w:t>
      </w:r>
      <w:r w:rsidRPr="0057640C">
        <w:t xml:space="preserve">.  </w:t>
      </w:r>
      <w:r w:rsidR="00837CCE">
        <w:t>These AT Opportunities will be created as needed.</w:t>
      </w:r>
      <w:r w:rsidR="009B46CE">
        <w:t>]</w:t>
      </w:r>
      <w:r w:rsidR="00837CCE">
        <w:t xml:space="preserve"> </w:t>
      </w:r>
      <w:r w:rsidRPr="0057640C">
        <w:t xml:space="preserve">The training </w:t>
      </w:r>
      <w:r w:rsidR="003C7624">
        <w:t>topic and specifics need</w:t>
      </w:r>
      <w:r w:rsidRPr="0057640C">
        <w:t xml:space="preserve"> to be mentioned in the </w:t>
      </w:r>
      <w:r w:rsidR="00060FA6">
        <w:t xml:space="preserve">“Describe your service or training” </w:t>
      </w:r>
      <w:r w:rsidRPr="0057640C">
        <w:t>description box.</w:t>
      </w:r>
    </w:p>
    <w:p w14:paraId="45C25A8B" w14:textId="0C2EC137" w:rsidR="00463BD9" w:rsidRDefault="00463BD9">
      <w:r>
        <w:br w:type="page"/>
      </w:r>
    </w:p>
    <w:p w14:paraId="78B71892" w14:textId="77777777" w:rsidR="00276FCE" w:rsidRPr="009D2F7E" w:rsidRDefault="00276FCE" w:rsidP="00276FCE"/>
    <w:p w14:paraId="0A9CEA26" w14:textId="7288A67E" w:rsidR="00463BD9" w:rsidRPr="00545E95" w:rsidRDefault="00463BD9" w:rsidP="00D45363">
      <w:pPr>
        <w:pStyle w:val="ListParagraph"/>
        <w:numPr>
          <w:ilvl w:val="0"/>
          <w:numId w:val="8"/>
        </w:numPr>
        <w:ind w:left="360"/>
        <w:rPr>
          <w:u w:val="single"/>
        </w:rPr>
      </w:pPr>
      <w:r w:rsidRPr="00545E95">
        <w:rPr>
          <w:u w:val="single"/>
        </w:rPr>
        <w:t>AT: AgriLife sponsored</w:t>
      </w:r>
    </w:p>
    <w:p w14:paraId="40CF7A03" w14:textId="6966FC70" w:rsidR="00463BD9" w:rsidRDefault="00463BD9" w:rsidP="00463BD9">
      <w:pPr>
        <w:ind w:firstLine="720"/>
      </w:pPr>
      <w:r>
        <w:t>(Advanced Training)</w:t>
      </w:r>
    </w:p>
    <w:p w14:paraId="3B6B60D4" w14:textId="77777777" w:rsidR="00463BD9" w:rsidRDefault="00463BD9" w:rsidP="00463BD9">
      <w:pPr>
        <w:pStyle w:val="ListParagraph"/>
        <w:numPr>
          <w:ilvl w:val="0"/>
          <w:numId w:val="6"/>
        </w:numPr>
      </w:pPr>
      <w:r>
        <w:t xml:space="preserve">Advanced Training provided by Texas A&amp;M AgriLife Extension Service.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2F0EE4A9" w14:textId="30D8800E" w:rsidR="00463BD9" w:rsidRDefault="00463BD9" w:rsidP="00463BD9">
      <w:pPr>
        <w:pStyle w:val="ListParagraph"/>
        <w:ind w:left="1080"/>
      </w:pPr>
    </w:p>
    <w:p w14:paraId="216E786A" w14:textId="6FDCE010" w:rsidR="00463BD9" w:rsidRPr="00545E95" w:rsidRDefault="00463BD9" w:rsidP="00D45363">
      <w:pPr>
        <w:pStyle w:val="ListParagraph"/>
        <w:numPr>
          <w:ilvl w:val="0"/>
          <w:numId w:val="8"/>
        </w:numPr>
        <w:ind w:left="360"/>
        <w:rPr>
          <w:u w:val="single"/>
        </w:rPr>
      </w:pPr>
      <w:r w:rsidRPr="00545E95">
        <w:rPr>
          <w:u w:val="single"/>
        </w:rPr>
        <w:t xml:space="preserve">AT: Texas Parks and Wildlife (TPWD) </w:t>
      </w:r>
      <w:r w:rsidR="008A1409">
        <w:rPr>
          <w:u w:val="single"/>
        </w:rPr>
        <w:t xml:space="preserve">or TMN </w:t>
      </w:r>
      <w:r w:rsidRPr="00545E95">
        <w:rPr>
          <w:u w:val="single"/>
        </w:rPr>
        <w:t>Sponsored</w:t>
      </w:r>
    </w:p>
    <w:p w14:paraId="074EDC71" w14:textId="6A67C016" w:rsidR="00463BD9" w:rsidRDefault="00463BD9" w:rsidP="00463BD9">
      <w:pPr>
        <w:ind w:left="720"/>
      </w:pPr>
      <w:r>
        <w:t>(Advanced Training)</w:t>
      </w:r>
    </w:p>
    <w:p w14:paraId="2C739D56" w14:textId="35A814B2" w:rsidR="00463BD9" w:rsidRDefault="00463BD9" w:rsidP="00463BD9">
      <w:pPr>
        <w:pStyle w:val="ListParagraph"/>
        <w:numPr>
          <w:ilvl w:val="0"/>
          <w:numId w:val="6"/>
        </w:numPr>
      </w:pPr>
      <w:r>
        <w:t xml:space="preserve">Advanced Training provided by TPWD, and/or Texas Master Naturalist, such as the annual State TMN meeting or others.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597D069D" w14:textId="77777777" w:rsidR="00463BD9" w:rsidRDefault="00463BD9" w:rsidP="00463BD9"/>
    <w:p w14:paraId="4C185B04" w14:textId="77777777" w:rsidR="00276FCE" w:rsidRPr="00545E95" w:rsidRDefault="00276FCE" w:rsidP="00D45363">
      <w:pPr>
        <w:pStyle w:val="ListParagraph"/>
        <w:numPr>
          <w:ilvl w:val="0"/>
          <w:numId w:val="8"/>
        </w:numPr>
        <w:ind w:left="360"/>
        <w:rPr>
          <w:u w:val="single"/>
        </w:rPr>
      </w:pPr>
      <w:r w:rsidRPr="00545E95">
        <w:rPr>
          <w:u w:val="single"/>
        </w:rPr>
        <w:t>AT: VMS Training</w:t>
      </w:r>
    </w:p>
    <w:p w14:paraId="5D687E18" w14:textId="77777777" w:rsidR="00276FCE" w:rsidRDefault="00276FCE" w:rsidP="00276FCE">
      <w:r w:rsidRPr="009D2F7E">
        <w:tab/>
        <w:t>(Advanced Training)</w:t>
      </w:r>
    </w:p>
    <w:p w14:paraId="2BA6ED82" w14:textId="1567B4BD" w:rsidR="0059521F" w:rsidRPr="009D2F7E" w:rsidRDefault="0059521F" w:rsidP="0059521F">
      <w:pPr>
        <w:pStyle w:val="ListParagraph"/>
        <w:numPr>
          <w:ilvl w:val="0"/>
          <w:numId w:val="6"/>
        </w:numPr>
      </w:pPr>
      <w:r>
        <w:t xml:space="preserve">Training </w:t>
      </w:r>
      <w:r w:rsidR="00D45F70">
        <w:t xml:space="preserve">received </w:t>
      </w:r>
      <w:r>
        <w:t>specific to the new VMS hours management system.</w:t>
      </w:r>
    </w:p>
    <w:p w14:paraId="70B6A866" w14:textId="5FCB6C22" w:rsidR="00457254" w:rsidRDefault="00457254">
      <w:pPr>
        <w:rPr>
          <w:u w:val="single"/>
        </w:rPr>
      </w:pPr>
    </w:p>
    <w:p w14:paraId="41E238A3" w14:textId="62EFCD36" w:rsidR="007D663F" w:rsidRDefault="007D663F" w:rsidP="007D663F">
      <w:pPr>
        <w:pStyle w:val="ListParagraph"/>
        <w:numPr>
          <w:ilvl w:val="0"/>
          <w:numId w:val="8"/>
        </w:numPr>
        <w:ind w:left="360"/>
        <w:rPr>
          <w:u w:val="single"/>
        </w:rPr>
      </w:pPr>
      <w:r w:rsidRPr="007D663F">
        <w:rPr>
          <w:u w:val="single"/>
        </w:rPr>
        <w:t xml:space="preserve">AT: </w:t>
      </w:r>
      <w:r w:rsidR="00D61D44">
        <w:rPr>
          <w:u w:val="single"/>
        </w:rPr>
        <w:t>Webinars</w:t>
      </w:r>
      <w:r w:rsidRPr="007D663F">
        <w:rPr>
          <w:u w:val="single"/>
        </w:rPr>
        <w:t xml:space="preserve"> </w:t>
      </w:r>
    </w:p>
    <w:p w14:paraId="6218FBE2" w14:textId="1EA39C35" w:rsidR="007D663F" w:rsidRPr="007D663F" w:rsidRDefault="007D663F" w:rsidP="007D663F">
      <w:pPr>
        <w:pStyle w:val="ListParagraph"/>
        <w:ind w:left="360"/>
      </w:pPr>
      <w:r w:rsidRPr="007D663F">
        <w:t>(Advanced Training)</w:t>
      </w:r>
    </w:p>
    <w:p w14:paraId="1EEB0DDC" w14:textId="78697C85" w:rsidR="007D663F" w:rsidRPr="007D663F" w:rsidRDefault="00D61D44" w:rsidP="007D663F">
      <w:pPr>
        <w:pStyle w:val="ListParagraph"/>
        <w:numPr>
          <w:ilvl w:val="0"/>
          <w:numId w:val="6"/>
        </w:numPr>
      </w:pPr>
      <w:r>
        <w:t xml:space="preserve">Various organizations provide webinars on a variety of nature topics – TPWD, USDA, NRCS, Texas Wildlife Association, National Phenology Network (NPN’s Nature Notebook). </w:t>
      </w:r>
      <w:r w:rsidR="007D663F" w:rsidRPr="007D663F">
        <w:t xml:space="preserve">See </w:t>
      </w:r>
      <w:hyperlink r:id="rId7" w:history="1">
        <w:r w:rsidR="007D663F" w:rsidRPr="00EC222D">
          <w:rPr>
            <w:rStyle w:val="Hyperlink"/>
          </w:rPr>
          <w:t>USDA NRCS webinar portal</w:t>
        </w:r>
      </w:hyperlink>
      <w:r>
        <w:t xml:space="preserve">, </w:t>
      </w:r>
      <w:hyperlink r:id="rId8" w:history="1">
        <w:r w:rsidRPr="00D61D44">
          <w:rPr>
            <w:rStyle w:val="Hyperlink"/>
          </w:rPr>
          <w:t>Nature Notebook</w:t>
        </w:r>
      </w:hyperlink>
      <w:r>
        <w:t xml:space="preserve">, and </w:t>
      </w:r>
      <w:hyperlink r:id="rId9" w:history="1">
        <w:r w:rsidRPr="00D61D44">
          <w:rPr>
            <w:rStyle w:val="Hyperlink"/>
          </w:rPr>
          <w:t>Texas Wildlife Association</w:t>
        </w:r>
      </w:hyperlink>
      <w:r>
        <w:t xml:space="preserve">. Please get advanced approval for any of these before viewing for </w:t>
      </w:r>
      <w:r w:rsidR="00582EB6">
        <w:t xml:space="preserve">the </w:t>
      </w:r>
      <w:r>
        <w:t>p</w:t>
      </w:r>
      <w:r w:rsidR="00582EB6">
        <w:t>urpose</w:t>
      </w:r>
      <w:r>
        <w:t xml:space="preserve"> of AT hour submission</w:t>
      </w:r>
      <w:r w:rsidR="0065010F">
        <w:t xml:space="preserve"> to make sure they qualify</w:t>
      </w:r>
      <w:r>
        <w:t>.</w:t>
      </w:r>
    </w:p>
    <w:p w14:paraId="4EFD1AAE" w14:textId="77777777" w:rsidR="007D663F" w:rsidRPr="007D663F" w:rsidRDefault="007D663F" w:rsidP="007D663F">
      <w:pPr>
        <w:pStyle w:val="ListParagraph"/>
        <w:ind w:left="360"/>
      </w:pPr>
    </w:p>
    <w:p w14:paraId="035B4D41" w14:textId="4830C296" w:rsidR="0057640C" w:rsidRDefault="0057640C" w:rsidP="00D45363">
      <w:pPr>
        <w:pStyle w:val="ListParagraph"/>
        <w:numPr>
          <w:ilvl w:val="0"/>
          <w:numId w:val="8"/>
        </w:numPr>
        <w:ind w:left="360"/>
        <w:rPr>
          <w:u w:val="single"/>
        </w:rPr>
      </w:pPr>
      <w:r w:rsidRPr="007D663F">
        <w:rPr>
          <w:u w:val="single"/>
        </w:rPr>
        <w:t>AT:</w:t>
      </w:r>
      <w:r>
        <w:rPr>
          <w:u w:val="single"/>
        </w:rPr>
        <w:t xml:space="preserve"> Native Landscape Certification</w:t>
      </w:r>
    </w:p>
    <w:p w14:paraId="60AF5FD2" w14:textId="16406539" w:rsidR="0057640C" w:rsidRPr="0057640C" w:rsidRDefault="0057640C" w:rsidP="0057640C">
      <w:pPr>
        <w:ind w:left="720"/>
      </w:pPr>
      <w:r w:rsidRPr="0057640C">
        <w:t>(Advanced Training)</w:t>
      </w:r>
    </w:p>
    <w:p w14:paraId="1A003D67" w14:textId="0885F50E" w:rsidR="0057640C" w:rsidRDefault="0057640C" w:rsidP="0057640C">
      <w:pPr>
        <w:pStyle w:val="ListParagraph"/>
        <w:numPr>
          <w:ilvl w:val="0"/>
          <w:numId w:val="6"/>
        </w:numPr>
      </w:pPr>
      <w:r w:rsidRPr="0057640C">
        <w:t>For participation and completion of the NPSOT Level 1 and optionally Level 2</w:t>
      </w:r>
      <w:r w:rsidR="0062351C">
        <w:t xml:space="preserve"> and 3</w:t>
      </w:r>
      <w:r w:rsidRPr="0057640C">
        <w:t xml:space="preserve"> Certification courses for native landscapes.  These classes are held in various locations in Texas on different dates.  Class schedules on </w:t>
      </w:r>
      <w:hyperlink r:id="rId10" w:history="1">
        <w:r w:rsidRPr="00EE5767">
          <w:rPr>
            <w:rStyle w:val="Hyperlink"/>
          </w:rPr>
          <w:t>http://npsot.org/wp/nlcp/</w:t>
        </w:r>
      </w:hyperlink>
      <w:r w:rsidRPr="0057640C">
        <w:t>.</w:t>
      </w:r>
    </w:p>
    <w:p w14:paraId="09835F61" w14:textId="77777777" w:rsidR="0057640C" w:rsidRPr="0057640C" w:rsidRDefault="0057640C" w:rsidP="0057640C">
      <w:pPr>
        <w:pStyle w:val="ListParagraph"/>
        <w:ind w:left="1080"/>
      </w:pPr>
    </w:p>
    <w:p w14:paraId="011F9D40" w14:textId="3C7C46C8" w:rsidR="0098772D" w:rsidRDefault="0098772D" w:rsidP="00D45363">
      <w:pPr>
        <w:pStyle w:val="ListParagraph"/>
        <w:numPr>
          <w:ilvl w:val="0"/>
          <w:numId w:val="8"/>
        </w:numPr>
        <w:ind w:left="360"/>
        <w:rPr>
          <w:u w:val="single"/>
        </w:rPr>
      </w:pPr>
      <w:r>
        <w:rPr>
          <w:u w:val="single"/>
        </w:rPr>
        <w:t>AT: Native Prairies Association of Texas (NPSOT)</w:t>
      </w:r>
    </w:p>
    <w:p w14:paraId="1F4BDD7A" w14:textId="31781515" w:rsidR="0098772D" w:rsidRDefault="0098772D" w:rsidP="0098772D">
      <w:pPr>
        <w:ind w:left="720"/>
      </w:pPr>
      <w:r w:rsidRPr="0098772D">
        <w:t>(Advanced Training)</w:t>
      </w:r>
    </w:p>
    <w:p w14:paraId="2BCEA2C3" w14:textId="69FC503F" w:rsidR="0098772D" w:rsidRPr="0098772D" w:rsidRDefault="0098772D" w:rsidP="0098772D">
      <w:pPr>
        <w:pStyle w:val="ListParagraph"/>
        <w:numPr>
          <w:ilvl w:val="0"/>
          <w:numId w:val="6"/>
        </w:numPr>
        <w:spacing w:before="100" w:beforeAutospacing="1" w:after="100" w:afterAutospacing="1"/>
      </w:pPr>
      <w:r w:rsidRPr="0098772D">
        <w:t xml:space="preserve">Advanced Training coordinated by Native Prairies Association of Texas (NPSOT). The Native Prairies Association of Texas (NPAT) is a non-profit land trust dedicated to the conservation, restoration, and appreciation of native prairies, savannas, and other grasslands in Texas. </w:t>
      </w:r>
      <w:r>
        <w:t xml:space="preserve"> </w:t>
      </w:r>
      <w:r w:rsidRPr="0098772D">
        <w:t>See http://www.texasprairie.org/.   </w:t>
      </w:r>
      <w:r>
        <w:t xml:space="preserve"> </w:t>
      </w:r>
      <w:r w:rsidRPr="0098772D">
        <w:t>The training topic and specifics need to be mentioned in the "Describe your service or training" description box.</w:t>
      </w:r>
    </w:p>
    <w:p w14:paraId="34E0633D" w14:textId="463A14DD" w:rsidR="00582EB6" w:rsidRDefault="00582EB6">
      <w:pPr>
        <w:rPr>
          <w:u w:val="single"/>
        </w:rPr>
      </w:pPr>
      <w:r>
        <w:rPr>
          <w:u w:val="single"/>
        </w:rPr>
        <w:br w:type="page"/>
      </w:r>
    </w:p>
    <w:p w14:paraId="3D3F35E8" w14:textId="77777777" w:rsidR="0098772D" w:rsidRDefault="0098772D" w:rsidP="0098772D">
      <w:pPr>
        <w:pStyle w:val="ListParagraph"/>
        <w:ind w:left="360"/>
        <w:rPr>
          <w:u w:val="single"/>
        </w:rPr>
      </w:pPr>
    </w:p>
    <w:p w14:paraId="1DF2B499" w14:textId="422E4188" w:rsidR="0057640C" w:rsidRDefault="0057640C" w:rsidP="00D45363">
      <w:pPr>
        <w:pStyle w:val="ListParagraph"/>
        <w:numPr>
          <w:ilvl w:val="0"/>
          <w:numId w:val="8"/>
        </w:numPr>
        <w:ind w:left="360"/>
        <w:rPr>
          <w:u w:val="single"/>
        </w:rPr>
      </w:pPr>
      <w:r>
        <w:rPr>
          <w:u w:val="single"/>
        </w:rPr>
        <w:t>AT: Nature Topics by TX Professors</w:t>
      </w:r>
    </w:p>
    <w:p w14:paraId="030717F2" w14:textId="5564FC0E" w:rsidR="0057640C" w:rsidRDefault="0057640C" w:rsidP="0057640C">
      <w:pPr>
        <w:ind w:left="720"/>
      </w:pPr>
      <w:r w:rsidRPr="0057640C">
        <w:t>(Advanced Training</w:t>
      </w:r>
      <w:r>
        <w:t>)</w:t>
      </w:r>
    </w:p>
    <w:p w14:paraId="380B2E81" w14:textId="4DE2215D" w:rsidR="0057640C" w:rsidRPr="0057640C" w:rsidRDefault="0057640C" w:rsidP="0057640C">
      <w:pPr>
        <w:pStyle w:val="ListParagraph"/>
        <w:numPr>
          <w:ilvl w:val="0"/>
          <w:numId w:val="6"/>
        </w:numPr>
      </w:pPr>
      <w:r>
        <w:t>AT on various nature topic</w:t>
      </w:r>
      <w:r w:rsidRPr="0057640C">
        <w:t xml:space="preserve">s, provided by Instructors from various central Texas Universities, such as Entomology topics with Bob Baldridge, Baylor; Flora, taxonomy etc. with Dale Kruse, A&amp;M; Flo Oxley, ACC; and others as they arise.  Note specifics in the </w:t>
      </w:r>
      <w:r w:rsidR="003C7624">
        <w:t xml:space="preserve">“Describe your service…” </w:t>
      </w:r>
      <w:r w:rsidRPr="0057640C">
        <w:t>text description.</w:t>
      </w:r>
    </w:p>
    <w:p w14:paraId="73386419" w14:textId="48A33BF5" w:rsidR="0057640C" w:rsidRPr="0057640C" w:rsidRDefault="0057640C" w:rsidP="0057640C">
      <w:pPr>
        <w:pStyle w:val="ListParagraph"/>
        <w:ind w:left="1080"/>
      </w:pPr>
    </w:p>
    <w:p w14:paraId="08326A59" w14:textId="0F9F8271" w:rsidR="00276FCE" w:rsidRPr="00D45363" w:rsidRDefault="00276FCE" w:rsidP="00D45363">
      <w:pPr>
        <w:pStyle w:val="ListParagraph"/>
        <w:numPr>
          <w:ilvl w:val="0"/>
          <w:numId w:val="8"/>
        </w:numPr>
        <w:ind w:left="360"/>
        <w:rPr>
          <w:u w:val="single"/>
        </w:rPr>
      </w:pPr>
      <w:r w:rsidRPr="00D45363">
        <w:rPr>
          <w:u w:val="single"/>
        </w:rPr>
        <w:t>Cit. Sci.- Cornell</w:t>
      </w:r>
      <w:r w:rsidR="00457254" w:rsidRPr="00D45363">
        <w:rPr>
          <w:u w:val="single"/>
        </w:rPr>
        <w:t xml:space="preserve"> / Audubon projects</w:t>
      </w:r>
    </w:p>
    <w:p w14:paraId="1126824C" w14:textId="77777777" w:rsidR="00276FCE" w:rsidRDefault="00276FCE" w:rsidP="00276FCE">
      <w:r>
        <w:tab/>
        <w:t>(Field Research)</w:t>
      </w:r>
    </w:p>
    <w:p w14:paraId="0D61464D" w14:textId="7E678AA8" w:rsidR="00276FCE" w:rsidRDefault="00457254" w:rsidP="00276FCE">
      <w:pPr>
        <w:pStyle w:val="ListParagraph"/>
        <w:numPr>
          <w:ilvl w:val="0"/>
          <w:numId w:val="3"/>
        </w:numPr>
      </w:pPr>
      <w:r>
        <w:t>Participation in the</w:t>
      </w:r>
      <w:r w:rsidR="00276FCE">
        <w:t xml:space="preserve"> Great Backyard Bird Count</w:t>
      </w:r>
      <w:r w:rsidR="00954E14">
        <w:t xml:space="preserve"> (GBBC)</w:t>
      </w:r>
      <w:r w:rsidR="00276FCE">
        <w:t>, sponsored by National A</w:t>
      </w:r>
      <w:r>
        <w:t>udubon Society and Cornell Labs</w:t>
      </w:r>
    </w:p>
    <w:p w14:paraId="1B80F6AA" w14:textId="49E3A25A" w:rsidR="00457254" w:rsidRDefault="00457254" w:rsidP="00276FCE">
      <w:pPr>
        <w:pStyle w:val="ListParagraph"/>
        <w:numPr>
          <w:ilvl w:val="0"/>
          <w:numId w:val="3"/>
        </w:numPr>
      </w:pPr>
      <w:r>
        <w:t>Participation in annual Christmas bird counts, sponsored by Nat’l Audubon Society</w:t>
      </w:r>
    </w:p>
    <w:p w14:paraId="7CC07426" w14:textId="139D0475" w:rsidR="00457254" w:rsidRDefault="00457254" w:rsidP="00457254">
      <w:pPr>
        <w:pStyle w:val="ListParagraph"/>
        <w:numPr>
          <w:ilvl w:val="0"/>
          <w:numId w:val="3"/>
        </w:numPr>
      </w:pPr>
      <w:r>
        <w:t>Participation in various “watch” projects. Sponsored by Cornell Lab of Ornithology.</w:t>
      </w:r>
    </w:p>
    <w:p w14:paraId="7E34DE78" w14:textId="77777777" w:rsidR="00457254" w:rsidRDefault="00457254" w:rsidP="00457254">
      <w:pPr>
        <w:pStyle w:val="ListParagraph"/>
        <w:numPr>
          <w:ilvl w:val="1"/>
          <w:numId w:val="3"/>
        </w:numPr>
      </w:pPr>
      <w:r>
        <w:t>Feeder Watch</w:t>
      </w:r>
    </w:p>
    <w:p w14:paraId="4D47ADC9" w14:textId="77777777" w:rsidR="00457254" w:rsidRDefault="00457254" w:rsidP="00457254">
      <w:pPr>
        <w:pStyle w:val="ListParagraph"/>
        <w:numPr>
          <w:ilvl w:val="1"/>
          <w:numId w:val="3"/>
        </w:numPr>
      </w:pPr>
      <w:r>
        <w:t>Nest Watch</w:t>
      </w:r>
    </w:p>
    <w:p w14:paraId="51E2CC2A" w14:textId="77777777" w:rsidR="00457254" w:rsidRDefault="00457254" w:rsidP="00457254">
      <w:pPr>
        <w:pStyle w:val="ListParagraph"/>
        <w:numPr>
          <w:ilvl w:val="1"/>
          <w:numId w:val="3"/>
        </w:numPr>
      </w:pPr>
      <w:r>
        <w:t xml:space="preserve">eBird </w:t>
      </w:r>
    </w:p>
    <w:p w14:paraId="1BC8ADCE" w14:textId="2D8A1808" w:rsidR="00457254" w:rsidRDefault="00457254" w:rsidP="00457254">
      <w:pPr>
        <w:pStyle w:val="ListParagraph"/>
        <w:numPr>
          <w:ilvl w:val="1"/>
          <w:numId w:val="3"/>
        </w:numPr>
      </w:pPr>
      <w:r>
        <w:t>Lost Ladybug Projects</w:t>
      </w:r>
    </w:p>
    <w:p w14:paraId="7CA81F0C" w14:textId="77777777" w:rsidR="00276FCE" w:rsidRDefault="00276FCE" w:rsidP="00276FCE"/>
    <w:p w14:paraId="4E5D8A9B" w14:textId="77777777" w:rsidR="00355FF3" w:rsidRPr="00D45363" w:rsidRDefault="00355FF3" w:rsidP="00D45363">
      <w:pPr>
        <w:pStyle w:val="ListParagraph"/>
        <w:numPr>
          <w:ilvl w:val="0"/>
          <w:numId w:val="8"/>
        </w:numPr>
        <w:ind w:left="360"/>
        <w:rPr>
          <w:u w:val="single"/>
        </w:rPr>
      </w:pPr>
      <w:r w:rsidRPr="00D45363">
        <w:rPr>
          <w:u w:val="single"/>
        </w:rPr>
        <w:t>Cit. Sci.- CoCoRaHS Reporting</w:t>
      </w:r>
    </w:p>
    <w:p w14:paraId="759B4235" w14:textId="77777777" w:rsidR="00355FF3" w:rsidRDefault="00355FF3" w:rsidP="00355FF3">
      <w:r>
        <w:tab/>
        <w:t>(Field Research)</w:t>
      </w:r>
    </w:p>
    <w:p w14:paraId="6047ECA7" w14:textId="5D7CFBB0" w:rsidR="00355FF3" w:rsidRDefault="00355FF3" w:rsidP="00355FF3">
      <w:pPr>
        <w:pStyle w:val="ListParagraph"/>
        <w:numPr>
          <w:ilvl w:val="0"/>
          <w:numId w:val="3"/>
        </w:numPr>
      </w:pPr>
      <w:r>
        <w:t xml:space="preserve">Daily </w:t>
      </w:r>
      <w:r w:rsidR="00462486">
        <w:t xml:space="preserve">monitoring AND </w:t>
      </w:r>
      <w:r>
        <w:t>reporting of precipitation, sponsored by National Oceanic and Atmospheric Administration (NOAA) and the National Science Foundation (NSF)</w:t>
      </w:r>
    </w:p>
    <w:p w14:paraId="43527BA0" w14:textId="77777777" w:rsidR="00355FF3" w:rsidRDefault="00355FF3" w:rsidP="00276FCE">
      <w:pPr>
        <w:rPr>
          <w:u w:val="single"/>
        </w:rPr>
      </w:pPr>
    </w:p>
    <w:p w14:paraId="1C65E232" w14:textId="454A0413" w:rsidR="00355FF3" w:rsidRPr="00D45363" w:rsidRDefault="00355FF3" w:rsidP="00D45363">
      <w:pPr>
        <w:pStyle w:val="ListParagraph"/>
        <w:numPr>
          <w:ilvl w:val="0"/>
          <w:numId w:val="8"/>
        </w:numPr>
        <w:ind w:left="360"/>
        <w:rPr>
          <w:u w:val="single"/>
        </w:rPr>
      </w:pPr>
      <w:r w:rsidRPr="00D45363">
        <w:rPr>
          <w:u w:val="single"/>
        </w:rPr>
        <w:t xml:space="preserve">Cit. Sci.- </w:t>
      </w:r>
      <w:r w:rsidR="009772DE">
        <w:rPr>
          <w:u w:val="single"/>
        </w:rPr>
        <w:t xml:space="preserve">All </w:t>
      </w:r>
      <w:r w:rsidR="006417D1">
        <w:rPr>
          <w:u w:val="single"/>
        </w:rPr>
        <w:t xml:space="preserve">TPWD Nature Trackers and </w:t>
      </w:r>
      <w:r w:rsidRPr="00D45363">
        <w:rPr>
          <w:u w:val="single"/>
        </w:rPr>
        <w:t>iNaturalist Observations</w:t>
      </w:r>
    </w:p>
    <w:p w14:paraId="0BA35C0D" w14:textId="77777777" w:rsidR="00355FF3" w:rsidRDefault="00355FF3" w:rsidP="00355FF3">
      <w:r>
        <w:tab/>
        <w:t>(Field Research)</w:t>
      </w:r>
    </w:p>
    <w:p w14:paraId="791F0BF4" w14:textId="3AFE724E" w:rsidR="009772DE" w:rsidRDefault="009772DE" w:rsidP="009772DE">
      <w:pPr>
        <w:pStyle w:val="ListParagraph"/>
        <w:numPr>
          <w:ilvl w:val="0"/>
          <w:numId w:val="3"/>
        </w:numPr>
      </w:pPr>
      <w:r>
        <w:t xml:space="preserve">Recording observations in support of all </w:t>
      </w:r>
      <w:hyperlink r:id="rId11" w:history="1">
        <w:r w:rsidRPr="006417D1">
          <w:rPr>
            <w:rStyle w:val="Hyperlink"/>
          </w:rPr>
          <w:t>TPWD Texas Nature Trackers</w:t>
        </w:r>
      </w:hyperlink>
      <w:r w:rsidR="0093412F">
        <w:t xml:space="preserve"> and related</w:t>
      </w:r>
      <w:r w:rsidR="008E6199">
        <w:t xml:space="preserve"> via iNaturalist </w:t>
      </w:r>
      <w:r w:rsidR="003A5490">
        <w:t>projects such as</w:t>
      </w:r>
      <w:r w:rsidR="008E6199">
        <w:t>:</w:t>
      </w:r>
    </w:p>
    <w:p w14:paraId="261D34C2" w14:textId="05BE8283" w:rsidR="006417D1" w:rsidRDefault="00B32809" w:rsidP="009772DE">
      <w:pPr>
        <w:pStyle w:val="ListParagraph"/>
        <w:numPr>
          <w:ilvl w:val="1"/>
          <w:numId w:val="3"/>
        </w:numPr>
      </w:pPr>
      <w:hyperlink r:id="rId12" w:history="1">
        <w:r w:rsidR="006417D1" w:rsidRPr="006417D1">
          <w:rPr>
            <w:rStyle w:val="Hyperlink"/>
          </w:rPr>
          <w:t>Birds of Texas</w:t>
        </w:r>
      </w:hyperlink>
    </w:p>
    <w:p w14:paraId="52F29F24" w14:textId="78A17CEE" w:rsidR="009772DE" w:rsidRPr="00D81284" w:rsidRDefault="00B32809" w:rsidP="009772DE">
      <w:pPr>
        <w:pStyle w:val="ListParagraph"/>
        <w:numPr>
          <w:ilvl w:val="1"/>
          <w:numId w:val="3"/>
        </w:numPr>
      </w:pPr>
      <w:hyperlink r:id="rId13" w:history="1">
        <w:r w:rsidR="006417D1" w:rsidRPr="006417D1">
          <w:rPr>
            <w:rStyle w:val="Hyperlink"/>
          </w:rPr>
          <w:t>Herps of Texas</w:t>
        </w:r>
      </w:hyperlink>
      <w:r w:rsidR="006417D1">
        <w:t xml:space="preserve"> (includes </w:t>
      </w:r>
      <w:r w:rsidR="009772DE" w:rsidRPr="00D81284">
        <w:t>Amphibian Watch</w:t>
      </w:r>
      <w:r w:rsidR="006417D1">
        <w:t xml:space="preserve">, </w:t>
      </w:r>
      <w:r w:rsidR="009772DE" w:rsidRPr="00D81284">
        <w:t>Horned Lizard Watch</w:t>
      </w:r>
      <w:r w:rsidR="006417D1">
        <w:t xml:space="preserve">, Box Turtle Survey) </w:t>
      </w:r>
    </w:p>
    <w:p w14:paraId="6642B024" w14:textId="4C2B2B2D" w:rsidR="006417D1" w:rsidRDefault="00B32809" w:rsidP="009772DE">
      <w:pPr>
        <w:pStyle w:val="ListParagraph"/>
        <w:numPr>
          <w:ilvl w:val="1"/>
          <w:numId w:val="3"/>
        </w:numPr>
      </w:pPr>
      <w:hyperlink r:id="rId14" w:history="1">
        <w:r w:rsidR="006417D1" w:rsidRPr="006417D1">
          <w:rPr>
            <w:rStyle w:val="Hyperlink"/>
          </w:rPr>
          <w:t>Mammals of Texas</w:t>
        </w:r>
      </w:hyperlink>
    </w:p>
    <w:p w14:paraId="2F243E9B" w14:textId="0DFED79A" w:rsidR="006417D1" w:rsidRDefault="00B32809" w:rsidP="009772DE">
      <w:pPr>
        <w:pStyle w:val="ListParagraph"/>
        <w:numPr>
          <w:ilvl w:val="1"/>
          <w:numId w:val="3"/>
        </w:numPr>
      </w:pPr>
      <w:hyperlink r:id="rId15" w:history="1">
        <w:r w:rsidR="006417D1" w:rsidRPr="006417D1">
          <w:rPr>
            <w:rStyle w:val="Hyperlink"/>
          </w:rPr>
          <w:t>Fishes of Texas</w:t>
        </w:r>
      </w:hyperlink>
    </w:p>
    <w:p w14:paraId="04A1DA2F" w14:textId="2F8AE449" w:rsidR="006417D1" w:rsidRDefault="00B32809" w:rsidP="009772DE">
      <w:pPr>
        <w:pStyle w:val="ListParagraph"/>
        <w:numPr>
          <w:ilvl w:val="1"/>
          <w:numId w:val="3"/>
        </w:numPr>
      </w:pPr>
      <w:hyperlink r:id="rId16" w:history="1">
        <w:r w:rsidR="000E2BAB">
          <w:rPr>
            <w:rStyle w:val="Hyperlink"/>
          </w:rPr>
          <w:t>Plants of Texas</w:t>
        </w:r>
      </w:hyperlink>
    </w:p>
    <w:p w14:paraId="0FACAD66" w14:textId="42611717" w:rsidR="0093412F" w:rsidRDefault="00B32809" w:rsidP="009772DE">
      <w:pPr>
        <w:pStyle w:val="ListParagraph"/>
        <w:numPr>
          <w:ilvl w:val="1"/>
          <w:numId w:val="3"/>
        </w:numPr>
      </w:pPr>
      <w:hyperlink r:id="rId17" w:history="1">
        <w:r w:rsidR="009772DE" w:rsidRPr="0093412F">
          <w:rPr>
            <w:rStyle w:val="Hyperlink"/>
          </w:rPr>
          <w:t>Hummingbird</w:t>
        </w:r>
        <w:r w:rsidR="0093412F" w:rsidRPr="0093412F">
          <w:rPr>
            <w:rStyle w:val="Hyperlink"/>
          </w:rPr>
          <w:t>s of Texas</w:t>
        </w:r>
      </w:hyperlink>
    </w:p>
    <w:p w14:paraId="43A256B9" w14:textId="5B1B7C47" w:rsidR="0093412F" w:rsidRPr="00D81284" w:rsidRDefault="00B32809" w:rsidP="009772DE">
      <w:pPr>
        <w:pStyle w:val="ListParagraph"/>
        <w:numPr>
          <w:ilvl w:val="1"/>
          <w:numId w:val="3"/>
        </w:numPr>
      </w:pPr>
      <w:hyperlink r:id="rId18" w:history="1">
        <w:r w:rsidR="0093412F" w:rsidRPr="0093412F">
          <w:rPr>
            <w:rStyle w:val="Hyperlink"/>
          </w:rPr>
          <w:t>Texas Hummingbird Roundu</w:t>
        </w:r>
        <w:r w:rsidR="008E6199">
          <w:rPr>
            <w:rStyle w:val="Hyperlink"/>
          </w:rPr>
          <w:t>p via Survey Kit</w:t>
        </w:r>
      </w:hyperlink>
    </w:p>
    <w:p w14:paraId="09DA6409" w14:textId="0B69443F" w:rsidR="009772DE" w:rsidRPr="00D81284" w:rsidRDefault="00B32809" w:rsidP="009772DE">
      <w:pPr>
        <w:pStyle w:val="ListParagraph"/>
        <w:numPr>
          <w:ilvl w:val="1"/>
          <w:numId w:val="3"/>
        </w:numPr>
      </w:pPr>
      <w:hyperlink r:id="rId19" w:history="1">
        <w:r w:rsidR="0093412F" w:rsidRPr="0093412F">
          <w:rPr>
            <w:rStyle w:val="Hyperlink"/>
          </w:rPr>
          <w:t xml:space="preserve">Texas </w:t>
        </w:r>
        <w:r w:rsidR="009772DE" w:rsidRPr="0093412F">
          <w:rPr>
            <w:rStyle w:val="Hyperlink"/>
          </w:rPr>
          <w:t>Monarch Watch</w:t>
        </w:r>
        <w:r w:rsidR="0093412F" w:rsidRPr="0093412F">
          <w:rPr>
            <w:rStyle w:val="Hyperlink"/>
          </w:rPr>
          <w:t>, via Journey North</w:t>
        </w:r>
      </w:hyperlink>
    </w:p>
    <w:p w14:paraId="1A3C56A2" w14:textId="31C4A31D" w:rsidR="009772DE" w:rsidRPr="00D81284" w:rsidRDefault="00B32809" w:rsidP="009772DE">
      <w:pPr>
        <w:pStyle w:val="ListParagraph"/>
        <w:numPr>
          <w:ilvl w:val="1"/>
          <w:numId w:val="3"/>
        </w:numPr>
      </w:pPr>
      <w:hyperlink r:id="rId20" w:history="1">
        <w:r w:rsidR="0093412F" w:rsidRPr="0093412F">
          <w:rPr>
            <w:rStyle w:val="Hyperlink"/>
          </w:rPr>
          <w:t xml:space="preserve">Texas </w:t>
        </w:r>
        <w:r w:rsidR="009772DE" w:rsidRPr="0093412F">
          <w:rPr>
            <w:rStyle w:val="Hyperlink"/>
          </w:rPr>
          <w:t>Mussel Watch</w:t>
        </w:r>
      </w:hyperlink>
    </w:p>
    <w:p w14:paraId="17D44285" w14:textId="090D46B7" w:rsidR="009772DE" w:rsidRDefault="00B32809" w:rsidP="009772DE">
      <w:pPr>
        <w:pStyle w:val="ListParagraph"/>
        <w:numPr>
          <w:ilvl w:val="1"/>
          <w:numId w:val="3"/>
        </w:numPr>
      </w:pPr>
      <w:hyperlink r:id="rId21" w:history="1">
        <w:r w:rsidR="008E6199">
          <w:rPr>
            <w:rStyle w:val="Hyperlink"/>
          </w:rPr>
          <w:t>Texas Whooper Watch</w:t>
        </w:r>
      </w:hyperlink>
    </w:p>
    <w:p w14:paraId="23B939A6" w14:textId="1244817A" w:rsidR="0093412F" w:rsidRDefault="00B32809" w:rsidP="009772DE">
      <w:pPr>
        <w:pStyle w:val="ListParagraph"/>
        <w:numPr>
          <w:ilvl w:val="1"/>
          <w:numId w:val="3"/>
        </w:numPr>
      </w:pPr>
      <w:hyperlink r:id="rId22" w:history="1">
        <w:r w:rsidR="008E6199">
          <w:rPr>
            <w:rStyle w:val="Hyperlink"/>
          </w:rPr>
          <w:t>Texas Whooper Watch</w:t>
        </w:r>
        <w:r w:rsidR="0093412F" w:rsidRPr="0093412F">
          <w:rPr>
            <w:rStyle w:val="Hyperlink"/>
          </w:rPr>
          <w:t>, via forms</w:t>
        </w:r>
      </w:hyperlink>
    </w:p>
    <w:p w14:paraId="4508AE99" w14:textId="25D1472B" w:rsidR="009772DE" w:rsidRPr="00D81284" w:rsidRDefault="00B32809" w:rsidP="009772DE">
      <w:pPr>
        <w:pStyle w:val="ListParagraph"/>
        <w:numPr>
          <w:ilvl w:val="1"/>
          <w:numId w:val="3"/>
        </w:numPr>
      </w:pPr>
      <w:hyperlink r:id="rId23" w:history="1">
        <w:r w:rsidR="008E6199">
          <w:rPr>
            <w:rStyle w:val="Hyperlink"/>
          </w:rPr>
          <w:t xml:space="preserve">Texas Turtle Watch (sliders, cooters, softshells) </w:t>
        </w:r>
        <w:r w:rsidR="0093412F" w:rsidRPr="0093412F">
          <w:rPr>
            <w:rStyle w:val="Hyperlink"/>
          </w:rPr>
          <w:t xml:space="preserve">via </w:t>
        </w:r>
        <w:r w:rsidR="009772DE" w:rsidRPr="0093412F">
          <w:rPr>
            <w:rStyle w:val="Hyperlink"/>
          </w:rPr>
          <w:t>Ft. Worth Zo</w:t>
        </w:r>
        <w:r w:rsidR="008E6199">
          <w:rPr>
            <w:rStyle w:val="Hyperlink"/>
          </w:rPr>
          <w:t>o site</w:t>
        </w:r>
      </w:hyperlink>
    </w:p>
    <w:p w14:paraId="480A8D9C" w14:textId="02D018B2" w:rsidR="009772DE" w:rsidRDefault="009772DE" w:rsidP="009772DE">
      <w:pPr>
        <w:pStyle w:val="ListParagraph"/>
        <w:ind w:left="1080"/>
      </w:pPr>
    </w:p>
    <w:p w14:paraId="39416253" w14:textId="1588331F" w:rsidR="00582EB6" w:rsidRPr="008E6199" w:rsidRDefault="009772DE" w:rsidP="008E6199">
      <w:pPr>
        <w:pStyle w:val="ListParagraph"/>
        <w:numPr>
          <w:ilvl w:val="0"/>
          <w:numId w:val="3"/>
        </w:numPr>
        <w:rPr>
          <w:u w:val="single"/>
        </w:rPr>
      </w:pPr>
      <w:r>
        <w:t>Also all a</w:t>
      </w:r>
      <w:r w:rsidR="00355FF3">
        <w:t>ctivities of locating, identifying, documenting and sharing via iNaturalist.org a wide variety of nature</w:t>
      </w:r>
      <w:r w:rsidR="00D45F70">
        <w:t xml:space="preserve"> we found in Milam County</w:t>
      </w:r>
      <w:r w:rsidR="00BF616A">
        <w:t xml:space="preserve"> (the Nature of Milam County)</w:t>
      </w:r>
      <w:r w:rsidR="00FE0222">
        <w:t>,</w:t>
      </w:r>
      <w:r w:rsidR="00150C4C">
        <w:t xml:space="preserve"> neighboring counties</w:t>
      </w:r>
      <w:r w:rsidR="00FE0222">
        <w:t xml:space="preserve"> or anywhere in Texas</w:t>
      </w:r>
      <w:r w:rsidR="00355FF3">
        <w:t xml:space="preserve">. </w:t>
      </w:r>
      <w:r w:rsidR="003C68E8">
        <w:t>For all Texas projects see</w:t>
      </w:r>
      <w:r w:rsidR="00FE0222">
        <w:t xml:space="preserve"> these search results</w:t>
      </w:r>
      <w:r w:rsidR="003C68E8">
        <w:t xml:space="preserve">: </w:t>
      </w:r>
      <w:hyperlink r:id="rId24" w:history="1">
        <w:r w:rsidR="00D61D44">
          <w:rPr>
            <w:rStyle w:val="Hyperlink"/>
          </w:rPr>
          <w:t>Texas iNaturalist projects</w:t>
        </w:r>
      </w:hyperlink>
      <w:r w:rsidR="002B158C">
        <w:rPr>
          <w:rStyle w:val="Hyperlink"/>
        </w:rPr>
        <w:t>.</w:t>
      </w:r>
      <w:r w:rsidR="00BF616A" w:rsidRPr="008E6199">
        <w:rPr>
          <w:rStyle w:val="Hyperlink"/>
          <w:u w:val="none"/>
        </w:rPr>
        <w:t xml:space="preserve"> </w:t>
      </w:r>
      <w:r w:rsidR="00BF616A" w:rsidRPr="008E6199">
        <w:rPr>
          <w:rStyle w:val="Hyperlink"/>
          <w:color w:val="auto"/>
          <w:u w:val="none"/>
        </w:rPr>
        <w:t xml:space="preserve">For </w:t>
      </w:r>
      <w:r w:rsidR="003A5490">
        <w:rPr>
          <w:rStyle w:val="Hyperlink"/>
          <w:color w:val="auto"/>
          <w:u w:val="none"/>
        </w:rPr>
        <w:t xml:space="preserve">the </w:t>
      </w:r>
      <w:r w:rsidR="00BF616A" w:rsidRPr="008E6199">
        <w:rPr>
          <w:rStyle w:val="Hyperlink"/>
          <w:color w:val="auto"/>
          <w:u w:val="none"/>
        </w:rPr>
        <w:t xml:space="preserve">“Nature of Milam County”, use </w:t>
      </w:r>
      <w:r w:rsidR="002B158C" w:rsidRPr="008E6199">
        <w:rPr>
          <w:rStyle w:val="Hyperlink"/>
          <w:color w:val="auto"/>
          <w:u w:val="none"/>
        </w:rPr>
        <w:t xml:space="preserve">this project </w:t>
      </w:r>
      <w:hyperlink r:id="rId25" w:history="1">
        <w:r w:rsidR="006D2992">
          <w:rPr>
            <w:rStyle w:val="Hyperlink"/>
          </w:rPr>
          <w:t>ECRMN Milam Co. TX</w:t>
        </w:r>
      </w:hyperlink>
      <w:r w:rsidR="00BF616A" w:rsidRPr="008E6199">
        <w:rPr>
          <w:rStyle w:val="Hyperlink"/>
          <w:color w:val="auto"/>
          <w:u w:val="none"/>
        </w:rPr>
        <w:t>.</w:t>
      </w:r>
      <w:r w:rsidR="003A5490">
        <w:rPr>
          <w:rStyle w:val="Hyperlink"/>
          <w:color w:val="auto"/>
          <w:u w:val="none"/>
        </w:rPr>
        <w:t xml:space="preserve"> For El Camino Trail flora and fauna use </w:t>
      </w:r>
      <w:hyperlink r:id="rId26" w:history="1">
        <w:r w:rsidR="003A5490" w:rsidRPr="003A5490">
          <w:rPr>
            <w:rStyle w:val="Hyperlink"/>
          </w:rPr>
          <w:t>Floridus milamexa: El Camino Real</w:t>
        </w:r>
      </w:hyperlink>
    </w:p>
    <w:p w14:paraId="56EA0D13" w14:textId="77777777" w:rsidR="00355FF3" w:rsidRDefault="00355FF3" w:rsidP="00276FCE">
      <w:pPr>
        <w:rPr>
          <w:u w:val="single"/>
        </w:rPr>
      </w:pPr>
    </w:p>
    <w:p w14:paraId="3C479949" w14:textId="177B20E5" w:rsidR="00276FCE" w:rsidRPr="00D45363" w:rsidRDefault="00276FCE" w:rsidP="00D45363">
      <w:pPr>
        <w:pStyle w:val="ListParagraph"/>
        <w:numPr>
          <w:ilvl w:val="0"/>
          <w:numId w:val="8"/>
        </w:numPr>
        <w:ind w:left="360"/>
        <w:rPr>
          <w:u w:val="single"/>
        </w:rPr>
      </w:pPr>
      <w:r w:rsidRPr="00D45363">
        <w:rPr>
          <w:u w:val="single"/>
        </w:rPr>
        <w:t>Cit. Sci.- Invasive Species</w:t>
      </w:r>
    </w:p>
    <w:p w14:paraId="21D05518" w14:textId="77777777" w:rsidR="00276FCE" w:rsidRDefault="00276FCE" w:rsidP="00276FCE">
      <w:r>
        <w:tab/>
        <w:t>(Field Research)</w:t>
      </w:r>
    </w:p>
    <w:p w14:paraId="26CBAD17" w14:textId="6DF1B5F8" w:rsidR="0092525A" w:rsidRDefault="00276FCE" w:rsidP="003C7624">
      <w:pPr>
        <w:pStyle w:val="ListParagraph"/>
        <w:numPr>
          <w:ilvl w:val="0"/>
          <w:numId w:val="3"/>
        </w:numPr>
      </w:pPr>
      <w:r>
        <w:t>Reporting and eradication activities as defined by the TexasInvasives.org web site, sponsored by TPWD, Texas A&amp;M AgriLife Extension Service, Lady Bird Johnson Wildflower Center, and others.</w:t>
      </w:r>
    </w:p>
    <w:p w14:paraId="3BAD4EBC" w14:textId="77777777" w:rsidR="00276FCE" w:rsidRDefault="00276FCE" w:rsidP="00276FCE"/>
    <w:p w14:paraId="2C11D97D" w14:textId="77777777" w:rsidR="00276FCE" w:rsidRPr="00D45363" w:rsidRDefault="00276FCE" w:rsidP="00D45363">
      <w:pPr>
        <w:pStyle w:val="ListParagraph"/>
        <w:numPr>
          <w:ilvl w:val="0"/>
          <w:numId w:val="8"/>
        </w:numPr>
        <w:ind w:left="360"/>
        <w:rPr>
          <w:u w:val="single"/>
        </w:rPr>
      </w:pPr>
      <w:r w:rsidRPr="00D45363">
        <w:rPr>
          <w:u w:val="single"/>
        </w:rPr>
        <w:t>Cit. Sci.- Journey North migrations</w:t>
      </w:r>
    </w:p>
    <w:p w14:paraId="43D162FB" w14:textId="77777777" w:rsidR="00276FCE" w:rsidRDefault="00276FCE" w:rsidP="00276FCE">
      <w:r>
        <w:tab/>
        <w:t>(Field Research)</w:t>
      </w:r>
    </w:p>
    <w:p w14:paraId="52CF1777" w14:textId="0AA447E5" w:rsidR="00276FCE" w:rsidRDefault="00276FCE" w:rsidP="008A1409">
      <w:pPr>
        <w:pStyle w:val="ListParagraph"/>
        <w:numPr>
          <w:ilvl w:val="0"/>
          <w:numId w:val="3"/>
        </w:numPr>
      </w:pPr>
      <w:r>
        <w:t xml:space="preserve">Documenting migrations of </w:t>
      </w:r>
      <w:r w:rsidR="0059521F">
        <w:t>butterflies</w:t>
      </w:r>
      <w:r>
        <w:t>, whooping cranes, birds and more. Sponsored by the Annenburg Learner Foundation.</w:t>
      </w:r>
      <w:r w:rsidR="008A1409">
        <w:t xml:space="preserve"> See </w:t>
      </w:r>
      <w:r w:rsidR="008A1409" w:rsidRPr="008A1409">
        <w:t>https://www.learner.org/jnorth/</w:t>
      </w:r>
    </w:p>
    <w:p w14:paraId="6DC419BA" w14:textId="77777777" w:rsidR="00276FCE" w:rsidRDefault="00276FCE" w:rsidP="00276FCE"/>
    <w:p w14:paraId="171BEB2F" w14:textId="77777777" w:rsidR="00276FCE" w:rsidRPr="00D45363" w:rsidRDefault="00276FCE" w:rsidP="00D45363">
      <w:pPr>
        <w:pStyle w:val="ListParagraph"/>
        <w:numPr>
          <w:ilvl w:val="0"/>
          <w:numId w:val="8"/>
        </w:numPr>
        <w:ind w:left="360"/>
        <w:rPr>
          <w:u w:val="single"/>
        </w:rPr>
      </w:pPr>
      <w:r w:rsidRPr="00D45363">
        <w:rPr>
          <w:u w:val="single"/>
        </w:rPr>
        <w:t>Cit. Sci.- Migratory Dragonfly Project</w:t>
      </w:r>
    </w:p>
    <w:p w14:paraId="251A323B" w14:textId="77777777" w:rsidR="00276FCE" w:rsidRDefault="00276FCE" w:rsidP="00276FCE">
      <w:r>
        <w:tab/>
        <w:t>(Field Research)</w:t>
      </w:r>
    </w:p>
    <w:p w14:paraId="06343A2D" w14:textId="00843BB8" w:rsidR="00A724BE" w:rsidRDefault="00276FCE" w:rsidP="00A724BE">
      <w:pPr>
        <w:pStyle w:val="ListParagraph"/>
        <w:numPr>
          <w:ilvl w:val="0"/>
          <w:numId w:val="3"/>
        </w:numPr>
      </w:pPr>
      <w:r>
        <w:t>Participation in pond watch and migration monitoring of Dragonflies. Sponsored by the Xerces Society.</w:t>
      </w:r>
    </w:p>
    <w:p w14:paraId="0023B2A6" w14:textId="77777777" w:rsidR="00D81284" w:rsidRDefault="00D81284" w:rsidP="00D81284"/>
    <w:p w14:paraId="6BF3ACC6" w14:textId="5570F35F" w:rsidR="00A724BE" w:rsidRDefault="00A724BE" w:rsidP="00D81284">
      <w:pPr>
        <w:pStyle w:val="ListParagraph"/>
        <w:numPr>
          <w:ilvl w:val="0"/>
          <w:numId w:val="8"/>
        </w:numPr>
        <w:ind w:left="360"/>
        <w:rPr>
          <w:u w:val="single"/>
        </w:rPr>
      </w:pPr>
      <w:r>
        <w:rPr>
          <w:u w:val="single"/>
        </w:rPr>
        <w:t>Cit. Sci. – Purple Martin Conservation projects</w:t>
      </w:r>
    </w:p>
    <w:p w14:paraId="421B7454" w14:textId="0504B2A5" w:rsidR="00A724BE" w:rsidRDefault="00A724BE" w:rsidP="00A724BE">
      <w:pPr>
        <w:ind w:left="720"/>
      </w:pPr>
      <w:r w:rsidRPr="00A724BE">
        <w:t>(Field Research)</w:t>
      </w:r>
    </w:p>
    <w:p w14:paraId="2046055D" w14:textId="312CCD59" w:rsidR="00A724BE" w:rsidRDefault="00A724BE" w:rsidP="00A724BE">
      <w:pPr>
        <w:pStyle w:val="ListParagraph"/>
        <w:numPr>
          <w:ilvl w:val="0"/>
          <w:numId w:val="3"/>
        </w:numPr>
      </w:pPr>
      <w:r>
        <w:t>Participation in projects supported by the Purple Martin Conservation Association, such as:</w:t>
      </w:r>
    </w:p>
    <w:p w14:paraId="07A07172" w14:textId="76C21DCF" w:rsidR="00A724BE" w:rsidRPr="00A724BE" w:rsidRDefault="00A724BE" w:rsidP="00A724BE">
      <w:pPr>
        <w:pStyle w:val="ListParagraph"/>
        <w:numPr>
          <w:ilvl w:val="1"/>
          <w:numId w:val="3"/>
        </w:numPr>
      </w:pPr>
      <w:r>
        <w:t>Project Martin Watch</w:t>
      </w:r>
      <w:r w:rsidR="003E172D">
        <w:t>, http://www.purplemartin.org/pmw/</w:t>
      </w:r>
    </w:p>
    <w:p w14:paraId="5563883A" w14:textId="1EE5C7B4" w:rsidR="00457254" w:rsidRDefault="00457254">
      <w:pPr>
        <w:rPr>
          <w:u w:val="single"/>
        </w:rPr>
      </w:pPr>
    </w:p>
    <w:p w14:paraId="5DE9650E" w14:textId="30D5C676" w:rsidR="000B285E" w:rsidRPr="00046A35" w:rsidRDefault="000B285E" w:rsidP="00D45363">
      <w:pPr>
        <w:pStyle w:val="ListParagraph"/>
        <w:numPr>
          <w:ilvl w:val="0"/>
          <w:numId w:val="8"/>
        </w:numPr>
        <w:ind w:left="360"/>
        <w:rPr>
          <w:u w:val="single"/>
        </w:rPr>
      </w:pPr>
      <w:r>
        <w:rPr>
          <w:u w:val="single"/>
        </w:rPr>
        <w:t xml:space="preserve">Cit. Sci. </w:t>
      </w:r>
      <w:r w:rsidRPr="00046A35">
        <w:rPr>
          <w:u w:val="single"/>
        </w:rPr>
        <w:t xml:space="preserve">– </w:t>
      </w:r>
      <w:r w:rsidR="00046A35">
        <w:rPr>
          <w:u w:val="single"/>
        </w:rPr>
        <w:t>Relief Bog C</w:t>
      </w:r>
      <w:r w:rsidRPr="00046A35">
        <w:rPr>
          <w:u w:val="single"/>
        </w:rPr>
        <w:t>ommunities in South Central Texas</w:t>
      </w:r>
    </w:p>
    <w:p w14:paraId="5B188DD3" w14:textId="366B3758" w:rsidR="000B285E" w:rsidRDefault="000B285E" w:rsidP="000B285E">
      <w:pPr>
        <w:ind w:left="720"/>
      </w:pPr>
      <w:r w:rsidRPr="000B285E">
        <w:t>(Field Research)</w:t>
      </w:r>
    </w:p>
    <w:p w14:paraId="4A36F18D" w14:textId="1A4F66F9" w:rsidR="000B285E" w:rsidRPr="000B285E" w:rsidRDefault="00046A35" w:rsidP="000B285E">
      <w:pPr>
        <w:pStyle w:val="ListParagraph"/>
        <w:numPr>
          <w:ilvl w:val="0"/>
          <w:numId w:val="3"/>
        </w:numPr>
      </w:pPr>
      <w:r>
        <w:t>Assisting the mission of the S. M. Tracy Herbarium</w:t>
      </w:r>
      <w:r w:rsidR="00F74A42">
        <w:t xml:space="preserve"> is their documentation</w:t>
      </w:r>
      <w:r>
        <w:t>, and creating chapter documentation, on flora in these bog environments, involving project organization, field research, voucher creation, species identification and sampling.</w:t>
      </w:r>
    </w:p>
    <w:p w14:paraId="55298F4C" w14:textId="77777777" w:rsidR="000B285E" w:rsidRPr="000B285E" w:rsidRDefault="000B285E" w:rsidP="000B285E">
      <w:pPr>
        <w:rPr>
          <w:u w:val="single"/>
        </w:rPr>
      </w:pPr>
    </w:p>
    <w:p w14:paraId="5900BDA8" w14:textId="2A673B88" w:rsidR="00822A39" w:rsidRPr="00D45363" w:rsidRDefault="00AF327D" w:rsidP="00D45363">
      <w:pPr>
        <w:pStyle w:val="ListParagraph"/>
        <w:numPr>
          <w:ilvl w:val="0"/>
          <w:numId w:val="8"/>
        </w:numPr>
        <w:ind w:left="360"/>
        <w:rPr>
          <w:u w:val="single"/>
        </w:rPr>
      </w:pPr>
      <w:r w:rsidRPr="00D45363">
        <w:rPr>
          <w:u w:val="single"/>
        </w:rPr>
        <w:t>Community Presentations</w:t>
      </w:r>
      <w:r w:rsidR="00A32CAE" w:rsidRPr="00D45363">
        <w:rPr>
          <w:u w:val="single"/>
        </w:rPr>
        <w:t>-Direct</w:t>
      </w:r>
    </w:p>
    <w:p w14:paraId="0C78C082" w14:textId="77777777" w:rsidR="00822A39" w:rsidRPr="005913A2" w:rsidRDefault="00822A39">
      <w:r w:rsidRPr="005913A2">
        <w:tab/>
        <w:t>(Training &amp; Educating Others (Direct))</w:t>
      </w:r>
    </w:p>
    <w:p w14:paraId="1E17B892" w14:textId="378581F4" w:rsidR="0059521F" w:rsidRDefault="0059521F" w:rsidP="0059521F">
      <w:pPr>
        <w:pStyle w:val="ListParagraph"/>
        <w:numPr>
          <w:ilvl w:val="0"/>
          <w:numId w:val="3"/>
        </w:numPr>
      </w:pPr>
      <w:r w:rsidRPr="0059521F">
        <w:t xml:space="preserve">Effort expended </w:t>
      </w:r>
      <w:r w:rsidR="006C4359">
        <w:t xml:space="preserve">by presenters </w:t>
      </w:r>
      <w:r w:rsidRPr="0059521F">
        <w:t xml:space="preserve">providing Community </w:t>
      </w:r>
      <w:r w:rsidR="00D45F70">
        <w:t>O</w:t>
      </w:r>
      <w:r w:rsidRPr="0059521F">
        <w:t>utreach through presentations or interactive hands on activities on various Master Naturalist topics to the general public</w:t>
      </w:r>
      <w:r w:rsidR="006C4359">
        <w:t xml:space="preserve"> in a defined setting</w:t>
      </w:r>
      <w:r w:rsidRPr="0059521F">
        <w:t xml:space="preserve">. Includes </w:t>
      </w:r>
      <w:r w:rsidR="00D50614">
        <w:t xml:space="preserve">hours on </w:t>
      </w:r>
      <w:r w:rsidR="00672DC1">
        <w:t xml:space="preserve">field </w:t>
      </w:r>
      <w:r w:rsidR="00D50614">
        <w:t>research</w:t>
      </w:r>
      <w:r w:rsidR="00672DC1">
        <w:t>,</w:t>
      </w:r>
      <w:r w:rsidR="00D50614">
        <w:t xml:space="preserve"> </w:t>
      </w:r>
      <w:r w:rsidRPr="0059521F">
        <w:t>preparation of training materials and the presentation itself.</w:t>
      </w:r>
      <w:r w:rsidR="006C4359">
        <w:t xml:space="preserve">  This </w:t>
      </w:r>
      <w:r w:rsidR="00D45F70">
        <w:t xml:space="preserve">currently </w:t>
      </w:r>
      <w:r w:rsidR="006C4359">
        <w:t>include</w:t>
      </w:r>
      <w:r w:rsidR="00D45F70">
        <w:t>s</w:t>
      </w:r>
      <w:r w:rsidR="006C4359">
        <w:t xml:space="preserve"> such </w:t>
      </w:r>
      <w:r w:rsidR="00CF28B2">
        <w:t xml:space="preserve">approved </w:t>
      </w:r>
      <w:r w:rsidR="006C4359">
        <w:t>activities as:</w:t>
      </w:r>
    </w:p>
    <w:p w14:paraId="0F7DF2FA" w14:textId="56B4A4D6" w:rsidR="00822A39" w:rsidRPr="005913A2" w:rsidRDefault="00822A39" w:rsidP="00CF28B2">
      <w:pPr>
        <w:pStyle w:val="ListParagraph"/>
        <w:numPr>
          <w:ilvl w:val="1"/>
          <w:numId w:val="3"/>
        </w:numPr>
      </w:pPr>
      <w:r w:rsidRPr="005913A2">
        <w:t>Apple Tree</w:t>
      </w:r>
      <w:r w:rsidR="00CF28B2">
        <w:t xml:space="preserve"> Education</w:t>
      </w:r>
    </w:p>
    <w:p w14:paraId="6DDF19B0" w14:textId="3802BD6C" w:rsidR="00822A39" w:rsidRPr="005913A2" w:rsidRDefault="00C11078" w:rsidP="00CF28B2">
      <w:pPr>
        <w:pStyle w:val="ListParagraph"/>
        <w:numPr>
          <w:ilvl w:val="1"/>
          <w:numId w:val="3"/>
        </w:numPr>
      </w:pPr>
      <w:r w:rsidRPr="005913A2">
        <w:t>Ag in the Classroom</w:t>
      </w:r>
    </w:p>
    <w:p w14:paraId="17355DC6" w14:textId="755B2209" w:rsidR="00E24C0F" w:rsidRPr="005913A2" w:rsidRDefault="00E24C0F" w:rsidP="00CF28B2">
      <w:pPr>
        <w:pStyle w:val="ListParagraph"/>
        <w:numPr>
          <w:ilvl w:val="1"/>
          <w:numId w:val="3"/>
        </w:numPr>
      </w:pPr>
      <w:r w:rsidRPr="005913A2">
        <w:t>Bird Tales</w:t>
      </w:r>
    </w:p>
    <w:p w14:paraId="22E96FF9" w14:textId="77777777" w:rsidR="00822A39" w:rsidRPr="005913A2" w:rsidRDefault="00822A39" w:rsidP="00CF28B2">
      <w:pPr>
        <w:pStyle w:val="ListParagraph"/>
        <w:numPr>
          <w:ilvl w:val="1"/>
          <w:numId w:val="3"/>
        </w:numPr>
      </w:pPr>
      <w:r w:rsidRPr="005913A2">
        <w:t>Project WILD</w:t>
      </w:r>
    </w:p>
    <w:p w14:paraId="0C4D2898" w14:textId="017B9AB3" w:rsidR="00716DAB" w:rsidRDefault="00355FF3" w:rsidP="00CF28B2">
      <w:pPr>
        <w:pStyle w:val="ListParagraph"/>
        <w:numPr>
          <w:ilvl w:val="1"/>
          <w:numId w:val="3"/>
        </w:numPr>
      </w:pPr>
      <w:r>
        <w:t xml:space="preserve">Chapter </w:t>
      </w:r>
      <w:r w:rsidR="00822A39" w:rsidRPr="005913A2">
        <w:t xml:space="preserve">Booth with </w:t>
      </w:r>
      <w:r w:rsidR="00CF28B2">
        <w:t xml:space="preserve">specific </w:t>
      </w:r>
      <w:r w:rsidR="00822A39" w:rsidRPr="005913A2">
        <w:t>Children’s Activit</w:t>
      </w:r>
      <w:r w:rsidR="00716DAB">
        <w:t>ies</w:t>
      </w:r>
    </w:p>
    <w:p w14:paraId="7B844F6C" w14:textId="569C3436" w:rsidR="00822A39" w:rsidRDefault="002D78F5" w:rsidP="00CF28B2">
      <w:pPr>
        <w:pStyle w:val="ListParagraph"/>
        <w:numPr>
          <w:ilvl w:val="1"/>
          <w:numId w:val="3"/>
        </w:numPr>
      </w:pPr>
      <w:r w:rsidRPr="005913A2">
        <w:t xml:space="preserve">Chapter AT or Initial Training </w:t>
      </w:r>
      <w:r w:rsidR="00822A39" w:rsidRPr="005913A2">
        <w:t>Present</w:t>
      </w:r>
      <w:r w:rsidRPr="005913A2">
        <w:t xml:space="preserve">ations </w:t>
      </w:r>
      <w:r w:rsidR="00CA6F3C" w:rsidRPr="005913A2">
        <w:t>(</w:t>
      </w:r>
      <w:r w:rsidRPr="005913A2">
        <w:t>by Members, to us or public.</w:t>
      </w:r>
      <w:r w:rsidR="00CA6F3C" w:rsidRPr="005913A2">
        <w:t>)</w:t>
      </w:r>
    </w:p>
    <w:p w14:paraId="577C159E" w14:textId="768AA118" w:rsidR="008B70BE" w:rsidRPr="005913A2" w:rsidRDefault="008B70BE" w:rsidP="00CF28B2">
      <w:pPr>
        <w:pStyle w:val="ListParagraph"/>
        <w:numPr>
          <w:ilvl w:val="1"/>
          <w:numId w:val="3"/>
        </w:numPr>
      </w:pPr>
      <w:r>
        <w:t xml:space="preserve">Nature of Milam County </w:t>
      </w:r>
      <w:r w:rsidR="00FD06E0">
        <w:t xml:space="preserve">chapter or </w:t>
      </w:r>
      <w:r>
        <w:t>public presentations</w:t>
      </w:r>
    </w:p>
    <w:p w14:paraId="21759748" w14:textId="53FC95D4" w:rsidR="00EC222D" w:rsidRDefault="00EC222D">
      <w:pPr>
        <w:rPr>
          <w:u w:val="single"/>
        </w:rPr>
      </w:pPr>
    </w:p>
    <w:p w14:paraId="4A3D312E" w14:textId="2D07DB52" w:rsidR="00AF0709" w:rsidRPr="00D45363" w:rsidRDefault="00A32CAE" w:rsidP="00D45363">
      <w:pPr>
        <w:pStyle w:val="ListParagraph"/>
        <w:numPr>
          <w:ilvl w:val="0"/>
          <w:numId w:val="8"/>
        </w:numPr>
        <w:ind w:left="360"/>
        <w:rPr>
          <w:u w:val="single"/>
        </w:rPr>
      </w:pPr>
      <w:r w:rsidRPr="00D45363">
        <w:rPr>
          <w:u w:val="single"/>
        </w:rPr>
        <w:t xml:space="preserve">Community </w:t>
      </w:r>
      <w:r w:rsidR="00AF0709" w:rsidRPr="00D45363">
        <w:rPr>
          <w:u w:val="single"/>
        </w:rPr>
        <w:t>Outreach</w:t>
      </w:r>
      <w:r w:rsidR="00AC4419" w:rsidRPr="00D45363">
        <w:rPr>
          <w:u w:val="single"/>
        </w:rPr>
        <w:t>-Indirect</w:t>
      </w:r>
    </w:p>
    <w:p w14:paraId="28947E37" w14:textId="77777777" w:rsidR="00AF0709" w:rsidRPr="005913A2" w:rsidRDefault="00AF0709" w:rsidP="00AF0709">
      <w:r w:rsidRPr="005913A2">
        <w:tab/>
        <w:t>(Public Outreach (Indirect))</w:t>
      </w:r>
    </w:p>
    <w:p w14:paraId="466BA473" w14:textId="112C43FC" w:rsidR="00850D3F" w:rsidRDefault="006C4359" w:rsidP="00850D3F">
      <w:pPr>
        <w:pStyle w:val="ListParagraph"/>
        <w:numPr>
          <w:ilvl w:val="0"/>
          <w:numId w:val="3"/>
        </w:numPr>
      </w:pPr>
      <w:r w:rsidRPr="006C4359">
        <w:lastRenderedPageBreak/>
        <w:t xml:space="preserve">For activities done to provide: awareness, education and general sharing of our chapter's TMN plans, projects, </w:t>
      </w:r>
      <w:r>
        <w:t xml:space="preserve">and </w:t>
      </w:r>
      <w:r w:rsidRPr="006C4359">
        <w:t>events; a</w:t>
      </w:r>
      <w:r w:rsidR="00672DC1">
        <w:t xml:space="preserve">s well as the general </w:t>
      </w:r>
      <w:r w:rsidRPr="006C4359">
        <w:t xml:space="preserve">sharing of </w:t>
      </w:r>
      <w:r w:rsidR="002B158C">
        <w:t>the N</w:t>
      </w:r>
      <w:r w:rsidRPr="006C4359">
        <w:t xml:space="preserve">ature </w:t>
      </w:r>
      <w:r w:rsidR="002B158C">
        <w:t>of</w:t>
      </w:r>
      <w:r w:rsidRPr="006C4359">
        <w:t xml:space="preserve"> Milam County</w:t>
      </w:r>
      <w:r>
        <w:t xml:space="preserve"> via informational booths or other </w:t>
      </w:r>
      <w:r w:rsidR="00672DC1">
        <w:t>public</w:t>
      </w:r>
      <w:r w:rsidR="00716DAB">
        <w:t xml:space="preserve"> </w:t>
      </w:r>
      <w:r>
        <w:t>venues</w:t>
      </w:r>
      <w:r w:rsidRPr="006C4359">
        <w:t xml:space="preserve">.  </w:t>
      </w:r>
      <w:r w:rsidR="00C81FFA" w:rsidRPr="006C4359">
        <w:t>Speci</w:t>
      </w:r>
      <w:r w:rsidR="00C81FFA">
        <w:t>fi</w:t>
      </w:r>
      <w:r w:rsidR="00C81FFA" w:rsidRPr="006C4359">
        <w:t>cally,</w:t>
      </w:r>
      <w:r w:rsidRPr="006C4359">
        <w:t xml:space="preserve"> this </w:t>
      </w:r>
      <w:r w:rsidR="00D45F70">
        <w:t xml:space="preserve">currently </w:t>
      </w:r>
      <w:r w:rsidRPr="006C4359">
        <w:t>includes</w:t>
      </w:r>
      <w:r w:rsidR="00850D3F">
        <w:t>:</w:t>
      </w:r>
      <w:r w:rsidRPr="006C4359">
        <w:t xml:space="preserve"> </w:t>
      </w:r>
    </w:p>
    <w:p w14:paraId="09A87102" w14:textId="6A3CD6C5" w:rsidR="00850D3F" w:rsidRDefault="00850D3F" w:rsidP="00850D3F">
      <w:pPr>
        <w:pStyle w:val="ListParagraph"/>
        <w:numPr>
          <w:ilvl w:val="1"/>
          <w:numId w:val="3"/>
        </w:numPr>
      </w:pPr>
      <w:r>
        <w:t>C</w:t>
      </w:r>
      <w:r w:rsidR="006C4359" w:rsidRPr="006C4359">
        <w:t>ontributing to and publishing Newslett</w:t>
      </w:r>
      <w:r w:rsidR="00D45F70">
        <w:t>ers to our</w:t>
      </w:r>
      <w:r>
        <w:t xml:space="preserve"> broad public audience</w:t>
      </w:r>
    </w:p>
    <w:p w14:paraId="1AEEA769" w14:textId="2E1B73E4" w:rsidR="00850D3F" w:rsidRDefault="006C4359" w:rsidP="004A2DBB">
      <w:pPr>
        <w:pStyle w:val="ListParagraph"/>
        <w:numPr>
          <w:ilvl w:val="1"/>
          <w:numId w:val="3"/>
        </w:numPr>
      </w:pPr>
      <w:r w:rsidRPr="006C4359">
        <w:t>Chapter Website</w:t>
      </w:r>
      <w:r>
        <w:t xml:space="preserve"> </w:t>
      </w:r>
      <w:r w:rsidR="00850D3F">
        <w:t>updates</w:t>
      </w:r>
      <w:r w:rsidR="004A2DBB" w:rsidRPr="004A2DBB">
        <w:t xml:space="preserve"> </w:t>
      </w:r>
    </w:p>
    <w:p w14:paraId="214AE1A3" w14:textId="77777777" w:rsidR="00850D3F" w:rsidRDefault="006C4359" w:rsidP="00850D3F">
      <w:pPr>
        <w:pStyle w:val="ListParagraph"/>
        <w:numPr>
          <w:ilvl w:val="1"/>
          <w:numId w:val="3"/>
        </w:numPr>
      </w:pPr>
      <w:r w:rsidRPr="006C4359">
        <w:t>Chapter Brochures</w:t>
      </w:r>
    </w:p>
    <w:p w14:paraId="67A31695" w14:textId="77777777" w:rsidR="00850D3F" w:rsidRDefault="00850D3F" w:rsidP="00850D3F">
      <w:pPr>
        <w:pStyle w:val="ListParagraph"/>
        <w:numPr>
          <w:ilvl w:val="1"/>
          <w:numId w:val="3"/>
        </w:numPr>
      </w:pPr>
      <w:r>
        <w:t>G</w:t>
      </w:r>
      <w:r w:rsidR="006C4359" w:rsidRPr="006C4359">
        <w:t>eneral publications in newspapers on chapte</w:t>
      </w:r>
      <w:r w:rsidR="006C4359">
        <w:t>r activities or nature articles</w:t>
      </w:r>
    </w:p>
    <w:p w14:paraId="4D8994A7" w14:textId="77777777" w:rsidR="00850D3F" w:rsidRDefault="00850D3F" w:rsidP="00850D3F">
      <w:pPr>
        <w:pStyle w:val="ListParagraph"/>
        <w:numPr>
          <w:ilvl w:val="1"/>
          <w:numId w:val="3"/>
        </w:numPr>
      </w:pPr>
      <w:r>
        <w:t>B</w:t>
      </w:r>
      <w:r w:rsidR="00656F32">
        <w:t>eing a docent on Bats at the Congress Avenue Bridge</w:t>
      </w:r>
    </w:p>
    <w:p w14:paraId="11809D5C" w14:textId="3218A302" w:rsidR="006C4359" w:rsidRDefault="00850D3F" w:rsidP="00850D3F">
      <w:pPr>
        <w:pStyle w:val="ListParagraph"/>
        <w:numPr>
          <w:ilvl w:val="1"/>
          <w:numId w:val="3"/>
        </w:numPr>
      </w:pPr>
      <w:r>
        <w:t>O</w:t>
      </w:r>
      <w:r w:rsidR="006C4359">
        <w:t>ur Wildlife Hotline.</w:t>
      </w:r>
      <w:r w:rsidR="006C4359" w:rsidRPr="006C4359">
        <w:t xml:space="preserve">  </w:t>
      </w:r>
    </w:p>
    <w:p w14:paraId="1B8A9D86" w14:textId="77777777" w:rsidR="00AF0709" w:rsidRDefault="00AF0709" w:rsidP="00AF0709">
      <w:pPr>
        <w:pStyle w:val="ListParagraph"/>
        <w:ind w:left="0"/>
      </w:pPr>
    </w:p>
    <w:p w14:paraId="3E60B45B" w14:textId="77777777" w:rsidR="00276FCE" w:rsidRPr="00D45363" w:rsidRDefault="00276FCE" w:rsidP="00D45363">
      <w:pPr>
        <w:pStyle w:val="ListParagraph"/>
        <w:numPr>
          <w:ilvl w:val="0"/>
          <w:numId w:val="8"/>
        </w:numPr>
        <w:ind w:left="360"/>
        <w:rPr>
          <w:u w:val="single"/>
        </w:rPr>
      </w:pPr>
      <w:r w:rsidRPr="00D45363">
        <w:rPr>
          <w:u w:val="single"/>
        </w:rPr>
        <w:t>Initial Training</w:t>
      </w:r>
    </w:p>
    <w:p w14:paraId="1EF3DC8E" w14:textId="77777777" w:rsidR="00276FCE" w:rsidRDefault="00276FCE" w:rsidP="00276FCE">
      <w:r>
        <w:tab/>
        <w:t>(No Federal Reporting category – not counted by TMN for grant funding)</w:t>
      </w:r>
    </w:p>
    <w:p w14:paraId="0C60F0BB" w14:textId="4B801FDE" w:rsidR="00276FCE" w:rsidRPr="00CA6F3C" w:rsidRDefault="00276FCE" w:rsidP="00276FCE">
      <w:pPr>
        <w:pStyle w:val="ListParagraph"/>
        <w:numPr>
          <w:ilvl w:val="0"/>
          <w:numId w:val="3"/>
        </w:numPr>
      </w:pPr>
      <w:r>
        <w:t xml:space="preserve">For </w:t>
      </w:r>
      <w:r w:rsidR="003C32F2">
        <w:t xml:space="preserve">new </w:t>
      </w:r>
      <w:r>
        <w:t xml:space="preserve">trainees to record training hours. </w:t>
      </w:r>
    </w:p>
    <w:p w14:paraId="3281CB34" w14:textId="77777777" w:rsidR="00276FCE" w:rsidRDefault="00276FCE" w:rsidP="00AF0709">
      <w:pPr>
        <w:rPr>
          <w:u w:val="single"/>
        </w:rPr>
      </w:pPr>
    </w:p>
    <w:p w14:paraId="1600D573" w14:textId="1E49A92D" w:rsidR="00276FCE" w:rsidRPr="00D45363" w:rsidRDefault="00076913" w:rsidP="00D45363">
      <w:pPr>
        <w:pStyle w:val="ListParagraph"/>
        <w:numPr>
          <w:ilvl w:val="0"/>
          <w:numId w:val="8"/>
        </w:numPr>
        <w:ind w:left="360"/>
        <w:rPr>
          <w:u w:val="single"/>
        </w:rPr>
      </w:pPr>
      <w:r w:rsidRPr="00D45363">
        <w:rPr>
          <w:u w:val="single"/>
        </w:rPr>
        <w:t>Nature Improvements Public Areas</w:t>
      </w:r>
    </w:p>
    <w:p w14:paraId="76D60D0B" w14:textId="77777777" w:rsidR="00076913" w:rsidRDefault="00276FCE" w:rsidP="00076913">
      <w:r w:rsidRPr="009D2F7E">
        <w:tab/>
        <w:t>(N</w:t>
      </w:r>
      <w:r w:rsidR="00076913">
        <w:t>ature/Public Access</w:t>
      </w:r>
      <w:r w:rsidRPr="009D2F7E">
        <w:t>)</w:t>
      </w:r>
    </w:p>
    <w:p w14:paraId="4874B14F" w14:textId="2AE52A92" w:rsidR="00076913" w:rsidRPr="00076913" w:rsidRDefault="00076913" w:rsidP="00076913">
      <w:pPr>
        <w:pStyle w:val="ListParagraph"/>
        <w:numPr>
          <w:ilvl w:val="0"/>
          <w:numId w:val="3"/>
        </w:numPr>
        <w:rPr>
          <w:rFonts w:cs="Arial"/>
        </w:rPr>
      </w:pPr>
      <w:r w:rsidRPr="00076913">
        <w:rPr>
          <w:rFonts w:cs="Arial"/>
          <w:color w:val="000000"/>
        </w:rPr>
        <w:t>Field based activities that improve and manage natural areas or resources</w:t>
      </w:r>
      <w:r w:rsidR="004A1275">
        <w:rPr>
          <w:rFonts w:cs="Arial"/>
          <w:color w:val="000000"/>
        </w:rPr>
        <w:t xml:space="preserve"> with public access</w:t>
      </w:r>
      <w:r w:rsidRPr="00076913">
        <w:rPr>
          <w:rFonts w:cs="Arial"/>
          <w:color w:val="000000"/>
        </w:rPr>
        <w:t xml:space="preserve">. Creating and maintaining nature trails, wildscapes and interpretive </w:t>
      </w:r>
      <w:r w:rsidR="00A74ABF">
        <w:rPr>
          <w:rFonts w:cs="Arial"/>
          <w:color w:val="000000"/>
        </w:rPr>
        <w:t>gardens</w:t>
      </w:r>
      <w:r w:rsidRPr="00076913">
        <w:rPr>
          <w:rFonts w:cs="Arial"/>
          <w:color w:val="000000"/>
        </w:rPr>
        <w:t>.</w:t>
      </w:r>
    </w:p>
    <w:p w14:paraId="219B828D" w14:textId="1D4FFB9B" w:rsidR="006C4359" w:rsidRDefault="00462486" w:rsidP="006C4359">
      <w:pPr>
        <w:pStyle w:val="ListParagraph"/>
        <w:ind w:left="1080"/>
      </w:pPr>
      <w:r>
        <w:t>For all activities associated with the development and support of the Milano Junction Memorial Garden, the Lexington Senior Center Garden, the Francis Nabors Griffen Bird Sanctuary, and the DAR Centennial Park at Nashville Crossing with our partner the ECRNHT Association.  Note the specifics in the "Service Performed" text box.</w:t>
      </w:r>
      <w:r>
        <w:br/>
      </w:r>
      <w:r>
        <w:br/>
        <w:t>This may also include other similar activities sponsored by our chapter or other chapters.</w:t>
      </w:r>
    </w:p>
    <w:p w14:paraId="19027663" w14:textId="77777777" w:rsidR="004A1275" w:rsidRPr="00D45363" w:rsidRDefault="004A1275" w:rsidP="00D45363">
      <w:pPr>
        <w:pStyle w:val="ListParagraph"/>
        <w:numPr>
          <w:ilvl w:val="0"/>
          <w:numId w:val="8"/>
        </w:numPr>
        <w:ind w:left="360"/>
        <w:rPr>
          <w:u w:val="single"/>
        </w:rPr>
      </w:pPr>
      <w:r w:rsidRPr="00D45363">
        <w:rPr>
          <w:u w:val="single"/>
        </w:rPr>
        <w:t>Natural Resource Management</w:t>
      </w:r>
    </w:p>
    <w:p w14:paraId="77BDBF92" w14:textId="77777777" w:rsidR="004A1275" w:rsidRDefault="004A1275" w:rsidP="004A1275">
      <w:r>
        <w:tab/>
        <w:t>(Natural Resource Management)</w:t>
      </w:r>
    </w:p>
    <w:p w14:paraId="3D822327" w14:textId="3C0DA8A5" w:rsidR="004A1275" w:rsidRDefault="004A1275" w:rsidP="004A1275">
      <w:pPr>
        <w:pStyle w:val="ListParagraph"/>
        <w:numPr>
          <w:ilvl w:val="0"/>
          <w:numId w:val="3"/>
        </w:numPr>
      </w:pPr>
      <w:r>
        <w:t>Activities that improve the health of a natural area or resource via natural habitat restoration, plant or endangered species rescue, eco system plans, native prairie restoration, etc.</w:t>
      </w:r>
    </w:p>
    <w:p w14:paraId="73E6DD97" w14:textId="03F796F7" w:rsidR="00D50614" w:rsidRDefault="004A1275" w:rsidP="00672DC1">
      <w:pPr>
        <w:pStyle w:val="ListParagraph"/>
        <w:numPr>
          <w:ilvl w:val="1"/>
          <w:numId w:val="3"/>
        </w:numPr>
      </w:pPr>
      <w:r>
        <w:t>Our Wildlife Rescue Project</w:t>
      </w:r>
    </w:p>
    <w:p w14:paraId="649383AB" w14:textId="77777777" w:rsidR="00D50614" w:rsidRDefault="00D50614" w:rsidP="00D50614">
      <w:pPr>
        <w:pStyle w:val="ListParagraph"/>
        <w:ind w:left="1080"/>
      </w:pPr>
    </w:p>
    <w:p w14:paraId="062FB5C2" w14:textId="165D09DE" w:rsidR="00B07F13" w:rsidRPr="002B158C" w:rsidRDefault="00FE734C" w:rsidP="002B158C">
      <w:pPr>
        <w:pStyle w:val="ListParagraph"/>
        <w:numPr>
          <w:ilvl w:val="0"/>
          <w:numId w:val="8"/>
        </w:numPr>
        <w:ind w:left="360"/>
        <w:rPr>
          <w:u w:val="single"/>
        </w:rPr>
      </w:pPr>
      <w:r w:rsidRPr="002B158C">
        <w:rPr>
          <w:u w:val="single"/>
        </w:rPr>
        <w:t>Wildlife Mgmt</w:t>
      </w:r>
      <w:r w:rsidR="008F2791" w:rsidRPr="002B158C">
        <w:rPr>
          <w:u w:val="single"/>
        </w:rPr>
        <w:t xml:space="preserve"> Ecosystem Consulting</w:t>
      </w:r>
    </w:p>
    <w:p w14:paraId="3CC215C9" w14:textId="01DAE0F9" w:rsidR="00FE734C" w:rsidRDefault="00FE734C" w:rsidP="00B07F13">
      <w:r>
        <w:tab/>
        <w:t>(Technical Guidance)</w:t>
      </w:r>
    </w:p>
    <w:p w14:paraId="055D6900" w14:textId="5B4E3856" w:rsidR="00FE734C" w:rsidRDefault="00FE734C" w:rsidP="00CC19CF">
      <w:pPr>
        <w:pStyle w:val="ListParagraph"/>
        <w:numPr>
          <w:ilvl w:val="0"/>
          <w:numId w:val="3"/>
        </w:numPr>
      </w:pPr>
      <w:r>
        <w:t>Any work that provides natural resource</w:t>
      </w:r>
      <w:r w:rsidR="00402AF9">
        <w:t>, environmental conservation</w:t>
      </w:r>
      <w:r>
        <w:t xml:space="preserve"> or program related business, land management, and other expertise consultation</w:t>
      </w:r>
      <w:r w:rsidR="00CC19CF">
        <w:t>,</w:t>
      </w:r>
      <w:r>
        <w:t xml:space="preserve"> and/or written management recommendations</w:t>
      </w:r>
      <w:r w:rsidR="00CC19CF">
        <w:t>,</w:t>
      </w:r>
      <w:r>
        <w:t xml:space="preserve"> to cooperators, Chapters, partners, land owners and/or land managers.  Examples include site visits for </w:t>
      </w:r>
      <w:r w:rsidR="00402AF9">
        <w:t xml:space="preserve">consulting on </w:t>
      </w:r>
      <w:r>
        <w:t xml:space="preserve">and writing ecosystem management plans including Wildlife Management Valuation site visits and </w:t>
      </w:r>
      <w:r w:rsidR="00CC19CF" w:rsidRPr="00CC19CF">
        <w:t>educat</w:t>
      </w:r>
      <w:r w:rsidR="00402AF9">
        <w:t>ion</w:t>
      </w:r>
      <w:r w:rsidR="00CC19CF" w:rsidRPr="00CC19CF">
        <w:t xml:space="preserve"> on wildlife management </w:t>
      </w:r>
      <w:r w:rsidR="00402AF9">
        <w:t xml:space="preserve">or other conservation </w:t>
      </w:r>
      <w:r w:rsidR="00CC19CF" w:rsidRPr="00CC19CF">
        <w:t xml:space="preserve">actions that can be taken to increase the environmental quality of the property, </w:t>
      </w:r>
      <w:r w:rsidR="00402AF9">
        <w:t xml:space="preserve">and may </w:t>
      </w:r>
      <w:r w:rsidR="00CC19CF" w:rsidRPr="00CC19CF">
        <w:t>also</w:t>
      </w:r>
      <w:r w:rsidR="00402AF9">
        <w:t xml:space="preserve"> assist</w:t>
      </w:r>
      <w:r w:rsidR="00CC19CF" w:rsidRPr="00CC19CF">
        <w:t xml:space="preserve"> the landowner in updating the valuation of their property within the county tax system.</w:t>
      </w:r>
      <w:r w:rsidR="00CC19CF">
        <w:t xml:space="preserve"> </w:t>
      </w:r>
      <w:r w:rsidR="00CC19CF" w:rsidRPr="00CC19CF">
        <w:t xml:space="preserve">There should be some sort of record of the </w:t>
      </w:r>
      <w:r w:rsidR="00CC19CF">
        <w:t xml:space="preserve">site visits and </w:t>
      </w:r>
      <w:r w:rsidR="00CC19CF" w:rsidRPr="00CC19CF">
        <w:t>conversations, not just two people talking about their property over coffee</w:t>
      </w:r>
      <w:r w:rsidR="00CC19CF">
        <w:t>.</w:t>
      </w:r>
    </w:p>
    <w:p w14:paraId="2B78C665" w14:textId="385D51F9" w:rsidR="00D61D44" w:rsidRDefault="00D61D44">
      <w:r>
        <w:br w:type="page"/>
      </w:r>
    </w:p>
    <w:p w14:paraId="6F1E8D41" w14:textId="77777777" w:rsidR="00FE734C" w:rsidRDefault="00FE734C" w:rsidP="00CC19CF">
      <w:pPr>
        <w:pStyle w:val="ListParagraph"/>
        <w:ind w:left="1080"/>
      </w:pPr>
    </w:p>
    <w:p w14:paraId="0732CFBB" w14:textId="4F5F3B11" w:rsidR="00672DC1" w:rsidRPr="00672DC1" w:rsidRDefault="00672DC1" w:rsidP="00B07F13">
      <w:r w:rsidRPr="00672DC1">
        <w:rPr>
          <w:b/>
          <w:u w:val="single"/>
        </w:rPr>
        <w:t>Important:</w:t>
      </w:r>
      <w:r>
        <w:t xml:space="preserve"> </w:t>
      </w:r>
      <w:r w:rsidRPr="00672DC1">
        <w:t xml:space="preserve">Hours spent on your own property doing personal research, education, backyard bird watching, managing your own wildscapes, Wildlife Management Valuation activities, or other personal wildlife projects do NOT count towards approved volunteer service hours for </w:t>
      </w:r>
      <w:r w:rsidR="002B158C">
        <w:t xml:space="preserve">any of </w:t>
      </w:r>
      <w:r>
        <w:t xml:space="preserve">the above </w:t>
      </w:r>
      <w:r w:rsidR="00582EB6">
        <w:t xml:space="preserve">opportunities </w:t>
      </w:r>
      <w:r w:rsidR="00582EB6" w:rsidRPr="00672DC1">
        <w:t>–</w:t>
      </w:r>
      <w:r w:rsidRPr="00672DC1">
        <w:t xml:space="preserve"> </w:t>
      </w:r>
      <w:r w:rsidR="00582EB6">
        <w:t>EXCEPT</w:t>
      </w:r>
      <w:r w:rsidRPr="00672DC1">
        <w:t xml:space="preserve"> </w:t>
      </w:r>
      <w:r w:rsidR="00582EB6">
        <w:t xml:space="preserve">just those </w:t>
      </w:r>
      <w:r w:rsidRPr="00672DC1">
        <w:t xml:space="preserve">hours </w:t>
      </w:r>
      <w:r w:rsidR="00582EB6">
        <w:t xml:space="preserve">that </w:t>
      </w:r>
      <w:r w:rsidRPr="00672DC1">
        <w:t xml:space="preserve">are intended for, and are directly related to, </w:t>
      </w:r>
      <w:r w:rsidR="00B9465A" w:rsidRPr="00672DC1">
        <w:t>producing,</w:t>
      </w:r>
      <w:r w:rsidRPr="00672DC1">
        <w:t xml:space="preserve"> and </w:t>
      </w:r>
      <w:r w:rsidR="00C81FFA">
        <w:t>publicly</w:t>
      </w:r>
      <w:r w:rsidR="00582EB6">
        <w:t xml:space="preserve"> </w:t>
      </w:r>
      <w:r w:rsidRPr="00672DC1">
        <w:t xml:space="preserve">sharing </w:t>
      </w:r>
      <w:r w:rsidR="00EC222D">
        <w:t xml:space="preserve">results </w:t>
      </w:r>
      <w:r w:rsidRPr="00672DC1">
        <w:t xml:space="preserve">via </w:t>
      </w:r>
      <w:r>
        <w:t>that specific Opportunity</w:t>
      </w:r>
      <w:r w:rsidR="002B158C">
        <w:t>’s</w:t>
      </w:r>
      <w:r>
        <w:t xml:space="preserve"> definition</w:t>
      </w:r>
      <w:r w:rsidRPr="00672DC1">
        <w:t>.</w:t>
      </w:r>
    </w:p>
    <w:p w14:paraId="4357E4B1" w14:textId="77777777" w:rsidR="00672DC1" w:rsidRDefault="00672DC1" w:rsidP="00B07F13">
      <w:pPr>
        <w:rPr>
          <w:b/>
          <w:u w:val="single"/>
        </w:rPr>
      </w:pPr>
    </w:p>
    <w:p w14:paraId="1DED3724" w14:textId="77777777" w:rsidR="00672DC1" w:rsidRDefault="00672DC1" w:rsidP="00B07F13">
      <w:pPr>
        <w:rPr>
          <w:b/>
          <w:u w:val="single"/>
        </w:rPr>
      </w:pPr>
    </w:p>
    <w:p w14:paraId="6F5C84B4" w14:textId="2995AEE9" w:rsidR="00B07F13" w:rsidRPr="003C7624" w:rsidRDefault="00B07F13" w:rsidP="00B07F13">
      <w:pPr>
        <w:rPr>
          <w:b/>
          <w:u w:val="single"/>
        </w:rPr>
      </w:pPr>
      <w:r w:rsidRPr="003C7624">
        <w:rPr>
          <w:b/>
          <w:u w:val="single"/>
        </w:rPr>
        <w:t>When entering hours in VMS for any of the approved Opportunities above, please follow these instructions:</w:t>
      </w:r>
    </w:p>
    <w:p w14:paraId="4B5BD431" w14:textId="77777777" w:rsidR="00B07F13" w:rsidRDefault="00B07F13" w:rsidP="00B07F13"/>
    <w:p w14:paraId="7B7A8283" w14:textId="6FBE7A2A" w:rsidR="005F10B3" w:rsidRDefault="00B07F13" w:rsidP="00B9465A">
      <w:r>
        <w:t xml:space="preserve">For the text box: </w:t>
      </w:r>
      <w:r w:rsidRPr="00B9465A">
        <w:rPr>
          <w:u w:val="single"/>
        </w:rPr>
        <w:t>“Describe your service or training”</w:t>
      </w:r>
      <w:r w:rsidR="003E5759">
        <w:t xml:space="preserve">, please provide </w:t>
      </w:r>
      <w:r w:rsidR="002E0397">
        <w:t xml:space="preserve">the </w:t>
      </w:r>
      <w:r w:rsidR="00C4130A">
        <w:t xml:space="preserve">area of </w:t>
      </w:r>
      <w:r w:rsidR="003E5759">
        <w:t>specific activit</w:t>
      </w:r>
      <w:r w:rsidR="002E0397">
        <w:t>y</w:t>
      </w:r>
      <w:r w:rsidR="003E5759">
        <w:t xml:space="preserve"> as noted in the </w:t>
      </w:r>
      <w:r w:rsidR="002E0397">
        <w:t xml:space="preserve">descriptions and </w:t>
      </w:r>
      <w:r w:rsidR="003E5759">
        <w:t xml:space="preserve">detail lists shown with each Opportunity above, </w:t>
      </w:r>
      <w:r w:rsidR="002E0397">
        <w:t>and your role with that.</w:t>
      </w:r>
      <w:r w:rsidR="003E5759">
        <w:t xml:space="preserve"> </w:t>
      </w:r>
      <w:r w:rsidR="00F22833">
        <w:t xml:space="preserve">Make sure you include the location where the service was performed, even if at home doing </w:t>
      </w:r>
      <w:r w:rsidR="00672DC1">
        <w:t xml:space="preserve">field research or </w:t>
      </w:r>
      <w:r w:rsidR="00A04843">
        <w:t xml:space="preserve">activity </w:t>
      </w:r>
      <w:r w:rsidR="00F22833">
        <w:t xml:space="preserve">prep </w:t>
      </w:r>
      <w:r w:rsidR="00A04843">
        <w:t xml:space="preserve">(ie presentation development) </w:t>
      </w:r>
      <w:r w:rsidR="00F22833">
        <w:t xml:space="preserve">or follow up for the activity performed elsewhere.  </w:t>
      </w:r>
      <w:r w:rsidR="002E0397">
        <w:t>D</w:t>
      </w:r>
      <w:r w:rsidR="003E5759">
        <w:t>o not leave this blank and do not enter generic or non-descriptive information. It’s not a lot of information nee</w:t>
      </w:r>
      <w:r w:rsidR="002E0397">
        <w:t>ded, just pertinent information and important in the Hours Approval process.</w:t>
      </w:r>
      <w:r w:rsidR="00A04843">
        <w:t xml:space="preserve"> </w:t>
      </w:r>
      <w:r w:rsidR="00EF443C">
        <w:t>Add what is necessary to make sure the Who, What, When and Where aspects are all covered.</w:t>
      </w:r>
    </w:p>
    <w:sectPr w:rsidR="005F10B3" w:rsidSect="000217F8">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50C4" w14:textId="77777777" w:rsidR="00B32809" w:rsidRDefault="00B32809" w:rsidP="00222CAE">
      <w:r>
        <w:separator/>
      </w:r>
    </w:p>
  </w:endnote>
  <w:endnote w:type="continuationSeparator" w:id="0">
    <w:p w14:paraId="5936C186" w14:textId="77777777" w:rsidR="00B32809" w:rsidRDefault="00B32809" w:rsidP="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D5B4" w14:textId="77777777" w:rsidR="009E63D3" w:rsidRDefault="009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58E5" w14:textId="3EE05859" w:rsidR="00D1399B" w:rsidRDefault="002501AF">
    <w:pPr>
      <w:pStyle w:val="Footer"/>
    </w:pPr>
    <w:r>
      <w:t xml:space="preserve">Page </w:t>
    </w:r>
    <w:r>
      <w:fldChar w:fldCharType="begin"/>
    </w:r>
    <w:r>
      <w:instrText xml:space="preserve"> PAGE </w:instrText>
    </w:r>
    <w:r>
      <w:fldChar w:fldCharType="separate"/>
    </w:r>
    <w:r w:rsidR="009E63D3">
      <w:rPr>
        <w:noProof/>
      </w:rPr>
      <w:t>1</w:t>
    </w:r>
    <w:r>
      <w:fldChar w:fldCharType="end"/>
    </w:r>
    <w:r>
      <w:t xml:space="preserve"> of </w:t>
    </w:r>
    <w:fldSimple w:instr=" NUMPAGES ">
      <w:r w:rsidR="009E63D3">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AB5F" w14:textId="77777777" w:rsidR="009E63D3" w:rsidRDefault="009E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720D" w14:textId="77777777" w:rsidR="00B32809" w:rsidRDefault="00B32809" w:rsidP="00222CAE">
      <w:r>
        <w:separator/>
      </w:r>
    </w:p>
  </w:footnote>
  <w:footnote w:type="continuationSeparator" w:id="0">
    <w:p w14:paraId="71F5FFC9" w14:textId="77777777" w:rsidR="00B32809" w:rsidRDefault="00B32809" w:rsidP="0022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7CD9" w14:textId="77777777" w:rsidR="009E63D3" w:rsidRDefault="009E6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5673" w14:textId="59F8B3C7" w:rsidR="00D1399B" w:rsidRPr="00222CAE" w:rsidRDefault="00D1399B">
    <w:pPr>
      <w:pStyle w:val="Header"/>
      <w:rPr>
        <w:b/>
        <w:sz w:val="28"/>
        <w:szCs w:val="28"/>
      </w:rPr>
    </w:pPr>
    <w:r w:rsidRPr="00222CAE">
      <w:rPr>
        <w:b/>
        <w:sz w:val="28"/>
        <w:szCs w:val="28"/>
      </w:rPr>
      <w:t>El Camino Real VMS Opportun</w:t>
    </w:r>
    <w:r w:rsidR="0062351C">
      <w:rPr>
        <w:b/>
        <w:sz w:val="28"/>
        <w:szCs w:val="28"/>
      </w:rPr>
      <w:t>ities</w:t>
    </w:r>
    <w:r w:rsidR="0062351C">
      <w:rPr>
        <w:b/>
        <w:sz w:val="28"/>
        <w:szCs w:val="28"/>
      </w:rPr>
      <w:tab/>
    </w:r>
    <w:r w:rsidR="0062351C">
      <w:rPr>
        <w:b/>
        <w:sz w:val="28"/>
        <w:szCs w:val="28"/>
      </w:rPr>
      <w:tab/>
      <w:t xml:space="preserve">       Updated: </w:t>
    </w:r>
    <w:r w:rsidR="009E63D3">
      <w:rPr>
        <w:b/>
        <w:sz w:val="28"/>
        <w:szCs w:val="28"/>
      </w:rPr>
      <w:t>March 10, 2017</w:t>
    </w:r>
    <w:bookmarkStart w:id="0" w:name="_GoBack"/>
    <w:bookmarkEnd w:id="0"/>
  </w:p>
  <w:p w14:paraId="1E0F2C95" w14:textId="77777777" w:rsidR="00D1399B" w:rsidRDefault="00D13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D5A4" w14:textId="77777777" w:rsidR="009E63D3" w:rsidRDefault="009E6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91"/>
    <w:multiLevelType w:val="hybridMultilevel"/>
    <w:tmpl w:val="5BD6A1E6"/>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F5E"/>
    <w:multiLevelType w:val="hybridMultilevel"/>
    <w:tmpl w:val="9198033A"/>
    <w:lvl w:ilvl="0" w:tplc="1D48AFD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C608E"/>
    <w:multiLevelType w:val="hybridMultilevel"/>
    <w:tmpl w:val="DB8C4110"/>
    <w:lvl w:ilvl="0" w:tplc="0E66BBB0">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30453"/>
    <w:multiLevelType w:val="hybridMultilevel"/>
    <w:tmpl w:val="D8363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23BC0FA5"/>
    <w:multiLevelType w:val="hybridMultilevel"/>
    <w:tmpl w:val="3C2266D2"/>
    <w:lvl w:ilvl="0" w:tplc="1D48AFD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EA6A79"/>
    <w:multiLevelType w:val="hybridMultilevel"/>
    <w:tmpl w:val="D8A60A12"/>
    <w:lvl w:ilvl="0" w:tplc="1D48AF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70665"/>
    <w:multiLevelType w:val="hybridMultilevel"/>
    <w:tmpl w:val="004EE7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32FA"/>
    <w:multiLevelType w:val="hybridMultilevel"/>
    <w:tmpl w:val="959AD56C"/>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F6228"/>
    <w:multiLevelType w:val="hybridMultilevel"/>
    <w:tmpl w:val="CFA6972E"/>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3447C"/>
    <w:multiLevelType w:val="hybridMultilevel"/>
    <w:tmpl w:val="17D486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318DF"/>
    <w:multiLevelType w:val="multilevel"/>
    <w:tmpl w:val="93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9"/>
    <w:rsid w:val="000217F8"/>
    <w:rsid w:val="00046A35"/>
    <w:rsid w:val="00060FA6"/>
    <w:rsid w:val="00065584"/>
    <w:rsid w:val="00076913"/>
    <w:rsid w:val="000A2038"/>
    <w:rsid w:val="000A3937"/>
    <w:rsid w:val="000B285E"/>
    <w:rsid w:val="000E0CD9"/>
    <w:rsid w:val="000E2BAB"/>
    <w:rsid w:val="000F2B85"/>
    <w:rsid w:val="000F4643"/>
    <w:rsid w:val="000F6081"/>
    <w:rsid w:val="00117941"/>
    <w:rsid w:val="001428E8"/>
    <w:rsid w:val="00150C4C"/>
    <w:rsid w:val="001623CE"/>
    <w:rsid w:val="00182A06"/>
    <w:rsid w:val="00187682"/>
    <w:rsid w:val="001A02EB"/>
    <w:rsid w:val="001A0B51"/>
    <w:rsid w:val="001A1441"/>
    <w:rsid w:val="001A568D"/>
    <w:rsid w:val="001B07D5"/>
    <w:rsid w:val="001C16F3"/>
    <w:rsid w:val="001C4926"/>
    <w:rsid w:val="001E0633"/>
    <w:rsid w:val="001E6602"/>
    <w:rsid w:val="00217950"/>
    <w:rsid w:val="00222CAE"/>
    <w:rsid w:val="002501AF"/>
    <w:rsid w:val="00276FCE"/>
    <w:rsid w:val="00295A06"/>
    <w:rsid w:val="002B158C"/>
    <w:rsid w:val="002D78F5"/>
    <w:rsid w:val="002E0397"/>
    <w:rsid w:val="002F6507"/>
    <w:rsid w:val="002F6C5A"/>
    <w:rsid w:val="003008D9"/>
    <w:rsid w:val="003009E4"/>
    <w:rsid w:val="003241A3"/>
    <w:rsid w:val="00344E6B"/>
    <w:rsid w:val="00355FF3"/>
    <w:rsid w:val="0035679A"/>
    <w:rsid w:val="00371EE6"/>
    <w:rsid w:val="00372D03"/>
    <w:rsid w:val="003731FA"/>
    <w:rsid w:val="003A2C24"/>
    <w:rsid w:val="003A2C69"/>
    <w:rsid w:val="003A5490"/>
    <w:rsid w:val="003B5B47"/>
    <w:rsid w:val="003C327E"/>
    <w:rsid w:val="003C32F2"/>
    <w:rsid w:val="003C68E8"/>
    <w:rsid w:val="003C7624"/>
    <w:rsid w:val="003D6D0B"/>
    <w:rsid w:val="003E0241"/>
    <w:rsid w:val="003E172D"/>
    <w:rsid w:val="003E5759"/>
    <w:rsid w:val="00402AF9"/>
    <w:rsid w:val="004179B1"/>
    <w:rsid w:val="0042691D"/>
    <w:rsid w:val="0043079F"/>
    <w:rsid w:val="00457254"/>
    <w:rsid w:val="00462486"/>
    <w:rsid w:val="00463BD9"/>
    <w:rsid w:val="00464018"/>
    <w:rsid w:val="004734BD"/>
    <w:rsid w:val="004917AA"/>
    <w:rsid w:val="004A1275"/>
    <w:rsid w:val="004A2DBB"/>
    <w:rsid w:val="004E3121"/>
    <w:rsid w:val="005205FB"/>
    <w:rsid w:val="00545E95"/>
    <w:rsid w:val="00552F0D"/>
    <w:rsid w:val="0057640C"/>
    <w:rsid w:val="00582EB6"/>
    <w:rsid w:val="005913A2"/>
    <w:rsid w:val="0059521F"/>
    <w:rsid w:val="005C367F"/>
    <w:rsid w:val="005C6D38"/>
    <w:rsid w:val="005E6E14"/>
    <w:rsid w:val="005F10B3"/>
    <w:rsid w:val="00602577"/>
    <w:rsid w:val="0061171A"/>
    <w:rsid w:val="0062351C"/>
    <w:rsid w:val="006253B0"/>
    <w:rsid w:val="006417D1"/>
    <w:rsid w:val="0064256E"/>
    <w:rsid w:val="0065010F"/>
    <w:rsid w:val="0065183B"/>
    <w:rsid w:val="00656F32"/>
    <w:rsid w:val="00670EB0"/>
    <w:rsid w:val="00672DC1"/>
    <w:rsid w:val="00692116"/>
    <w:rsid w:val="006B1522"/>
    <w:rsid w:val="006C4359"/>
    <w:rsid w:val="006D2992"/>
    <w:rsid w:val="006E490A"/>
    <w:rsid w:val="00700039"/>
    <w:rsid w:val="0071297A"/>
    <w:rsid w:val="00716DAB"/>
    <w:rsid w:val="00723B2C"/>
    <w:rsid w:val="00747918"/>
    <w:rsid w:val="00747E50"/>
    <w:rsid w:val="007A45FD"/>
    <w:rsid w:val="007D663F"/>
    <w:rsid w:val="007E602A"/>
    <w:rsid w:val="007F1755"/>
    <w:rsid w:val="007F3A0D"/>
    <w:rsid w:val="00806D12"/>
    <w:rsid w:val="00822A39"/>
    <w:rsid w:val="00837CCE"/>
    <w:rsid w:val="00840990"/>
    <w:rsid w:val="00845741"/>
    <w:rsid w:val="00850D3F"/>
    <w:rsid w:val="008A1409"/>
    <w:rsid w:val="008B5C8E"/>
    <w:rsid w:val="008B70BE"/>
    <w:rsid w:val="008E6199"/>
    <w:rsid w:val="008F2791"/>
    <w:rsid w:val="008F7D63"/>
    <w:rsid w:val="00906838"/>
    <w:rsid w:val="00917515"/>
    <w:rsid w:val="00920A94"/>
    <w:rsid w:val="009231B1"/>
    <w:rsid w:val="0092525A"/>
    <w:rsid w:val="00927963"/>
    <w:rsid w:val="0093412F"/>
    <w:rsid w:val="00941FE4"/>
    <w:rsid w:val="00943B4A"/>
    <w:rsid w:val="00944B89"/>
    <w:rsid w:val="00944BCF"/>
    <w:rsid w:val="00954E14"/>
    <w:rsid w:val="009628BF"/>
    <w:rsid w:val="00974544"/>
    <w:rsid w:val="009772DE"/>
    <w:rsid w:val="009848CA"/>
    <w:rsid w:val="00985F3A"/>
    <w:rsid w:val="0098772D"/>
    <w:rsid w:val="009979FA"/>
    <w:rsid w:val="009A1CDD"/>
    <w:rsid w:val="009B371B"/>
    <w:rsid w:val="009B46CE"/>
    <w:rsid w:val="009D2F7E"/>
    <w:rsid w:val="009E63D3"/>
    <w:rsid w:val="009F08F9"/>
    <w:rsid w:val="00A04843"/>
    <w:rsid w:val="00A05862"/>
    <w:rsid w:val="00A23631"/>
    <w:rsid w:val="00A23A2B"/>
    <w:rsid w:val="00A25080"/>
    <w:rsid w:val="00A32CAE"/>
    <w:rsid w:val="00A367B8"/>
    <w:rsid w:val="00A405AF"/>
    <w:rsid w:val="00A45DE3"/>
    <w:rsid w:val="00A5613F"/>
    <w:rsid w:val="00A56647"/>
    <w:rsid w:val="00A724BE"/>
    <w:rsid w:val="00A74ABF"/>
    <w:rsid w:val="00A96D77"/>
    <w:rsid w:val="00AB483F"/>
    <w:rsid w:val="00AC4419"/>
    <w:rsid w:val="00AE1353"/>
    <w:rsid w:val="00AE6AB9"/>
    <w:rsid w:val="00AF0709"/>
    <w:rsid w:val="00AF2EB0"/>
    <w:rsid w:val="00AF327D"/>
    <w:rsid w:val="00AF4156"/>
    <w:rsid w:val="00B07F13"/>
    <w:rsid w:val="00B238D1"/>
    <w:rsid w:val="00B32809"/>
    <w:rsid w:val="00B4314F"/>
    <w:rsid w:val="00B735F3"/>
    <w:rsid w:val="00B81A64"/>
    <w:rsid w:val="00B93752"/>
    <w:rsid w:val="00B9465A"/>
    <w:rsid w:val="00BA0BC3"/>
    <w:rsid w:val="00BA757E"/>
    <w:rsid w:val="00BD3274"/>
    <w:rsid w:val="00BF616A"/>
    <w:rsid w:val="00C07BE1"/>
    <w:rsid w:val="00C11078"/>
    <w:rsid w:val="00C2041E"/>
    <w:rsid w:val="00C2515F"/>
    <w:rsid w:val="00C331F7"/>
    <w:rsid w:val="00C4130A"/>
    <w:rsid w:val="00C63037"/>
    <w:rsid w:val="00C81FFA"/>
    <w:rsid w:val="00C90B3E"/>
    <w:rsid w:val="00CA6F3C"/>
    <w:rsid w:val="00CC19CF"/>
    <w:rsid w:val="00CC60C0"/>
    <w:rsid w:val="00CC7435"/>
    <w:rsid w:val="00CD18F3"/>
    <w:rsid w:val="00CD36DC"/>
    <w:rsid w:val="00CE297D"/>
    <w:rsid w:val="00CF28B2"/>
    <w:rsid w:val="00D1399B"/>
    <w:rsid w:val="00D13EAF"/>
    <w:rsid w:val="00D16A36"/>
    <w:rsid w:val="00D4531D"/>
    <w:rsid w:val="00D45363"/>
    <w:rsid w:val="00D45F70"/>
    <w:rsid w:val="00D50614"/>
    <w:rsid w:val="00D61D44"/>
    <w:rsid w:val="00D65F7B"/>
    <w:rsid w:val="00D81284"/>
    <w:rsid w:val="00DA455A"/>
    <w:rsid w:val="00DC548F"/>
    <w:rsid w:val="00DD5290"/>
    <w:rsid w:val="00E2166F"/>
    <w:rsid w:val="00E24C0F"/>
    <w:rsid w:val="00E6178C"/>
    <w:rsid w:val="00E627A1"/>
    <w:rsid w:val="00E74402"/>
    <w:rsid w:val="00E93B4E"/>
    <w:rsid w:val="00EB4A73"/>
    <w:rsid w:val="00EC15AF"/>
    <w:rsid w:val="00EC222D"/>
    <w:rsid w:val="00EC259D"/>
    <w:rsid w:val="00EF2398"/>
    <w:rsid w:val="00EF443C"/>
    <w:rsid w:val="00F0776C"/>
    <w:rsid w:val="00F22833"/>
    <w:rsid w:val="00F32692"/>
    <w:rsid w:val="00F4527E"/>
    <w:rsid w:val="00F63735"/>
    <w:rsid w:val="00F71F12"/>
    <w:rsid w:val="00F74A42"/>
    <w:rsid w:val="00F82715"/>
    <w:rsid w:val="00FA0AFA"/>
    <w:rsid w:val="00FA754E"/>
    <w:rsid w:val="00FB58CB"/>
    <w:rsid w:val="00FD06E0"/>
    <w:rsid w:val="00FE0222"/>
    <w:rsid w:val="00FE734C"/>
    <w:rsid w:val="00FF32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D9934"/>
  <w15:docId w15:val="{DF6532AE-1690-4652-99D6-21CBC00A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9431">
      <w:bodyDiv w:val="1"/>
      <w:marLeft w:val="0"/>
      <w:marRight w:val="0"/>
      <w:marTop w:val="0"/>
      <w:marBottom w:val="0"/>
      <w:divBdr>
        <w:top w:val="none" w:sz="0" w:space="0" w:color="auto"/>
        <w:left w:val="none" w:sz="0" w:space="0" w:color="auto"/>
        <w:bottom w:val="none" w:sz="0" w:space="0" w:color="auto"/>
        <w:right w:val="none" w:sz="0" w:space="0" w:color="auto"/>
      </w:divBdr>
    </w:div>
    <w:div w:id="416102359">
      <w:bodyDiv w:val="1"/>
      <w:marLeft w:val="0"/>
      <w:marRight w:val="0"/>
      <w:marTop w:val="0"/>
      <w:marBottom w:val="0"/>
      <w:divBdr>
        <w:top w:val="none" w:sz="0" w:space="0" w:color="auto"/>
        <w:left w:val="none" w:sz="0" w:space="0" w:color="auto"/>
        <w:bottom w:val="none" w:sz="0" w:space="0" w:color="auto"/>
        <w:right w:val="none" w:sz="0" w:space="0" w:color="auto"/>
      </w:divBdr>
    </w:div>
    <w:div w:id="577517560">
      <w:bodyDiv w:val="1"/>
      <w:marLeft w:val="0"/>
      <w:marRight w:val="0"/>
      <w:marTop w:val="0"/>
      <w:marBottom w:val="0"/>
      <w:divBdr>
        <w:top w:val="none" w:sz="0" w:space="0" w:color="auto"/>
        <w:left w:val="none" w:sz="0" w:space="0" w:color="auto"/>
        <w:bottom w:val="none" w:sz="0" w:space="0" w:color="auto"/>
        <w:right w:val="none" w:sz="0" w:space="0" w:color="auto"/>
      </w:divBdr>
    </w:div>
    <w:div w:id="662125571">
      <w:bodyDiv w:val="1"/>
      <w:marLeft w:val="0"/>
      <w:marRight w:val="0"/>
      <w:marTop w:val="0"/>
      <w:marBottom w:val="0"/>
      <w:divBdr>
        <w:top w:val="none" w:sz="0" w:space="0" w:color="auto"/>
        <w:left w:val="none" w:sz="0" w:space="0" w:color="auto"/>
        <w:bottom w:val="none" w:sz="0" w:space="0" w:color="auto"/>
        <w:right w:val="none" w:sz="0" w:space="0" w:color="auto"/>
      </w:divBdr>
      <w:divsChild>
        <w:div w:id="687294381">
          <w:marLeft w:val="0"/>
          <w:marRight w:val="0"/>
          <w:marTop w:val="0"/>
          <w:marBottom w:val="0"/>
          <w:divBdr>
            <w:top w:val="none" w:sz="0" w:space="0" w:color="auto"/>
            <w:left w:val="none" w:sz="0" w:space="0" w:color="auto"/>
            <w:bottom w:val="none" w:sz="0" w:space="0" w:color="auto"/>
            <w:right w:val="none" w:sz="0" w:space="0" w:color="auto"/>
          </w:divBdr>
        </w:div>
        <w:div w:id="1694453406">
          <w:marLeft w:val="0"/>
          <w:marRight w:val="0"/>
          <w:marTop w:val="0"/>
          <w:marBottom w:val="0"/>
          <w:divBdr>
            <w:top w:val="none" w:sz="0" w:space="0" w:color="auto"/>
            <w:left w:val="none" w:sz="0" w:space="0" w:color="auto"/>
            <w:bottom w:val="none" w:sz="0" w:space="0" w:color="auto"/>
            <w:right w:val="none" w:sz="0" w:space="0" w:color="auto"/>
          </w:divBdr>
        </w:div>
      </w:divsChild>
    </w:div>
    <w:div w:id="1014070294">
      <w:bodyDiv w:val="1"/>
      <w:marLeft w:val="0"/>
      <w:marRight w:val="0"/>
      <w:marTop w:val="0"/>
      <w:marBottom w:val="0"/>
      <w:divBdr>
        <w:top w:val="none" w:sz="0" w:space="0" w:color="auto"/>
        <w:left w:val="none" w:sz="0" w:space="0" w:color="auto"/>
        <w:bottom w:val="none" w:sz="0" w:space="0" w:color="auto"/>
        <w:right w:val="none" w:sz="0" w:space="0" w:color="auto"/>
      </w:divBdr>
    </w:div>
    <w:div w:id="1129588634">
      <w:bodyDiv w:val="1"/>
      <w:marLeft w:val="0"/>
      <w:marRight w:val="0"/>
      <w:marTop w:val="0"/>
      <w:marBottom w:val="0"/>
      <w:divBdr>
        <w:top w:val="none" w:sz="0" w:space="0" w:color="auto"/>
        <w:left w:val="none" w:sz="0" w:space="0" w:color="auto"/>
        <w:bottom w:val="none" w:sz="0" w:space="0" w:color="auto"/>
        <w:right w:val="none" w:sz="0" w:space="0" w:color="auto"/>
      </w:divBdr>
    </w:div>
    <w:div w:id="1416631189">
      <w:bodyDiv w:val="1"/>
      <w:marLeft w:val="0"/>
      <w:marRight w:val="0"/>
      <w:marTop w:val="0"/>
      <w:marBottom w:val="0"/>
      <w:divBdr>
        <w:top w:val="none" w:sz="0" w:space="0" w:color="auto"/>
        <w:left w:val="none" w:sz="0" w:space="0" w:color="auto"/>
        <w:bottom w:val="none" w:sz="0" w:space="0" w:color="auto"/>
        <w:right w:val="none" w:sz="0" w:space="0" w:color="auto"/>
      </w:divBdr>
    </w:div>
    <w:div w:id="190494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aturalist.org/projects/herps-of-texas" TargetMode="External"/><Relationship Id="rId18" Type="http://schemas.openxmlformats.org/officeDocument/2006/relationships/hyperlink" Target="http://tpwd.texas.gov/huntwild/wild/wildlife_diversity/texas_nature_trackers/hummingbird_roundup/" TargetMode="External"/><Relationship Id="rId26" Type="http://schemas.openxmlformats.org/officeDocument/2006/relationships/hyperlink" Target="https://www.inaturalist.org/projects/floridus-milamexa-el-camino-real" TargetMode="External"/><Relationship Id="rId3" Type="http://schemas.openxmlformats.org/officeDocument/2006/relationships/settings" Target="settings.xml"/><Relationship Id="rId21" Type="http://schemas.openxmlformats.org/officeDocument/2006/relationships/hyperlink" Target="http://www.inaturalist.org/projects/texas-whooper-watch" TargetMode="External"/><Relationship Id="rId34" Type="http://schemas.openxmlformats.org/officeDocument/2006/relationships/theme" Target="theme/theme1.xml"/><Relationship Id="rId7" Type="http://schemas.openxmlformats.org/officeDocument/2006/relationships/hyperlink" Target="http://www.nrcs.usda.gov/wps/portal/nrcs/detail/national/entsc/?cid=nrcs143_021685" TargetMode="External"/><Relationship Id="rId12" Type="http://schemas.openxmlformats.org/officeDocument/2006/relationships/hyperlink" Target="http://www.inaturalist.org/projects/birds-of-texas" TargetMode="External"/><Relationship Id="rId17" Type="http://schemas.openxmlformats.org/officeDocument/2006/relationships/hyperlink" Target="http://www.inaturalist.org/projects/hummingbirds-of-texas" TargetMode="External"/><Relationship Id="rId25" Type="http://schemas.openxmlformats.org/officeDocument/2006/relationships/hyperlink" Target="https://www.inaturalist.org/projects/ecrmn-milam-co-t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aturalist.org/projects/plants-of-texas" TargetMode="External"/><Relationship Id="rId20" Type="http://schemas.openxmlformats.org/officeDocument/2006/relationships/hyperlink" Target="http://tpwd.texas.gov/huntwild/wild/wildlife_diversity/texas_nature_trackers/musse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pwd.texas.gov/huntwild/wild/wildlife_diversity/texas_nature_trackers/" TargetMode="External"/><Relationship Id="rId24" Type="http://schemas.openxmlformats.org/officeDocument/2006/relationships/hyperlink" Target="https://www.inaturalist.org/projects/search?utf8=%E2%9C%93&amp;q=texa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naturalist.org/projects/fishes-of-texas" TargetMode="External"/><Relationship Id="rId23" Type="http://schemas.openxmlformats.org/officeDocument/2006/relationships/hyperlink" Target="https://www.fortworthzoo.org/conservation/fort-worth-zoo-conservation-highlights/texas-turtle-watch/" TargetMode="External"/><Relationship Id="rId28" Type="http://schemas.openxmlformats.org/officeDocument/2006/relationships/header" Target="header2.xml"/><Relationship Id="rId10" Type="http://schemas.openxmlformats.org/officeDocument/2006/relationships/hyperlink" Target="http://npsot.org/wp/nlcp/" TargetMode="External"/><Relationship Id="rId19" Type="http://schemas.openxmlformats.org/officeDocument/2006/relationships/hyperlink" Target="http://tpwd.texas.gov/huntwild/wild/wildlife_diversity/texas_nature_trackers/monarch/"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exas-wildlife.org" TargetMode="External"/><Relationship Id="rId14" Type="http://schemas.openxmlformats.org/officeDocument/2006/relationships/hyperlink" Target="http://www.inaturalist.org/projects/mammals-of-texas" TargetMode="External"/><Relationship Id="rId22" Type="http://schemas.openxmlformats.org/officeDocument/2006/relationships/hyperlink" Target="http://tpwd.texas.gov/huntwild/wild/wildlife_diversity/texas_nature_trackers/whooper-watch/report.p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usanpn.org/nn/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Veg-Wash Company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Bolch</dc:creator>
  <cp:lastModifiedBy>Don Travis</cp:lastModifiedBy>
  <cp:revision>4</cp:revision>
  <cp:lastPrinted>2016-11-28T21:37:00Z</cp:lastPrinted>
  <dcterms:created xsi:type="dcterms:W3CDTF">2017-03-10T16:57:00Z</dcterms:created>
  <dcterms:modified xsi:type="dcterms:W3CDTF">2017-03-10T17:06:00Z</dcterms:modified>
</cp:coreProperties>
</file>