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10000"/>
          <w:sz w:val="28"/>
          <w:szCs w:val="28"/>
        </w:rPr>
        <w:t>ADDITIONS/ COMMENTS TO CROMWELL 06/17/14 PLANT SURVEY</w:t>
      </w: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Glad to hear someone else was exhausted by the day’s endeavors. Enjoyed it, but have</w:t>
      </w: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of photos to try to identify in future.</w:t>
      </w: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Arkansas Yucca </w:t>
      </w:r>
      <w:proofErr w:type="spellStart"/>
      <w:r>
        <w:rPr>
          <w:rFonts w:ascii="Times New Roman" w:hAnsi="Times New Roman" w:cs="Times New Roman"/>
          <w:color w:val="C10000"/>
          <w:sz w:val="24"/>
          <w:szCs w:val="24"/>
        </w:rPr>
        <w:t>Yucca</w:t>
      </w:r>
      <w:proofErr w:type="spellEnd"/>
      <w:r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arkansana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Agavaceae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Drummond Phlox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Phlox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drummondii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Polemoniaceae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Coral Berry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Symphoricarpos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orbiculatus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Caprifoliaceae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Black-eyed Susan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Rudbeckia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Asteraceae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Green Poinsettia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Euphorbia dentate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Euphorbiaceae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Common Sunflower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Helianthes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Asteraceae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Pokeweed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Phytolacca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Phytolaccaceae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American Persimmon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Diospyros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virginiana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Ebenaceae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Sandbur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Cenchrus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echinatus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Trumpet Vine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Campsis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radicans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Bignoniaceae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Rattlebush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Sesbania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drummondii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Silverleaf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Nightshade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Solanum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elaeagnifolium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Solanaceae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Texas Prairie Parsley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Polytaenia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texana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Prickle Ash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Aralia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Araliaceae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Indian Paintbrush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Castilleja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indivisa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Scrophulariaceae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Dove Weed </w:t>
      </w:r>
      <w:r>
        <w:rPr>
          <w:rFonts w:ascii="Times New Roman" w:hAnsi="Times New Roman" w:cs="Times New Roman"/>
          <w:i/>
          <w:iCs/>
          <w:color w:val="C10000"/>
          <w:sz w:val="24"/>
          <w:szCs w:val="24"/>
        </w:rPr>
        <w:t xml:space="preserve">Croton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capitatus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Euphorbiacae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further researched:</w:t>
      </w: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Genus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Houstonia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???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Delicate white flowers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Rubiaceae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Hickory ???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Juglandaceae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Coreopsis ???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Photo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Asteraceae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need clarification/education on </w:t>
      </w:r>
      <w:proofErr w:type="spellStart"/>
      <w:r>
        <w:rPr>
          <w:rFonts w:ascii="Times New Roman" w:hAnsi="Times New Roman" w:cs="Times New Roman"/>
          <w:color w:val="C10000"/>
          <w:sz w:val="24"/>
          <w:szCs w:val="24"/>
        </w:rPr>
        <w:t>Monardas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Spotted Horse Mint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Monarda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punctate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Beebalm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Monarda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clinopodioides</w:t>
      </w:r>
      <w:proofErr w:type="spell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Etc. Etc. Etc.</w:t>
      </w:r>
      <w:proofErr w:type="gramEnd"/>
    </w:p>
    <w:p w:rsidR="007E1038" w:rsidRDefault="007E1038" w:rsidP="007E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Linda Jo Conn</w:t>
      </w:r>
    </w:p>
    <w:p w:rsidR="00E93081" w:rsidRDefault="007E1038" w:rsidP="007E1038">
      <w:r>
        <w:rPr>
          <w:rFonts w:ascii="Times New Roman" w:hAnsi="Times New Roman" w:cs="Times New Roman"/>
          <w:color w:val="000000"/>
          <w:sz w:val="24"/>
          <w:szCs w:val="24"/>
        </w:rPr>
        <w:t>06/18/14</w:t>
      </w:r>
    </w:p>
    <w:sectPr w:rsidR="00E93081" w:rsidSect="00E9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3"/>
  <w:defaultTabStop w:val="720"/>
  <w:characterSpacingControl w:val="doNotCompress"/>
  <w:compat/>
  <w:rsids>
    <w:rsidRoot w:val="007E1038"/>
    <w:rsid w:val="000A259E"/>
    <w:rsid w:val="001404AC"/>
    <w:rsid w:val="00190136"/>
    <w:rsid w:val="00245CB5"/>
    <w:rsid w:val="004D0DA6"/>
    <w:rsid w:val="006A30B1"/>
    <w:rsid w:val="007E1038"/>
    <w:rsid w:val="00806768"/>
    <w:rsid w:val="009502C6"/>
    <w:rsid w:val="009628B6"/>
    <w:rsid w:val="00975CE2"/>
    <w:rsid w:val="00A37F84"/>
    <w:rsid w:val="00CB1C2E"/>
    <w:rsid w:val="00CF54CC"/>
    <w:rsid w:val="00D45647"/>
    <w:rsid w:val="00D74A88"/>
    <w:rsid w:val="00DD77D0"/>
    <w:rsid w:val="00E93081"/>
    <w:rsid w:val="00FB0999"/>
    <w:rsid w:val="00F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1404AC"/>
  </w:style>
  <w:style w:type="character" w:customStyle="1" w:styleId="Style1Char">
    <w:name w:val="Style1 Char"/>
    <w:basedOn w:val="DefaultParagraphFont"/>
    <w:link w:val="Style1"/>
    <w:rsid w:val="00140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2014-08-06T18:41:00Z</dcterms:created>
  <dcterms:modified xsi:type="dcterms:W3CDTF">2014-08-06T18:44:00Z</dcterms:modified>
</cp:coreProperties>
</file>