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F19E" w14:textId="1114966B" w:rsidR="009F2753" w:rsidRDefault="009F2753">
      <w:r>
        <w:t>Minutes of Executive meeting El Camino Real TMN Sept 29 2025</w:t>
      </w:r>
    </w:p>
    <w:p w14:paraId="3CF2EA2C" w14:textId="77777777" w:rsidR="009F2753" w:rsidRDefault="009F2753"/>
    <w:p w14:paraId="1822BDFF" w14:textId="3744A6CA" w:rsidR="009F2753" w:rsidRDefault="009F2753" w:rsidP="0071108B">
      <w:pPr>
        <w:pStyle w:val="ListParagraph"/>
        <w:numPr>
          <w:ilvl w:val="0"/>
          <w:numId w:val="1"/>
        </w:numPr>
      </w:pPr>
      <w:r>
        <w:t>Call to order 11</w:t>
      </w:r>
      <w:r w:rsidR="00B40DAC">
        <w:t>:</w:t>
      </w:r>
      <w:r>
        <w:t>37 AM</w:t>
      </w:r>
    </w:p>
    <w:p w14:paraId="46BB9308" w14:textId="288CB0B7" w:rsidR="009F2753" w:rsidRDefault="009F2753" w:rsidP="0071108B">
      <w:pPr>
        <w:pStyle w:val="ListParagraph"/>
        <w:numPr>
          <w:ilvl w:val="0"/>
          <w:numId w:val="1"/>
        </w:numPr>
      </w:pPr>
      <w:r>
        <w:t>Approval of new officers for 2026-27</w:t>
      </w:r>
    </w:p>
    <w:p w14:paraId="2C46693F" w14:textId="628E9038" w:rsidR="009F2753" w:rsidRDefault="0071108B">
      <w:r>
        <w:t xml:space="preserve">            </w:t>
      </w:r>
      <w:r w:rsidR="009F2753">
        <w:t xml:space="preserve">Marian </w:t>
      </w:r>
      <w:proofErr w:type="spellStart"/>
      <w:r w:rsidR="009F2753">
        <w:t>Bueg</w:t>
      </w:r>
      <w:r>
        <w:t>e</w:t>
      </w:r>
      <w:r w:rsidR="009F2753">
        <w:t>ler</w:t>
      </w:r>
      <w:proofErr w:type="spellEnd"/>
      <w:r w:rsidR="009F2753">
        <w:t xml:space="preserve"> for President</w:t>
      </w:r>
    </w:p>
    <w:p w14:paraId="06AC8214" w14:textId="6A9E6EEC" w:rsidR="0071108B" w:rsidRDefault="0071108B">
      <w:r>
        <w:t xml:space="preserve">             </w:t>
      </w:r>
      <w:r w:rsidR="009F2753">
        <w:t xml:space="preserve">Phyllis </w:t>
      </w:r>
      <w:r>
        <w:t>Shuffield for V.P.</w:t>
      </w:r>
    </w:p>
    <w:p w14:paraId="678462DE" w14:textId="5BEE029A" w:rsidR="0071108B" w:rsidRDefault="0071108B">
      <w:r>
        <w:t xml:space="preserve">              Unanimous approval</w:t>
      </w:r>
    </w:p>
    <w:p w14:paraId="2F49C0FF" w14:textId="7735AC67" w:rsidR="0071108B" w:rsidRDefault="0071108B" w:rsidP="0071108B">
      <w:pPr>
        <w:pStyle w:val="ListParagraph"/>
        <w:numPr>
          <w:ilvl w:val="0"/>
          <w:numId w:val="1"/>
        </w:numPr>
      </w:pPr>
      <w:r>
        <w:t xml:space="preserve">Approved $250 for more plants for Church yard </w:t>
      </w:r>
      <w:proofErr w:type="spellStart"/>
      <w:r>
        <w:t>wildscape</w:t>
      </w:r>
      <w:proofErr w:type="spellEnd"/>
      <w:r>
        <w:t xml:space="preserve">.   Plants may be obtained from Milam County </w:t>
      </w:r>
      <w:proofErr w:type="spellStart"/>
      <w:r>
        <w:t>Wildscape</w:t>
      </w:r>
      <w:proofErr w:type="spellEnd"/>
      <w:r>
        <w:t xml:space="preserve"> and others purchased if needed.</w:t>
      </w:r>
    </w:p>
    <w:p w14:paraId="39274F1D" w14:textId="1C92D8D9" w:rsidR="0071108B" w:rsidRDefault="0071108B" w:rsidP="0071108B">
      <w:pPr>
        <w:pStyle w:val="ListParagraph"/>
        <w:numPr>
          <w:ilvl w:val="0"/>
          <w:numId w:val="1"/>
        </w:numPr>
      </w:pPr>
      <w:r>
        <w:t xml:space="preserve"> Approved Bioblitz from 11 October 2025 to July 21 2026. </w:t>
      </w:r>
    </w:p>
    <w:p w14:paraId="367C001D" w14:textId="298FFC31" w:rsidR="0071108B" w:rsidRDefault="0071108B" w:rsidP="0071108B">
      <w:pPr>
        <w:pStyle w:val="ListParagraph"/>
        <w:numPr>
          <w:ilvl w:val="0"/>
          <w:numId w:val="1"/>
        </w:numPr>
      </w:pPr>
      <w:r>
        <w:t xml:space="preserve">Volunteers encouraged to work </w:t>
      </w:r>
      <w:proofErr w:type="spellStart"/>
      <w:r>
        <w:t>wildscape</w:t>
      </w:r>
      <w:proofErr w:type="spellEnd"/>
      <w:r>
        <w:t xml:space="preserve"> by announcing </w:t>
      </w:r>
      <w:r w:rsidR="00FB2A82">
        <w:t xml:space="preserve">of workdays </w:t>
      </w:r>
      <w:r>
        <w:t>schedule.</w:t>
      </w:r>
    </w:p>
    <w:p w14:paraId="2EF60C13" w14:textId="0EC1381B" w:rsidR="0071108B" w:rsidRDefault="0071108B" w:rsidP="0071108B">
      <w:pPr>
        <w:pStyle w:val="ListParagraph"/>
        <w:numPr>
          <w:ilvl w:val="0"/>
          <w:numId w:val="1"/>
        </w:numPr>
      </w:pPr>
      <w:r>
        <w:t>End of year party will be at Yards of Cameron. Estimated meal costs $22-25 per person.</w:t>
      </w:r>
    </w:p>
    <w:p w14:paraId="70719EBE" w14:textId="4866757D" w:rsidR="0071108B" w:rsidRDefault="0071108B" w:rsidP="0071108B">
      <w:pPr>
        <w:pStyle w:val="ListParagraph"/>
        <w:numPr>
          <w:ilvl w:val="0"/>
          <w:numId w:val="1"/>
        </w:numPr>
      </w:pPr>
      <w:r>
        <w:t xml:space="preserve">End of year awards.  Send suggestions to Carolyn Henderson </w:t>
      </w:r>
      <w:r w:rsidR="00B40DAC">
        <w:t>via email.</w:t>
      </w:r>
    </w:p>
    <w:p w14:paraId="6B1F0256" w14:textId="77777777" w:rsidR="00B40DAC" w:rsidRDefault="00B40DAC" w:rsidP="00B40DAC">
      <w:pPr>
        <w:pStyle w:val="ListParagraph"/>
      </w:pPr>
    </w:p>
    <w:p w14:paraId="47AB3FF0" w14:textId="1597002C" w:rsidR="00B40DAC" w:rsidRDefault="00B40DAC" w:rsidP="00B40DAC">
      <w:pPr>
        <w:pStyle w:val="ListParagraph"/>
      </w:pPr>
      <w:r>
        <w:t>OFFICER AND DIRECTOR REPORTS</w:t>
      </w:r>
    </w:p>
    <w:p w14:paraId="3E876757" w14:textId="04661460" w:rsidR="00B40DAC" w:rsidRDefault="00B40DAC" w:rsidP="00B40DAC">
      <w:pPr>
        <w:pStyle w:val="ListParagraph"/>
      </w:pPr>
      <w:proofErr w:type="gramStart"/>
      <w:r>
        <w:t xml:space="preserve">V.P. </w:t>
      </w:r>
      <w:r w:rsidR="0051514D">
        <w:t>:</w:t>
      </w:r>
      <w:proofErr w:type="gramEnd"/>
      <w:r>
        <w:t xml:space="preserve">  Approved $25 visa cards for speaker</w:t>
      </w:r>
      <w:r w:rsidR="00FB2A82">
        <w:t>’</w:t>
      </w:r>
      <w:r>
        <w:t>s gift to cover travel expenses</w:t>
      </w:r>
      <w:r w:rsidR="00FB2A82">
        <w:t>.</w:t>
      </w:r>
    </w:p>
    <w:p w14:paraId="51C0709E" w14:textId="01A40D4C" w:rsidR="00B40DAC" w:rsidRDefault="00B40DAC" w:rsidP="00B40DAC">
      <w:pPr>
        <w:pStyle w:val="ListParagraph"/>
      </w:pPr>
      <w:r>
        <w:t>Treasurer</w:t>
      </w:r>
      <w:r w:rsidR="0051514D">
        <w:t>:</w:t>
      </w:r>
      <w:r>
        <w:t xml:space="preserve"> balance $6455</w:t>
      </w:r>
    </w:p>
    <w:p w14:paraId="7653486B" w14:textId="4BD3826F" w:rsidR="00B40DAC" w:rsidRDefault="00B40DAC" w:rsidP="00B40DAC">
      <w:pPr>
        <w:pStyle w:val="ListParagraph"/>
      </w:pPr>
      <w:r>
        <w:t>Secretary</w:t>
      </w:r>
      <w:r w:rsidR="0051514D">
        <w:t>:</w:t>
      </w:r>
      <w:r>
        <w:t xml:space="preserve"> none</w:t>
      </w:r>
    </w:p>
    <w:p w14:paraId="4599DEBB" w14:textId="77B091BA" w:rsidR="00B40DAC" w:rsidRDefault="00B40DAC" w:rsidP="00B40DAC">
      <w:pPr>
        <w:pStyle w:val="ListParagraph"/>
      </w:pPr>
      <w:r>
        <w:t>Communications</w:t>
      </w:r>
      <w:r w:rsidR="0051514D">
        <w:t>:</w:t>
      </w:r>
      <w:r>
        <w:t xml:space="preserve"> none</w:t>
      </w:r>
    </w:p>
    <w:p w14:paraId="0BAE737E" w14:textId="6AE89532" w:rsidR="00B40DAC" w:rsidRDefault="00B40DAC" w:rsidP="00B40DAC">
      <w:pPr>
        <w:pStyle w:val="ListParagraph"/>
      </w:pPr>
      <w:r>
        <w:t>VMS/AT hours</w:t>
      </w:r>
      <w:r w:rsidR="0051514D">
        <w:t>:</w:t>
      </w:r>
      <w:r>
        <w:t xml:space="preserve">      none</w:t>
      </w:r>
    </w:p>
    <w:p w14:paraId="55D0D736" w14:textId="3C64AE20" w:rsidR="00B40DAC" w:rsidRDefault="00B40DAC" w:rsidP="00B40DAC">
      <w:pPr>
        <w:pStyle w:val="ListParagraph"/>
      </w:pPr>
      <w:r>
        <w:t>Student trainer</w:t>
      </w:r>
      <w:r w:rsidR="0051514D">
        <w:t>:</w:t>
      </w:r>
      <w:r>
        <w:t xml:space="preserve"> </w:t>
      </w:r>
      <w:r w:rsidR="00FB2A82">
        <w:t xml:space="preserve">    </w:t>
      </w:r>
      <w:r>
        <w:t>none</w:t>
      </w:r>
    </w:p>
    <w:p w14:paraId="2120F505" w14:textId="72EFD231" w:rsidR="00B40DAC" w:rsidRDefault="00B40DAC" w:rsidP="00B40DAC">
      <w:pPr>
        <w:pStyle w:val="ListParagraph"/>
      </w:pPr>
      <w:r>
        <w:t>VMS/AT authorization</w:t>
      </w:r>
      <w:r w:rsidR="0051514D">
        <w:t xml:space="preserve">: </w:t>
      </w:r>
      <w:r w:rsidR="00FB2A82">
        <w:t xml:space="preserve">    </w:t>
      </w:r>
      <w:r w:rsidR="0051514D">
        <w:t>none</w:t>
      </w:r>
    </w:p>
    <w:p w14:paraId="1BFACF63" w14:textId="0D9ED961" w:rsidR="00B40DAC" w:rsidRDefault="00B40DAC" w:rsidP="00B40DAC">
      <w:pPr>
        <w:pStyle w:val="ListParagraph"/>
      </w:pPr>
      <w:r>
        <w:t xml:space="preserve">State </w:t>
      </w:r>
      <w:proofErr w:type="spellStart"/>
      <w:r>
        <w:t>liason</w:t>
      </w:r>
      <w:proofErr w:type="spellEnd"/>
      <w:r w:rsidR="0051514D">
        <w:t>:</w:t>
      </w:r>
      <w:r>
        <w:t xml:space="preserve">     Keep up </w:t>
      </w:r>
      <w:proofErr w:type="spellStart"/>
      <w:r>
        <w:t>iNat</w:t>
      </w:r>
      <w:proofErr w:type="spellEnd"/>
      <w:r>
        <w:t xml:space="preserve"> work</w:t>
      </w:r>
    </w:p>
    <w:p w14:paraId="3A8B2EC5" w14:textId="22061DA2" w:rsidR="00B40DAC" w:rsidRDefault="00B40DAC" w:rsidP="00B40DAC">
      <w:pPr>
        <w:pStyle w:val="ListParagraph"/>
      </w:pPr>
      <w:r>
        <w:t>Publicity free seed library</w:t>
      </w:r>
      <w:r w:rsidR="0051514D">
        <w:t>:</w:t>
      </w:r>
      <w:r>
        <w:t xml:space="preserve">   Next seed packaging 21 Oct 2025 1-3 pm at Cameron Library</w:t>
      </w:r>
    </w:p>
    <w:p w14:paraId="0E898AC0" w14:textId="5FAB8217" w:rsidR="00B40DAC" w:rsidRDefault="00B40DAC" w:rsidP="00B40DAC">
      <w:pPr>
        <w:pStyle w:val="ListParagraph"/>
      </w:pPr>
      <w:r>
        <w:t>Hospitality</w:t>
      </w:r>
      <w:r w:rsidR="0051514D">
        <w:t>:</w:t>
      </w:r>
      <w:r>
        <w:t xml:space="preserve">    Submit any meal themes or ideas to Ellen Luckey</w:t>
      </w:r>
    </w:p>
    <w:p w14:paraId="7F361001" w14:textId="51AA9152" w:rsidR="00B40DAC" w:rsidRDefault="00B40DAC" w:rsidP="00B40DAC">
      <w:pPr>
        <w:pStyle w:val="ListParagraph"/>
      </w:pPr>
      <w:r>
        <w:t>Weekley notifications</w:t>
      </w:r>
      <w:r w:rsidR="0051514D">
        <w:t>:</w:t>
      </w:r>
      <w:r>
        <w:t xml:space="preserve">    working nicely to keep everybody informed</w:t>
      </w:r>
    </w:p>
    <w:p w14:paraId="1910BC97" w14:textId="0E3F9CD8" w:rsidR="00B40DAC" w:rsidRDefault="00B40DAC" w:rsidP="00B40DAC">
      <w:pPr>
        <w:pStyle w:val="ListParagraph"/>
      </w:pPr>
      <w:r>
        <w:t>Adjourn 12:30 PM</w:t>
      </w:r>
    </w:p>
    <w:p w14:paraId="71274E7C" w14:textId="77777777" w:rsidR="00FB2A82" w:rsidRDefault="00FB2A82" w:rsidP="00B40DAC">
      <w:pPr>
        <w:pStyle w:val="ListParagraph"/>
      </w:pPr>
    </w:p>
    <w:p w14:paraId="35113D22" w14:textId="21903C04" w:rsidR="00FB2A82" w:rsidRDefault="00FB2A82" w:rsidP="00B40DAC">
      <w:pPr>
        <w:pStyle w:val="ListParagraph"/>
      </w:pPr>
      <w:r>
        <w:t>Ten Members present:  Henderson, Sorenson, Conn, Janice Johnson, Luckey, Rudd Burgess, Lopez, Coombs, Liz Lewis.</w:t>
      </w:r>
    </w:p>
    <w:p w14:paraId="0C1F7D69" w14:textId="77777777" w:rsidR="0071108B" w:rsidRDefault="0071108B"/>
    <w:p w14:paraId="44F5A657" w14:textId="77777777" w:rsidR="009F2753" w:rsidRDefault="009F2753"/>
    <w:sectPr w:rsidR="009F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0E30"/>
    <w:multiLevelType w:val="hybridMultilevel"/>
    <w:tmpl w:val="95BE1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9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53"/>
    <w:rsid w:val="0051514D"/>
    <w:rsid w:val="0071108B"/>
    <w:rsid w:val="009F2753"/>
    <w:rsid w:val="00B40DAC"/>
    <w:rsid w:val="00C01B18"/>
    <w:rsid w:val="00FB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F3C4"/>
  <w15:chartTrackingRefBased/>
  <w15:docId w15:val="{587FC8B8-7F19-4DC9-9205-AE4474E4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7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7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7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7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Rudd</dc:creator>
  <cp:keywords/>
  <dc:description/>
  <cp:lastModifiedBy>Alan Rudd</cp:lastModifiedBy>
  <cp:revision>2</cp:revision>
  <dcterms:created xsi:type="dcterms:W3CDTF">2025-09-29T21:06:00Z</dcterms:created>
  <dcterms:modified xsi:type="dcterms:W3CDTF">2025-09-29T21:06:00Z</dcterms:modified>
</cp:coreProperties>
</file>