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F8C790" w14:textId="77777777" w:rsidR="00C12025" w:rsidRDefault="00C12025" w:rsidP="00C12025">
      <w:pPr>
        <w:jc w:val="center"/>
        <w:rPr>
          <w:sz w:val="32"/>
          <w:szCs w:val="32"/>
        </w:rPr>
      </w:pPr>
      <w:r>
        <w:rPr>
          <w:sz w:val="32"/>
          <w:szCs w:val="32"/>
        </w:rPr>
        <w:t>ETCMN Board Meeting</w:t>
      </w:r>
    </w:p>
    <w:p w14:paraId="3F0C9BEE" w14:textId="325E3144" w:rsidR="00C12025" w:rsidRDefault="00751678" w:rsidP="00C12025">
      <w:pPr>
        <w:jc w:val="center"/>
        <w:rPr>
          <w:sz w:val="24"/>
          <w:szCs w:val="24"/>
        </w:rPr>
      </w:pPr>
      <w:r>
        <w:rPr>
          <w:sz w:val="24"/>
          <w:szCs w:val="24"/>
        </w:rPr>
        <w:t>July 23, 2021</w:t>
      </w:r>
    </w:p>
    <w:p w14:paraId="61C6D146" w14:textId="3EC2E1F7" w:rsidR="00C12025" w:rsidRDefault="00751678" w:rsidP="00C1202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Executive Board Meeting for the </w:t>
      </w:r>
      <w:r w:rsidR="000A4B69">
        <w:rPr>
          <w:b/>
          <w:sz w:val="24"/>
          <w:szCs w:val="24"/>
        </w:rPr>
        <w:t xml:space="preserve">East Texas </w:t>
      </w:r>
      <w:r>
        <w:rPr>
          <w:b/>
          <w:sz w:val="24"/>
          <w:szCs w:val="24"/>
        </w:rPr>
        <w:t>Wood Duck TMN Chapter was held at the Mineola Nature Preserve.</w:t>
      </w:r>
    </w:p>
    <w:p w14:paraId="6AF62248" w14:textId="061957DE" w:rsidR="00C12025" w:rsidRDefault="00C12025" w:rsidP="00C12025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Call to order: </w:t>
      </w:r>
      <w:r>
        <w:rPr>
          <w:sz w:val="28"/>
          <w:szCs w:val="28"/>
        </w:rPr>
        <w:t>our President, Paul Wick, called the meeting to order at 17:</w:t>
      </w:r>
      <w:r w:rsidR="00751678">
        <w:rPr>
          <w:sz w:val="28"/>
          <w:szCs w:val="28"/>
        </w:rPr>
        <w:t>35</w:t>
      </w:r>
      <w:r>
        <w:rPr>
          <w:sz w:val="28"/>
          <w:szCs w:val="28"/>
        </w:rPr>
        <w:t xml:space="preserve"> hours</w:t>
      </w:r>
    </w:p>
    <w:p w14:paraId="07D414AD" w14:textId="33539FB7" w:rsidR="00C12025" w:rsidRDefault="00C12025" w:rsidP="00C12025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Approval minutes </w:t>
      </w:r>
      <w:r w:rsidR="00751678">
        <w:rPr>
          <w:b/>
          <w:sz w:val="28"/>
          <w:szCs w:val="28"/>
        </w:rPr>
        <w:t>4/15/21</w:t>
      </w:r>
      <w:r>
        <w:rPr>
          <w:b/>
          <w:sz w:val="28"/>
          <w:szCs w:val="28"/>
        </w:rPr>
        <w:t xml:space="preserve">: </w:t>
      </w:r>
      <w:r>
        <w:rPr>
          <w:sz w:val="28"/>
          <w:szCs w:val="28"/>
        </w:rPr>
        <w:t>following a 1</w:t>
      </w:r>
      <w:r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and 2</w:t>
      </w:r>
      <w:r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motion, the minutes were approved.</w:t>
      </w:r>
    </w:p>
    <w:p w14:paraId="71596BBC" w14:textId="690B308C" w:rsidR="00365198" w:rsidRDefault="00C12025" w:rsidP="00AA39C9">
      <w:pPr>
        <w:ind w:firstLine="36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President’s </w:t>
      </w:r>
      <w:r w:rsidR="00363FEC">
        <w:rPr>
          <w:b/>
          <w:sz w:val="28"/>
          <w:szCs w:val="28"/>
        </w:rPr>
        <w:t xml:space="preserve">opening statements and </w:t>
      </w:r>
      <w:r>
        <w:rPr>
          <w:b/>
          <w:sz w:val="28"/>
          <w:szCs w:val="28"/>
        </w:rPr>
        <w:t>report</w:t>
      </w:r>
      <w:r w:rsidR="007D5669">
        <w:rPr>
          <w:b/>
          <w:sz w:val="28"/>
          <w:szCs w:val="28"/>
        </w:rPr>
        <w:t xml:space="preserve">: </w:t>
      </w:r>
    </w:p>
    <w:p w14:paraId="5F033893" w14:textId="11DBC10A" w:rsidR="000028B4" w:rsidRPr="000028B4" w:rsidRDefault="000028B4" w:rsidP="00191015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0028B4">
        <w:rPr>
          <w:sz w:val="28"/>
          <w:szCs w:val="28"/>
        </w:rPr>
        <w:t xml:space="preserve">Paul and Beverly shared with the Board their discussion and recommendations re: an end of year award ceremony in conjunction with the Chapter </w:t>
      </w:r>
      <w:r w:rsidR="00E66189">
        <w:rPr>
          <w:sz w:val="28"/>
          <w:szCs w:val="28"/>
        </w:rPr>
        <w:t>Holiday</w:t>
      </w:r>
      <w:r w:rsidRPr="000028B4">
        <w:rPr>
          <w:sz w:val="28"/>
          <w:szCs w:val="28"/>
        </w:rPr>
        <w:t xml:space="preserve"> Party. The focus of this ceremony should or would be to acknowledge exemplary achievements by chapter </w:t>
      </w:r>
      <w:r w:rsidR="00CF1C0D">
        <w:rPr>
          <w:sz w:val="28"/>
          <w:szCs w:val="28"/>
        </w:rPr>
        <w:t>members throughout the year</w:t>
      </w:r>
      <w:r w:rsidRPr="000028B4">
        <w:rPr>
          <w:sz w:val="28"/>
          <w:szCs w:val="28"/>
        </w:rPr>
        <w:t xml:space="preserve">. Exemplary achievements have not been defined as yet; however, the idea is to separate those acknowledgements from the ongoing certification and milestone pin awards. </w:t>
      </w:r>
    </w:p>
    <w:p w14:paraId="121AF696" w14:textId="4DA9F6A0" w:rsidR="000028B4" w:rsidRDefault="000028B4" w:rsidP="000028B4">
      <w:pPr>
        <w:pStyle w:val="ListParagraph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Discussion: </w:t>
      </w:r>
    </w:p>
    <w:p w14:paraId="0761CAB3" w14:textId="46042F2E" w:rsidR="000028B4" w:rsidRDefault="005E1FF2" w:rsidP="000028B4">
      <w:pPr>
        <w:pStyle w:val="ListParagraph"/>
        <w:numPr>
          <w:ilvl w:val="2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Vicki (</w:t>
      </w:r>
      <w:proofErr w:type="spellStart"/>
      <w:r>
        <w:rPr>
          <w:sz w:val="28"/>
          <w:szCs w:val="28"/>
        </w:rPr>
        <w:t>Hoppis</w:t>
      </w:r>
      <w:proofErr w:type="spellEnd"/>
      <w:r>
        <w:rPr>
          <w:sz w:val="28"/>
          <w:szCs w:val="28"/>
        </w:rPr>
        <w:t>) reminded the Board that at present, if we moved to hand out all achievement/milestone pins at the end of the year, then she would be physically holding a large amount of pins.</w:t>
      </w:r>
    </w:p>
    <w:p w14:paraId="25804C84" w14:textId="0CA67D06" w:rsidR="005E1FF2" w:rsidRDefault="005E1FF2" w:rsidP="000028B4">
      <w:pPr>
        <w:pStyle w:val="ListParagraph"/>
        <w:numPr>
          <w:ilvl w:val="2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Other point made by member was that if all pins and awards were bundled into the end of the year award ceremony, it could make for a very long session and leave little time for </w:t>
      </w:r>
      <w:r w:rsidR="00E66189">
        <w:rPr>
          <w:sz w:val="28"/>
          <w:szCs w:val="28"/>
        </w:rPr>
        <w:t>the end of year holiday</w:t>
      </w:r>
      <w:r>
        <w:rPr>
          <w:sz w:val="28"/>
          <w:szCs w:val="28"/>
        </w:rPr>
        <w:t xml:space="preserve"> celebration.</w:t>
      </w:r>
    </w:p>
    <w:p w14:paraId="2992DFA3" w14:textId="14603F79" w:rsidR="005E1FF2" w:rsidRDefault="005E1FF2" w:rsidP="000028B4">
      <w:pPr>
        <w:pStyle w:val="ListParagraph"/>
        <w:numPr>
          <w:ilvl w:val="2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It was suggested that pin/milestone awards should continue as currently in place and “someone(s)” on the Board define “exemplary achievement” and reserve their acknowledgement at the awards ceremony. </w:t>
      </w:r>
    </w:p>
    <w:p w14:paraId="07245120" w14:textId="4B6FC8B1" w:rsidR="000028B4" w:rsidRPr="00AA39C9" w:rsidRDefault="005E1FF2" w:rsidP="00AA39C9">
      <w:pPr>
        <w:pStyle w:val="ListParagraph"/>
        <w:numPr>
          <w:ilvl w:val="1"/>
          <w:numId w:val="2"/>
        </w:numPr>
        <w:rPr>
          <w:sz w:val="28"/>
          <w:szCs w:val="28"/>
        </w:rPr>
      </w:pPr>
      <w:r w:rsidRPr="00AA39C9">
        <w:rPr>
          <w:b/>
          <w:sz w:val="28"/>
          <w:szCs w:val="28"/>
        </w:rPr>
        <w:t>Action</w:t>
      </w:r>
      <w:r w:rsidRPr="00AA39C9">
        <w:rPr>
          <w:sz w:val="28"/>
          <w:szCs w:val="28"/>
        </w:rPr>
        <w:t>:</w:t>
      </w:r>
    </w:p>
    <w:p w14:paraId="38F55345" w14:textId="278A31FD" w:rsidR="006B705F" w:rsidRPr="006B705F" w:rsidRDefault="006B705F" w:rsidP="006B705F">
      <w:pPr>
        <w:pStyle w:val="ListParagraph"/>
        <w:numPr>
          <w:ilvl w:val="2"/>
          <w:numId w:val="2"/>
        </w:numPr>
        <w:rPr>
          <w:sz w:val="28"/>
          <w:szCs w:val="28"/>
        </w:rPr>
      </w:pPr>
      <w:r>
        <w:rPr>
          <w:b/>
          <w:sz w:val="28"/>
          <w:szCs w:val="28"/>
        </w:rPr>
        <w:t xml:space="preserve">Continue to give out certification and milestone pins throughout the year </w:t>
      </w:r>
    </w:p>
    <w:p w14:paraId="3688574F" w14:textId="4F57B039" w:rsidR="006B705F" w:rsidRPr="006B705F" w:rsidRDefault="00CF1C0D" w:rsidP="006B705F">
      <w:pPr>
        <w:pStyle w:val="ListParagraph"/>
        <w:numPr>
          <w:ilvl w:val="2"/>
          <w:numId w:val="2"/>
        </w:numPr>
        <w:rPr>
          <w:sz w:val="28"/>
          <w:szCs w:val="28"/>
        </w:rPr>
      </w:pPr>
      <w:r>
        <w:rPr>
          <w:b/>
          <w:sz w:val="28"/>
          <w:szCs w:val="28"/>
        </w:rPr>
        <w:t>Define and identify</w:t>
      </w:r>
      <w:r w:rsidR="006B705F">
        <w:rPr>
          <w:b/>
          <w:sz w:val="28"/>
          <w:szCs w:val="28"/>
        </w:rPr>
        <w:t xml:space="preserve"> exemplary achievement awards</w:t>
      </w:r>
    </w:p>
    <w:p w14:paraId="7BAC8AE7" w14:textId="0573F6CA" w:rsidR="006B705F" w:rsidRPr="006B705F" w:rsidRDefault="006B705F" w:rsidP="006B705F">
      <w:pPr>
        <w:pStyle w:val="ListParagraph"/>
        <w:numPr>
          <w:ilvl w:val="2"/>
          <w:numId w:val="2"/>
        </w:numPr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Incorporate the exemplary achievement award ceremony with </w:t>
      </w:r>
      <w:r w:rsidR="00E66189">
        <w:rPr>
          <w:b/>
          <w:sz w:val="28"/>
          <w:szCs w:val="28"/>
        </w:rPr>
        <w:t>Holiday</w:t>
      </w:r>
      <w:r>
        <w:rPr>
          <w:b/>
          <w:sz w:val="28"/>
          <w:szCs w:val="28"/>
        </w:rPr>
        <w:t xml:space="preserve"> Party (December 11</w:t>
      </w:r>
      <w:r w:rsidRPr="006B705F">
        <w:rPr>
          <w:b/>
          <w:sz w:val="28"/>
          <w:szCs w:val="28"/>
          <w:vertAlign w:val="superscript"/>
        </w:rPr>
        <w:t>th</w:t>
      </w:r>
      <w:r>
        <w:rPr>
          <w:b/>
          <w:sz w:val="28"/>
          <w:szCs w:val="28"/>
        </w:rPr>
        <w:t xml:space="preserve"> 10-1400 </w:t>
      </w:r>
      <w:proofErr w:type="spellStart"/>
      <w:r>
        <w:rPr>
          <w:b/>
          <w:sz w:val="28"/>
          <w:szCs w:val="28"/>
        </w:rPr>
        <w:t>hrs</w:t>
      </w:r>
      <w:proofErr w:type="spellEnd"/>
      <w:r>
        <w:rPr>
          <w:b/>
          <w:sz w:val="28"/>
          <w:szCs w:val="28"/>
        </w:rPr>
        <w:t>) at the Discovery Science Center Annex</w:t>
      </w:r>
    </w:p>
    <w:p w14:paraId="5EA19F88" w14:textId="39FFDB90" w:rsidR="006B705F" w:rsidRPr="006B705F" w:rsidRDefault="006B705F" w:rsidP="006B705F">
      <w:pPr>
        <w:pStyle w:val="ListParagraph"/>
        <w:numPr>
          <w:ilvl w:val="2"/>
          <w:numId w:val="2"/>
        </w:numPr>
        <w:rPr>
          <w:sz w:val="28"/>
          <w:szCs w:val="28"/>
        </w:rPr>
      </w:pPr>
      <w:r>
        <w:rPr>
          <w:b/>
          <w:sz w:val="28"/>
          <w:szCs w:val="28"/>
        </w:rPr>
        <w:t>The above recommendations were approved unanimously after a 1</w:t>
      </w:r>
      <w:r w:rsidRPr="006B705F">
        <w:rPr>
          <w:b/>
          <w:sz w:val="28"/>
          <w:szCs w:val="28"/>
          <w:vertAlign w:val="superscript"/>
        </w:rPr>
        <w:t>st</w:t>
      </w:r>
      <w:r>
        <w:rPr>
          <w:b/>
          <w:sz w:val="28"/>
          <w:szCs w:val="28"/>
        </w:rPr>
        <w:t xml:space="preserve"> and 2</w:t>
      </w:r>
      <w:r w:rsidRPr="006B705F">
        <w:rPr>
          <w:b/>
          <w:sz w:val="28"/>
          <w:szCs w:val="28"/>
          <w:vertAlign w:val="superscript"/>
        </w:rPr>
        <w:t>nd</w:t>
      </w:r>
      <w:r>
        <w:rPr>
          <w:b/>
          <w:sz w:val="28"/>
          <w:szCs w:val="28"/>
        </w:rPr>
        <w:t xml:space="preserve"> motion.</w:t>
      </w:r>
    </w:p>
    <w:p w14:paraId="5EB1EFEA" w14:textId="77777777" w:rsidR="001517EC" w:rsidRPr="00E66189" w:rsidRDefault="001517EC" w:rsidP="00E66189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8"/>
          <w:szCs w:val="28"/>
        </w:rPr>
      </w:pPr>
      <w:r w:rsidRPr="00E66189">
        <w:rPr>
          <w:rFonts w:eastAsia="Times New Roman" w:cstheme="minorHAnsi"/>
          <w:color w:val="222222"/>
          <w:sz w:val="28"/>
          <w:szCs w:val="28"/>
        </w:rPr>
        <w:t>It was brought to the Board’s attention that a member had requested access to the membership contact list.  Discussion included the fact that all members have access to most active members’ contact information through:</w:t>
      </w:r>
    </w:p>
    <w:p w14:paraId="6B4DC470" w14:textId="77777777" w:rsidR="001517EC" w:rsidRPr="00E66189" w:rsidRDefault="001517EC" w:rsidP="00E66189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22222"/>
          <w:sz w:val="28"/>
          <w:szCs w:val="28"/>
        </w:rPr>
      </w:pPr>
      <w:r w:rsidRPr="00E66189">
        <w:rPr>
          <w:rFonts w:ascii="Calibri" w:eastAsia="Times New Roman" w:hAnsi="Calibri" w:cs="Calibri"/>
          <w:color w:val="222222"/>
          <w:sz w:val="28"/>
          <w:szCs w:val="28"/>
        </w:rPr>
        <w:t>The Organizational Chart</w:t>
      </w:r>
    </w:p>
    <w:p w14:paraId="2175F420" w14:textId="77777777" w:rsidR="001517EC" w:rsidRPr="00E66189" w:rsidRDefault="001517EC" w:rsidP="00E66189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22222"/>
          <w:sz w:val="28"/>
          <w:szCs w:val="28"/>
        </w:rPr>
      </w:pPr>
      <w:r w:rsidRPr="00E66189">
        <w:rPr>
          <w:rFonts w:ascii="Calibri" w:eastAsia="Times New Roman" w:hAnsi="Calibri" w:cs="Calibri"/>
          <w:color w:val="222222"/>
          <w:sz w:val="28"/>
          <w:szCs w:val="28"/>
        </w:rPr>
        <w:t>The VSH contact list—AND……………..</w:t>
      </w:r>
    </w:p>
    <w:p w14:paraId="731FCA6C" w14:textId="7A0CCD9D" w:rsidR="001517EC" w:rsidRPr="00E66189" w:rsidRDefault="001517EC" w:rsidP="00E66189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222222"/>
        </w:rPr>
      </w:pPr>
      <w:r w:rsidRPr="00E66189">
        <w:rPr>
          <w:rFonts w:ascii="Calibri" w:eastAsia="Times New Roman" w:hAnsi="Calibri" w:cs="Calibri"/>
          <w:color w:val="222222"/>
          <w:sz w:val="28"/>
          <w:szCs w:val="28"/>
        </w:rPr>
        <w:t>If info not found in the above two documents, by asking for a specific contact from any Executive Board member or by asking Beverly.</w:t>
      </w:r>
      <w:r w:rsidR="00E66189" w:rsidRPr="00E66189">
        <w:rPr>
          <w:rFonts w:ascii="Calibri" w:eastAsia="Times New Roman" w:hAnsi="Calibri" w:cs="Calibri"/>
          <w:color w:val="222222"/>
          <w:sz w:val="28"/>
          <w:szCs w:val="28"/>
        </w:rPr>
        <w:t xml:space="preserve"> </w:t>
      </w:r>
    </w:p>
    <w:p w14:paraId="491ED37C" w14:textId="3A2A3D25" w:rsidR="00AA39C9" w:rsidRDefault="00AA39C9" w:rsidP="00AA39C9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Paul announced to the Board Members that he, Wanda and Beverly would be forming the Nominating Committee later this year to formulate a new slate of officers for the Executive Board.</w:t>
      </w:r>
    </w:p>
    <w:p w14:paraId="030B14E6" w14:textId="72A2E10A" w:rsidR="00121B3C" w:rsidRPr="007734C1" w:rsidRDefault="007734C1" w:rsidP="00121B3C">
      <w:pPr>
        <w:rPr>
          <w:b/>
          <w:sz w:val="28"/>
          <w:szCs w:val="28"/>
        </w:rPr>
      </w:pPr>
      <w:r w:rsidRPr="007734C1">
        <w:rPr>
          <w:b/>
          <w:sz w:val="28"/>
          <w:szCs w:val="28"/>
        </w:rPr>
        <w:t xml:space="preserve">Old business: </w:t>
      </w:r>
      <w:r w:rsidRPr="007734C1">
        <w:rPr>
          <w:sz w:val="28"/>
          <w:szCs w:val="28"/>
        </w:rPr>
        <w:t>no report</w:t>
      </w:r>
    </w:p>
    <w:p w14:paraId="7E4BF598" w14:textId="01C51AA3" w:rsidR="003D1D80" w:rsidRDefault="00365198" w:rsidP="00AA39C9">
      <w:pPr>
        <w:rPr>
          <w:sz w:val="28"/>
          <w:szCs w:val="28"/>
        </w:rPr>
      </w:pPr>
      <w:r w:rsidRPr="007734C1">
        <w:rPr>
          <w:b/>
          <w:sz w:val="28"/>
          <w:szCs w:val="28"/>
        </w:rPr>
        <w:t>New business</w:t>
      </w:r>
      <w:r>
        <w:rPr>
          <w:sz w:val="28"/>
          <w:szCs w:val="28"/>
        </w:rPr>
        <w:t>:</w:t>
      </w:r>
      <w:r w:rsidR="007734C1">
        <w:rPr>
          <w:sz w:val="28"/>
          <w:szCs w:val="28"/>
        </w:rPr>
        <w:t xml:space="preserve"> </w:t>
      </w:r>
      <w:r w:rsidR="00532B74">
        <w:rPr>
          <w:sz w:val="28"/>
          <w:szCs w:val="28"/>
        </w:rPr>
        <w:t xml:space="preserve"> </w:t>
      </w:r>
    </w:p>
    <w:p w14:paraId="1469999F" w14:textId="31A47B5B" w:rsidR="00F410DA" w:rsidRDefault="00F87862" w:rsidP="00F410DA">
      <w:pPr>
        <w:rPr>
          <w:b/>
          <w:sz w:val="28"/>
          <w:szCs w:val="28"/>
        </w:rPr>
      </w:pPr>
      <w:r w:rsidRPr="00F410DA">
        <w:rPr>
          <w:sz w:val="28"/>
          <w:szCs w:val="28"/>
        </w:rPr>
        <w:t xml:space="preserve">  </w:t>
      </w:r>
      <w:r w:rsidR="00F410DA">
        <w:rPr>
          <w:b/>
          <w:sz w:val="28"/>
          <w:szCs w:val="28"/>
        </w:rPr>
        <w:t>Reports: Officers/ Directors/ Committee Chairs</w:t>
      </w:r>
    </w:p>
    <w:p w14:paraId="01F0ED58" w14:textId="42F53EDA" w:rsidR="00661D04" w:rsidRDefault="00661D04" w:rsidP="00AA39C9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Chapter Activity Day: </w:t>
      </w:r>
      <w:r w:rsidR="00AA39C9">
        <w:rPr>
          <w:sz w:val="28"/>
          <w:szCs w:val="28"/>
        </w:rPr>
        <w:t>Beverly reported that Nan and Paul had identified a new project. On September 11</w:t>
      </w:r>
      <w:r w:rsidR="00AA39C9" w:rsidRPr="00AA39C9">
        <w:rPr>
          <w:sz w:val="28"/>
          <w:szCs w:val="28"/>
          <w:vertAlign w:val="superscript"/>
        </w:rPr>
        <w:t>th</w:t>
      </w:r>
      <w:r w:rsidR="00AA39C9">
        <w:rPr>
          <w:sz w:val="28"/>
          <w:szCs w:val="28"/>
        </w:rPr>
        <w:t xml:space="preserve"> from 09-1300hrs Hideaway Club House, Tanya </w:t>
      </w:r>
      <w:proofErr w:type="spellStart"/>
      <w:r w:rsidR="002A4006">
        <w:rPr>
          <w:sz w:val="28"/>
          <w:szCs w:val="28"/>
        </w:rPr>
        <w:t>Homayoun</w:t>
      </w:r>
      <w:proofErr w:type="spellEnd"/>
      <w:r w:rsidR="00AA39C9">
        <w:rPr>
          <w:sz w:val="28"/>
          <w:szCs w:val="28"/>
        </w:rPr>
        <w:t xml:space="preserve"> would introduce and speak to Camera Trapping Project. </w:t>
      </w:r>
    </w:p>
    <w:p w14:paraId="582518D8" w14:textId="663AEFBC" w:rsidR="002A4006" w:rsidRPr="001517EC" w:rsidRDefault="002A4006" w:rsidP="00461BCA">
      <w:pPr>
        <w:pStyle w:val="m4075526053343446215xmsonormal"/>
        <w:numPr>
          <w:ilvl w:val="1"/>
          <w:numId w:val="5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22222"/>
          <w:sz w:val="28"/>
          <w:szCs w:val="28"/>
        </w:rPr>
      </w:pPr>
      <w:r w:rsidRPr="002A4006">
        <w:rPr>
          <w:rFonts w:asciiTheme="minorHAnsi" w:hAnsiTheme="minorHAnsi" w:cstheme="minorHAnsi"/>
          <w:sz w:val="28"/>
          <w:szCs w:val="28"/>
        </w:rPr>
        <w:t xml:space="preserve">According to Tanya (per </w:t>
      </w:r>
      <w:proofErr w:type="spellStart"/>
      <w:r w:rsidRPr="002A4006">
        <w:rPr>
          <w:rFonts w:asciiTheme="minorHAnsi" w:hAnsiTheme="minorHAnsi" w:cstheme="minorHAnsi"/>
          <w:sz w:val="28"/>
          <w:szCs w:val="28"/>
        </w:rPr>
        <w:t>eBlast</w:t>
      </w:r>
      <w:proofErr w:type="spellEnd"/>
      <w:r w:rsidRPr="002A4006">
        <w:rPr>
          <w:rFonts w:asciiTheme="minorHAnsi" w:hAnsiTheme="minorHAnsi" w:cstheme="minorHAnsi"/>
          <w:sz w:val="28"/>
          <w:szCs w:val="28"/>
        </w:rPr>
        <w:t xml:space="preserve"> 7/18/21), </w:t>
      </w:r>
      <w:r w:rsidRPr="002A4006">
        <w:rPr>
          <w:rFonts w:asciiTheme="minorHAnsi" w:hAnsiTheme="minorHAnsi" w:cstheme="minorHAnsi"/>
          <w:color w:val="000000"/>
          <w:sz w:val="28"/>
          <w:szCs w:val="28"/>
        </w:rPr>
        <w:t xml:space="preserve">"Camera Trapping for Science" Project uses stationary game cameras to detect wildlife. It’s a great way to document observations of animals we often miss with traditional surveys and counts. This workshop will introduce the basics of camera trapping, how to set up and manage a camera trap, and how to process and share your observations on </w:t>
      </w:r>
      <w:proofErr w:type="spellStart"/>
      <w:r w:rsidRPr="002A4006">
        <w:rPr>
          <w:rFonts w:asciiTheme="minorHAnsi" w:hAnsiTheme="minorHAnsi" w:cstheme="minorHAnsi"/>
          <w:color w:val="000000"/>
          <w:sz w:val="28"/>
          <w:szCs w:val="28"/>
        </w:rPr>
        <w:t>iNaturalist</w:t>
      </w:r>
      <w:proofErr w:type="spellEnd"/>
      <w:r w:rsidRPr="002A4006">
        <w:rPr>
          <w:rFonts w:asciiTheme="minorHAnsi" w:hAnsiTheme="minorHAnsi" w:cstheme="minorHAnsi"/>
          <w:color w:val="000000"/>
          <w:sz w:val="28"/>
          <w:szCs w:val="28"/>
        </w:rPr>
        <w:t>. As part of the workshop, we will practice setting up cameras in the field.”</w:t>
      </w:r>
    </w:p>
    <w:p w14:paraId="71F5A50F" w14:textId="2BABB560" w:rsidR="001517EC" w:rsidRPr="002A4006" w:rsidRDefault="00E66189" w:rsidP="00461BCA">
      <w:pPr>
        <w:pStyle w:val="m4075526053343446215xmsonormal"/>
        <w:numPr>
          <w:ilvl w:val="1"/>
          <w:numId w:val="5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22222"/>
          <w:sz w:val="28"/>
          <w:szCs w:val="28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Beverly stressed to the Board </w:t>
      </w:r>
      <w:r w:rsidR="001517EC">
        <w:rPr>
          <w:rFonts w:ascii="Arial" w:hAnsi="Arial" w:cs="Arial"/>
          <w:color w:val="222222"/>
          <w:shd w:val="clear" w:color="auto" w:fill="FFFFFF"/>
        </w:rPr>
        <w:t xml:space="preserve">that there would be NO financial liability for the Chapter in taking the loan of the cameras.  </w:t>
      </w:r>
    </w:p>
    <w:p w14:paraId="69EAEE20" w14:textId="74BE4426" w:rsidR="002A4006" w:rsidRDefault="002A4006" w:rsidP="002A4006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Beverly stated this project has a huge potential for involvement by many of the chapter members. </w:t>
      </w:r>
    </w:p>
    <w:p w14:paraId="0EE6A339" w14:textId="4D8EE7B6" w:rsidR="002A4006" w:rsidRDefault="00461BCA" w:rsidP="002A4006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Beverly stressed that the project needs a manager to coordinate volunteers and data management.</w:t>
      </w:r>
    </w:p>
    <w:p w14:paraId="594EBAE5" w14:textId="7E5C069B" w:rsidR="002A4006" w:rsidRDefault="00461BCA" w:rsidP="002A4006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Those in attendance were generally favorable about this potential project and activity.</w:t>
      </w:r>
    </w:p>
    <w:p w14:paraId="2B76722E" w14:textId="2EEFD808" w:rsidR="00461BCA" w:rsidRDefault="00461BCA" w:rsidP="00461BCA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Beverly announced that August 12</w:t>
      </w:r>
      <w:r w:rsidRPr="00461BCA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at 17:30 the Future Projects Committee will have a Zoom meeting to discuss </w:t>
      </w:r>
      <w:r w:rsidR="005757D9">
        <w:rPr>
          <w:sz w:val="28"/>
          <w:szCs w:val="28"/>
        </w:rPr>
        <w:t xml:space="preserve">what constitutes a “Big Project” and specifically, explore the project of Texas City Nature Challenge. </w:t>
      </w:r>
      <w:r>
        <w:rPr>
          <w:sz w:val="28"/>
          <w:szCs w:val="28"/>
        </w:rPr>
        <w:t xml:space="preserve"> </w:t>
      </w:r>
    </w:p>
    <w:p w14:paraId="423F6893" w14:textId="159B95B0" w:rsidR="005757D9" w:rsidRDefault="005757D9" w:rsidP="005757D9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b/>
          <w:sz w:val="28"/>
          <w:szCs w:val="28"/>
        </w:rPr>
        <w:t xml:space="preserve">Beverly strongly encouraged Board Members to attend this Zoom meeting given its potential importance. An </w:t>
      </w:r>
      <w:proofErr w:type="spellStart"/>
      <w:r>
        <w:rPr>
          <w:b/>
          <w:sz w:val="28"/>
          <w:szCs w:val="28"/>
        </w:rPr>
        <w:t>eBlast</w:t>
      </w:r>
      <w:proofErr w:type="spellEnd"/>
      <w:r>
        <w:rPr>
          <w:b/>
          <w:sz w:val="28"/>
          <w:szCs w:val="28"/>
        </w:rPr>
        <w:t xml:space="preserve"> communication will be coming out very soon addressing this matter. </w:t>
      </w:r>
      <w:bookmarkStart w:id="0" w:name="_GoBack"/>
      <w:bookmarkEnd w:id="0"/>
    </w:p>
    <w:p w14:paraId="22910878" w14:textId="32DC54DE" w:rsidR="00461BCA" w:rsidRDefault="00461BCA" w:rsidP="00461BCA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Beverly announced that the new training class will start January 25, 2022 and will be back at the Nature Center.</w:t>
      </w:r>
    </w:p>
    <w:p w14:paraId="6E4C6841" w14:textId="6D2736EF" w:rsidR="00071857" w:rsidRDefault="00071857" w:rsidP="00071857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Monthly </w:t>
      </w:r>
      <w:r w:rsidR="00266B62">
        <w:rPr>
          <w:sz w:val="28"/>
          <w:szCs w:val="28"/>
        </w:rPr>
        <w:t>chapter programs (W. Rauscher):</w:t>
      </w:r>
    </w:p>
    <w:p w14:paraId="201C3F24" w14:textId="0A1C607F" w:rsidR="00BF50D3" w:rsidRDefault="00C24E5D" w:rsidP="00461BCA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Wanda </w:t>
      </w:r>
      <w:r w:rsidR="00461BCA">
        <w:rPr>
          <w:sz w:val="28"/>
          <w:szCs w:val="28"/>
        </w:rPr>
        <w:t xml:space="preserve">provided a handout reviewing and identifying remaining activities for chapter meetings. (See attachment </w:t>
      </w:r>
      <w:r w:rsidR="00CF1C0D">
        <w:rPr>
          <w:sz w:val="28"/>
          <w:szCs w:val="28"/>
        </w:rPr>
        <w:t>2</w:t>
      </w:r>
      <w:r w:rsidR="00461BCA">
        <w:rPr>
          <w:sz w:val="28"/>
          <w:szCs w:val="28"/>
        </w:rPr>
        <w:t>)</w:t>
      </w:r>
    </w:p>
    <w:p w14:paraId="6498953C" w14:textId="43375C84" w:rsidR="004C61F4" w:rsidRPr="00386043" w:rsidRDefault="00386043" w:rsidP="00386043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386043">
        <w:rPr>
          <w:sz w:val="28"/>
          <w:szCs w:val="28"/>
        </w:rPr>
        <w:t xml:space="preserve">Historian/Scrapbook: Jan Barth spoke to some of the ongoing challenges with developing the scrapbook this past year. </w:t>
      </w:r>
    </w:p>
    <w:p w14:paraId="198EABFC" w14:textId="25BFF867" w:rsidR="00266B62" w:rsidRDefault="00266B62" w:rsidP="00266B62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Treasurer’s Report:</w:t>
      </w:r>
      <w:r w:rsidR="00C90A1D">
        <w:rPr>
          <w:sz w:val="28"/>
          <w:szCs w:val="28"/>
        </w:rPr>
        <w:t xml:space="preserve"> </w:t>
      </w:r>
    </w:p>
    <w:p w14:paraId="3C2CB2E2" w14:textId="7DAE8E6C" w:rsidR="00543029" w:rsidRPr="00386043" w:rsidRDefault="00543029" w:rsidP="004B73BB">
      <w:pPr>
        <w:pStyle w:val="ListParagraph"/>
        <w:numPr>
          <w:ilvl w:val="1"/>
          <w:numId w:val="5"/>
        </w:numPr>
        <w:rPr>
          <w:sz w:val="28"/>
          <w:szCs w:val="28"/>
        </w:rPr>
      </w:pPr>
      <w:r w:rsidRPr="00386043">
        <w:rPr>
          <w:sz w:val="28"/>
          <w:szCs w:val="28"/>
        </w:rPr>
        <w:t>Phil Gu</w:t>
      </w:r>
      <w:r w:rsidR="00386043" w:rsidRPr="00386043">
        <w:rPr>
          <w:sz w:val="28"/>
          <w:szCs w:val="28"/>
        </w:rPr>
        <w:t xml:space="preserve">thrie reported that the chapter’s finances are about the same as last reported (April 2021). Given </w:t>
      </w:r>
      <w:r w:rsidR="00CF1C0D">
        <w:rPr>
          <w:sz w:val="28"/>
          <w:szCs w:val="28"/>
        </w:rPr>
        <w:t xml:space="preserve">the </w:t>
      </w:r>
      <w:r w:rsidR="00386043" w:rsidRPr="00386043">
        <w:rPr>
          <w:sz w:val="28"/>
          <w:szCs w:val="28"/>
        </w:rPr>
        <w:t>time of the year, there have been few expenses, but anticipates those will increase later in the year as preparations start for the 2022 Training Class.</w:t>
      </w:r>
    </w:p>
    <w:p w14:paraId="53D3B89C" w14:textId="41ADE99B" w:rsidR="00386043" w:rsidRDefault="00386043" w:rsidP="003B3D56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Lindsey Smith briefly spoke to the volunteer service projects currently identified. </w:t>
      </w:r>
    </w:p>
    <w:p w14:paraId="27E1A9FF" w14:textId="0CA0A20B" w:rsidR="003B3D56" w:rsidRDefault="003B3D56" w:rsidP="003B3D56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3447D6">
        <w:rPr>
          <w:sz w:val="28"/>
          <w:szCs w:val="28"/>
        </w:rPr>
        <w:t>Volunteer Service Projects</w:t>
      </w:r>
      <w:r>
        <w:rPr>
          <w:sz w:val="28"/>
          <w:szCs w:val="28"/>
        </w:rPr>
        <w:t>:</w:t>
      </w:r>
      <w:r w:rsidR="0032389F">
        <w:rPr>
          <w:sz w:val="28"/>
          <w:szCs w:val="28"/>
        </w:rPr>
        <w:t xml:space="preserve"> </w:t>
      </w:r>
    </w:p>
    <w:p w14:paraId="6B67EA9E" w14:textId="56AFDBAA" w:rsidR="0032389F" w:rsidRDefault="0032389F" w:rsidP="0032389F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Speakers Bureau: Greg Marshall briefed the Board. He indicated that </w:t>
      </w:r>
      <w:r w:rsidR="00386043">
        <w:rPr>
          <w:sz w:val="28"/>
          <w:szCs w:val="28"/>
        </w:rPr>
        <w:t xml:space="preserve">there have been few requests for speakers. He attributed this to the summertime break and </w:t>
      </w:r>
      <w:r w:rsidR="00540DBC">
        <w:rPr>
          <w:sz w:val="28"/>
          <w:szCs w:val="28"/>
        </w:rPr>
        <w:t xml:space="preserve">that </w:t>
      </w:r>
      <w:r w:rsidR="00386043">
        <w:rPr>
          <w:sz w:val="28"/>
          <w:szCs w:val="28"/>
        </w:rPr>
        <w:t xml:space="preserve">most folks are busy with vacations and time off. </w:t>
      </w:r>
    </w:p>
    <w:p w14:paraId="1892DA2D" w14:textId="7182E07E" w:rsidR="00962C88" w:rsidRPr="0032389F" w:rsidRDefault="003B6E93" w:rsidP="003D26BB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32389F">
        <w:rPr>
          <w:sz w:val="28"/>
          <w:szCs w:val="28"/>
        </w:rPr>
        <w:t>Membership:</w:t>
      </w:r>
      <w:r w:rsidR="0032389F" w:rsidRPr="0032389F">
        <w:rPr>
          <w:sz w:val="28"/>
          <w:szCs w:val="28"/>
        </w:rPr>
        <w:t xml:space="preserve"> </w:t>
      </w:r>
      <w:r w:rsidRPr="0032389F">
        <w:rPr>
          <w:sz w:val="28"/>
          <w:szCs w:val="28"/>
        </w:rPr>
        <w:t xml:space="preserve">V. </w:t>
      </w:r>
      <w:proofErr w:type="spellStart"/>
      <w:r w:rsidRPr="0032389F">
        <w:rPr>
          <w:sz w:val="28"/>
          <w:szCs w:val="28"/>
        </w:rPr>
        <w:t>Hoppis</w:t>
      </w:r>
      <w:proofErr w:type="spellEnd"/>
      <w:r w:rsidRPr="0032389F">
        <w:rPr>
          <w:sz w:val="28"/>
          <w:szCs w:val="28"/>
        </w:rPr>
        <w:t xml:space="preserve"> </w:t>
      </w:r>
      <w:r w:rsidR="003D26BB">
        <w:rPr>
          <w:sz w:val="28"/>
          <w:szCs w:val="28"/>
        </w:rPr>
        <w:t xml:space="preserve">provided an ETCMN Membership Report in the form of a handout (attachment </w:t>
      </w:r>
      <w:r w:rsidR="00540DBC">
        <w:rPr>
          <w:sz w:val="28"/>
          <w:szCs w:val="28"/>
        </w:rPr>
        <w:t>1</w:t>
      </w:r>
      <w:r w:rsidR="003D26BB">
        <w:rPr>
          <w:sz w:val="28"/>
          <w:szCs w:val="28"/>
        </w:rPr>
        <w:t xml:space="preserve">) for the Board members. </w:t>
      </w:r>
    </w:p>
    <w:p w14:paraId="1E387EA8" w14:textId="53488552" w:rsidR="00056F1E" w:rsidRDefault="00056F1E" w:rsidP="00056F1E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Communications:</w:t>
      </w:r>
    </w:p>
    <w:p w14:paraId="0AB2B76B" w14:textId="16EDD961" w:rsidR="003D26BB" w:rsidRDefault="003D26BB" w:rsidP="003D26BB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Terri updated the Board re: her activities in getting the word out about the chapter. She indicated having contacted a number of media outlets and described briefly some of the challenges. </w:t>
      </w:r>
    </w:p>
    <w:p w14:paraId="05332A63" w14:textId="0333A544" w:rsidR="003D26BB" w:rsidRDefault="003D26BB" w:rsidP="003D26BB">
      <w:pPr>
        <w:pStyle w:val="ListParagraph"/>
        <w:numPr>
          <w:ilvl w:val="2"/>
          <w:numId w:val="5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She indicated she will be cross referencing with some of the other Texas chapters for suggestions and input.</w:t>
      </w:r>
    </w:p>
    <w:p w14:paraId="3DB927AB" w14:textId="6F57C285" w:rsidR="003D26BB" w:rsidRDefault="003D26BB" w:rsidP="003D26BB">
      <w:pPr>
        <w:pStyle w:val="ListParagraph"/>
        <w:numPr>
          <w:ilvl w:val="2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She did indicate that the Tyler Library has approved a November display by the chapter</w:t>
      </w:r>
    </w:p>
    <w:p w14:paraId="202F71B5" w14:textId="0096DA8D" w:rsidR="00056F1E" w:rsidRDefault="00056F1E" w:rsidP="00056F1E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Newsletter:</w:t>
      </w:r>
    </w:p>
    <w:p w14:paraId="4C92CB4E" w14:textId="77777777" w:rsidR="003D26BB" w:rsidRDefault="003D26BB" w:rsidP="00724DFE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Ann indicated that the newsletter will be going out on </w:t>
      </w:r>
      <w:proofErr w:type="spellStart"/>
      <w:r>
        <w:rPr>
          <w:sz w:val="28"/>
          <w:szCs w:val="28"/>
        </w:rPr>
        <w:t>gmail</w:t>
      </w:r>
      <w:proofErr w:type="spellEnd"/>
      <w:r>
        <w:rPr>
          <w:sz w:val="28"/>
          <w:szCs w:val="28"/>
        </w:rPr>
        <w:t xml:space="preserve"> in the future. She will provide details re: this change in near future. </w:t>
      </w:r>
    </w:p>
    <w:p w14:paraId="65E0B9A9" w14:textId="0E8B3324" w:rsidR="00803C2A" w:rsidRDefault="003D26BB" w:rsidP="00724DFE">
      <w:pPr>
        <w:pStyle w:val="ListParagraph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She indicated that she would like to promote various project activities within the chapter as they occur. </w:t>
      </w:r>
      <w:r w:rsidR="00803C2A">
        <w:rPr>
          <w:sz w:val="28"/>
          <w:szCs w:val="28"/>
        </w:rPr>
        <w:t xml:space="preserve"> </w:t>
      </w:r>
    </w:p>
    <w:p w14:paraId="47C72DB0" w14:textId="6D9AABDB" w:rsidR="00D91980" w:rsidRDefault="00D91980" w:rsidP="00D91980">
      <w:pPr>
        <w:rPr>
          <w:sz w:val="28"/>
          <w:szCs w:val="28"/>
        </w:rPr>
      </w:pPr>
      <w:r>
        <w:rPr>
          <w:sz w:val="28"/>
          <w:szCs w:val="28"/>
        </w:rPr>
        <w:t>Meeting adjourned at 6:</w:t>
      </w:r>
      <w:r w:rsidR="003D26BB">
        <w:rPr>
          <w:sz w:val="28"/>
          <w:szCs w:val="28"/>
        </w:rPr>
        <w:t>35</w:t>
      </w:r>
      <w:r>
        <w:rPr>
          <w:sz w:val="28"/>
          <w:szCs w:val="28"/>
        </w:rPr>
        <w:t xml:space="preserve"> pm </w:t>
      </w:r>
    </w:p>
    <w:p w14:paraId="4F17FF81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66B1E927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524A6F95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0CA78EFC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13250396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0E074126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475B165C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0C75B32C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1A675A1B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09F87D5A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1CED9A5F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6247FC96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7EB1EAAB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0A849CB5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1C7C8587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701B413D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60A2C003" w14:textId="77777777" w:rsidR="00E51DBB" w:rsidRDefault="00E51DBB" w:rsidP="00D91980">
      <w:pPr>
        <w:rPr>
          <w:b/>
          <w:sz w:val="28"/>
          <w:szCs w:val="28"/>
          <w:u w:val="single"/>
        </w:rPr>
      </w:pPr>
    </w:p>
    <w:p w14:paraId="44EB4220" w14:textId="77777777" w:rsidR="00540DBC" w:rsidRDefault="00540DBC" w:rsidP="00D91980">
      <w:pPr>
        <w:rPr>
          <w:b/>
          <w:sz w:val="28"/>
          <w:szCs w:val="28"/>
          <w:u w:val="single"/>
        </w:rPr>
      </w:pPr>
    </w:p>
    <w:p w14:paraId="1054A550" w14:textId="77777777" w:rsidR="00540DBC" w:rsidRDefault="00540DBC" w:rsidP="00D91980">
      <w:pPr>
        <w:rPr>
          <w:b/>
          <w:sz w:val="28"/>
          <w:szCs w:val="28"/>
          <w:u w:val="single"/>
        </w:rPr>
      </w:pPr>
    </w:p>
    <w:p w14:paraId="1A569FD1" w14:textId="77777777" w:rsidR="00540DBC" w:rsidRDefault="00540DBC" w:rsidP="00D91980">
      <w:pPr>
        <w:rPr>
          <w:b/>
          <w:sz w:val="28"/>
          <w:szCs w:val="28"/>
          <w:u w:val="single"/>
        </w:rPr>
      </w:pPr>
    </w:p>
    <w:p w14:paraId="591884F5" w14:textId="6444817B" w:rsidR="009D7AC6" w:rsidRDefault="009D7AC6" w:rsidP="00D91980">
      <w:pPr>
        <w:rPr>
          <w:b/>
          <w:sz w:val="28"/>
          <w:szCs w:val="28"/>
          <w:u w:val="single"/>
        </w:rPr>
      </w:pPr>
      <w:r w:rsidRPr="009D7AC6">
        <w:rPr>
          <w:b/>
          <w:sz w:val="28"/>
          <w:szCs w:val="28"/>
          <w:u w:val="single"/>
        </w:rPr>
        <w:t>Attachments</w:t>
      </w:r>
      <w:r>
        <w:rPr>
          <w:b/>
          <w:sz w:val="28"/>
          <w:szCs w:val="28"/>
          <w:u w:val="single"/>
        </w:rPr>
        <w:t xml:space="preserve"> </w:t>
      </w:r>
    </w:p>
    <w:p w14:paraId="5EAD20DC" w14:textId="29676B59" w:rsidR="00E51DBB" w:rsidRDefault="00E51DBB" w:rsidP="00D91980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7F8DFE15" wp14:editId="7076AD5A">
            <wp:extent cx="5943600" cy="56235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623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EC6044" w14:textId="77777777" w:rsidR="003B27E0" w:rsidRDefault="00ED27FC" w:rsidP="00F410DA">
      <w:pPr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0CC01F6" wp14:editId="57DF0BEF">
            <wp:extent cx="5943600" cy="184658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46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1272A9" w14:textId="77777777" w:rsidR="003B27E0" w:rsidRDefault="003B27E0" w:rsidP="00F410DA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62BD6A58" wp14:editId="6A4C241E">
            <wp:extent cx="5943600" cy="457581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57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FCE3EF" w14:textId="77777777" w:rsidR="003B27E0" w:rsidRDefault="00F87862" w:rsidP="00F410DA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3B27E0">
        <w:rPr>
          <w:noProof/>
        </w:rPr>
        <w:drawing>
          <wp:inline distT="0" distB="0" distL="0" distR="0" wp14:anchorId="5DA9F146" wp14:editId="70289C30">
            <wp:extent cx="5943600" cy="2590165"/>
            <wp:effectExtent l="0" t="0" r="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9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C3620C" w14:textId="60C12376" w:rsidR="007A502F" w:rsidRPr="00397E01" w:rsidRDefault="00F87862" w:rsidP="00F410D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97E01">
        <w:rPr>
          <w:sz w:val="28"/>
          <w:szCs w:val="28"/>
        </w:rPr>
        <w:t xml:space="preserve">  </w:t>
      </w:r>
    </w:p>
    <w:sectPr w:rsidR="007A502F" w:rsidRPr="00397E0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2CDB82" w14:textId="77777777" w:rsidR="00A21A96" w:rsidRDefault="00A21A96" w:rsidP="00A77CE6">
      <w:pPr>
        <w:spacing w:after="0" w:line="240" w:lineRule="auto"/>
      </w:pPr>
      <w:r>
        <w:separator/>
      </w:r>
    </w:p>
  </w:endnote>
  <w:endnote w:type="continuationSeparator" w:id="0">
    <w:p w14:paraId="708D88CF" w14:textId="77777777" w:rsidR="00A21A96" w:rsidRDefault="00A21A96" w:rsidP="00A77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9F47D0" w14:textId="77777777" w:rsidR="00A77CE6" w:rsidRDefault="00A77C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77B1F0" w14:textId="77777777" w:rsidR="00A77CE6" w:rsidRDefault="00A77CE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DE261F" w14:textId="77777777" w:rsidR="00A77CE6" w:rsidRDefault="00A77C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F3E490" w14:textId="77777777" w:rsidR="00A21A96" w:rsidRDefault="00A21A96" w:rsidP="00A77CE6">
      <w:pPr>
        <w:spacing w:after="0" w:line="240" w:lineRule="auto"/>
      </w:pPr>
      <w:r>
        <w:separator/>
      </w:r>
    </w:p>
  </w:footnote>
  <w:footnote w:type="continuationSeparator" w:id="0">
    <w:p w14:paraId="1AAF4FDF" w14:textId="77777777" w:rsidR="00A21A96" w:rsidRDefault="00A21A96" w:rsidP="00A77C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BBF820" w14:textId="0AF6BC5D" w:rsidR="00A77CE6" w:rsidRDefault="00A77C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3FCD15" w14:textId="36A4E4C6" w:rsidR="00A77CE6" w:rsidRDefault="00A21A96">
    <w:pPr>
      <w:pStyle w:val="Header"/>
      <w:jc w:val="right"/>
    </w:pPr>
    <w:sdt>
      <w:sdtPr>
        <w:id w:val="231733349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A77CE6">
          <w:fldChar w:fldCharType="begin"/>
        </w:r>
        <w:r w:rsidR="00A77CE6">
          <w:instrText xml:space="preserve"> PAGE   \* MERGEFORMAT </w:instrText>
        </w:r>
        <w:r w:rsidR="00A77CE6">
          <w:fldChar w:fldCharType="separate"/>
        </w:r>
        <w:r w:rsidR="005757D9">
          <w:rPr>
            <w:noProof/>
          </w:rPr>
          <w:t>7</w:t>
        </w:r>
        <w:r w:rsidR="00A77CE6">
          <w:rPr>
            <w:noProof/>
          </w:rPr>
          <w:fldChar w:fldCharType="end"/>
        </w:r>
      </w:sdtContent>
    </w:sdt>
  </w:p>
  <w:p w14:paraId="7600C4B8" w14:textId="77777777" w:rsidR="00A77CE6" w:rsidRDefault="00A77CE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09321C" w14:textId="77336D58" w:rsidR="00A77CE6" w:rsidRDefault="00A77C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F30AA"/>
    <w:multiLevelType w:val="hybridMultilevel"/>
    <w:tmpl w:val="C9FA0AB6"/>
    <w:lvl w:ilvl="0" w:tplc="A0E4B366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2844689E"/>
    <w:multiLevelType w:val="hybridMultilevel"/>
    <w:tmpl w:val="7F264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A218AF"/>
    <w:multiLevelType w:val="multilevel"/>
    <w:tmpl w:val="37FC2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9CB3136"/>
    <w:multiLevelType w:val="hybridMultilevel"/>
    <w:tmpl w:val="9C7CF1D2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526E7AC5"/>
    <w:multiLevelType w:val="multilevel"/>
    <w:tmpl w:val="6DDAE00C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 w15:restartNumberingAfterBreak="0">
    <w:nsid w:val="570942B5"/>
    <w:multiLevelType w:val="hybridMultilevel"/>
    <w:tmpl w:val="C7FCCC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7E2360"/>
    <w:multiLevelType w:val="hybridMultilevel"/>
    <w:tmpl w:val="AEA69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BC4188"/>
    <w:multiLevelType w:val="hybridMultilevel"/>
    <w:tmpl w:val="671C00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E44B43"/>
    <w:multiLevelType w:val="hybridMultilevel"/>
    <w:tmpl w:val="4B4CF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8"/>
  </w:num>
  <w:num w:numId="5">
    <w:abstractNumId w:val="7"/>
  </w:num>
  <w:num w:numId="6">
    <w:abstractNumId w:val="1"/>
  </w:num>
  <w:num w:numId="7">
    <w:abstractNumId w:val="3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198"/>
    <w:rsid w:val="000028B4"/>
    <w:rsid w:val="000102EB"/>
    <w:rsid w:val="00010CDE"/>
    <w:rsid w:val="000143E7"/>
    <w:rsid w:val="0001692E"/>
    <w:rsid w:val="00033663"/>
    <w:rsid w:val="00050607"/>
    <w:rsid w:val="000510CD"/>
    <w:rsid w:val="00056F1E"/>
    <w:rsid w:val="00071857"/>
    <w:rsid w:val="0007245E"/>
    <w:rsid w:val="00097FEB"/>
    <w:rsid w:val="000A4B69"/>
    <w:rsid w:val="00101ADA"/>
    <w:rsid w:val="00121B3C"/>
    <w:rsid w:val="001517EC"/>
    <w:rsid w:val="0017624A"/>
    <w:rsid w:val="001768C9"/>
    <w:rsid w:val="00185B76"/>
    <w:rsid w:val="001904FD"/>
    <w:rsid w:val="00195E80"/>
    <w:rsid w:val="001B5627"/>
    <w:rsid w:val="001C5ED6"/>
    <w:rsid w:val="001E03E8"/>
    <w:rsid w:val="001E5166"/>
    <w:rsid w:val="001E7B6A"/>
    <w:rsid w:val="00212397"/>
    <w:rsid w:val="00221016"/>
    <w:rsid w:val="00266B62"/>
    <w:rsid w:val="00276ABC"/>
    <w:rsid w:val="0028523A"/>
    <w:rsid w:val="002A4006"/>
    <w:rsid w:val="002A5404"/>
    <w:rsid w:val="0032389F"/>
    <w:rsid w:val="003447D6"/>
    <w:rsid w:val="00363FEC"/>
    <w:rsid w:val="00365198"/>
    <w:rsid w:val="00386043"/>
    <w:rsid w:val="00386D02"/>
    <w:rsid w:val="00397E01"/>
    <w:rsid w:val="003B27E0"/>
    <w:rsid w:val="003B3D56"/>
    <w:rsid w:val="003B5FED"/>
    <w:rsid w:val="003B6E93"/>
    <w:rsid w:val="003C03AC"/>
    <w:rsid w:val="003D1D80"/>
    <w:rsid w:val="003D26BB"/>
    <w:rsid w:val="003D3715"/>
    <w:rsid w:val="003E1DBA"/>
    <w:rsid w:val="003E5DDC"/>
    <w:rsid w:val="003F4550"/>
    <w:rsid w:val="00435060"/>
    <w:rsid w:val="00447DA5"/>
    <w:rsid w:val="00452D65"/>
    <w:rsid w:val="00453EA3"/>
    <w:rsid w:val="004557AD"/>
    <w:rsid w:val="00461BCA"/>
    <w:rsid w:val="004C61F4"/>
    <w:rsid w:val="004D0274"/>
    <w:rsid w:val="00512495"/>
    <w:rsid w:val="00532B74"/>
    <w:rsid w:val="00540DBC"/>
    <w:rsid w:val="00543029"/>
    <w:rsid w:val="005757D9"/>
    <w:rsid w:val="00585413"/>
    <w:rsid w:val="00586BC7"/>
    <w:rsid w:val="005E1FF2"/>
    <w:rsid w:val="00612AB3"/>
    <w:rsid w:val="00661D04"/>
    <w:rsid w:val="006725EA"/>
    <w:rsid w:val="006A786C"/>
    <w:rsid w:val="006B705F"/>
    <w:rsid w:val="006C5EAA"/>
    <w:rsid w:val="006D1FFC"/>
    <w:rsid w:val="006F62FF"/>
    <w:rsid w:val="00702F73"/>
    <w:rsid w:val="00724DFE"/>
    <w:rsid w:val="00736886"/>
    <w:rsid w:val="00741766"/>
    <w:rsid w:val="00751678"/>
    <w:rsid w:val="007734C1"/>
    <w:rsid w:val="00775347"/>
    <w:rsid w:val="007956FB"/>
    <w:rsid w:val="007A502F"/>
    <w:rsid w:val="007B145C"/>
    <w:rsid w:val="007B479A"/>
    <w:rsid w:val="007D3CCB"/>
    <w:rsid w:val="007D5669"/>
    <w:rsid w:val="007F0F08"/>
    <w:rsid w:val="00803C2A"/>
    <w:rsid w:val="00873584"/>
    <w:rsid w:val="00894FCC"/>
    <w:rsid w:val="008D055B"/>
    <w:rsid w:val="008D5C28"/>
    <w:rsid w:val="00900889"/>
    <w:rsid w:val="00904D21"/>
    <w:rsid w:val="00941DEC"/>
    <w:rsid w:val="00962C88"/>
    <w:rsid w:val="009A1B62"/>
    <w:rsid w:val="009B4446"/>
    <w:rsid w:val="009D7AC6"/>
    <w:rsid w:val="009E76E4"/>
    <w:rsid w:val="00A21A96"/>
    <w:rsid w:val="00A77CE6"/>
    <w:rsid w:val="00AA39C9"/>
    <w:rsid w:val="00AA5760"/>
    <w:rsid w:val="00AC2BE1"/>
    <w:rsid w:val="00AC7F20"/>
    <w:rsid w:val="00AD27FA"/>
    <w:rsid w:val="00B0137E"/>
    <w:rsid w:val="00B233A8"/>
    <w:rsid w:val="00B254D8"/>
    <w:rsid w:val="00B25CCA"/>
    <w:rsid w:val="00B57307"/>
    <w:rsid w:val="00B90CA9"/>
    <w:rsid w:val="00BA339D"/>
    <w:rsid w:val="00BF50D3"/>
    <w:rsid w:val="00C07EB5"/>
    <w:rsid w:val="00C12025"/>
    <w:rsid w:val="00C2106B"/>
    <w:rsid w:val="00C233F7"/>
    <w:rsid w:val="00C24E5D"/>
    <w:rsid w:val="00C35AF6"/>
    <w:rsid w:val="00C90A1D"/>
    <w:rsid w:val="00C91E73"/>
    <w:rsid w:val="00CA119E"/>
    <w:rsid w:val="00CC55A3"/>
    <w:rsid w:val="00CC775C"/>
    <w:rsid w:val="00CD5865"/>
    <w:rsid w:val="00CF1C0D"/>
    <w:rsid w:val="00D26D38"/>
    <w:rsid w:val="00D53D64"/>
    <w:rsid w:val="00D91980"/>
    <w:rsid w:val="00D919BF"/>
    <w:rsid w:val="00DD3C44"/>
    <w:rsid w:val="00E23110"/>
    <w:rsid w:val="00E51DBB"/>
    <w:rsid w:val="00E66189"/>
    <w:rsid w:val="00E91039"/>
    <w:rsid w:val="00EB3E52"/>
    <w:rsid w:val="00ED27FC"/>
    <w:rsid w:val="00EF45C5"/>
    <w:rsid w:val="00F32DAE"/>
    <w:rsid w:val="00F40B5A"/>
    <w:rsid w:val="00F410DA"/>
    <w:rsid w:val="00F4290F"/>
    <w:rsid w:val="00F87862"/>
    <w:rsid w:val="00FA5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1B2C42"/>
  <w15:chartTrackingRefBased/>
  <w15:docId w15:val="{EBBC0A86-69A2-41FC-A16F-6B3F5EB00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519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77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7CE6"/>
  </w:style>
  <w:style w:type="paragraph" w:styleId="Footer">
    <w:name w:val="footer"/>
    <w:basedOn w:val="Normal"/>
    <w:link w:val="FooterChar"/>
    <w:uiPriority w:val="99"/>
    <w:unhideWhenUsed/>
    <w:rsid w:val="00A77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7CE6"/>
  </w:style>
  <w:style w:type="character" w:styleId="Hyperlink">
    <w:name w:val="Hyperlink"/>
    <w:basedOn w:val="DefaultParagraphFont"/>
    <w:uiPriority w:val="99"/>
    <w:semiHidden/>
    <w:unhideWhenUsed/>
    <w:rsid w:val="004557AD"/>
    <w:rPr>
      <w:color w:val="0000FF"/>
      <w:u w:val="single"/>
    </w:rPr>
  </w:style>
  <w:style w:type="paragraph" w:customStyle="1" w:styleId="m4075526053343446215xmsonormal">
    <w:name w:val="m_4075526053343446215xmsonormal"/>
    <w:basedOn w:val="Normal"/>
    <w:rsid w:val="002A40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1454454462214920499msolistparagraph">
    <w:name w:val="m_1454454462214920499msolistparagraph"/>
    <w:basedOn w:val="Normal"/>
    <w:rsid w:val="00151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801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26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5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4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1BAA5E-1208-4BA1-98B4-07D63B053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</TotalTime>
  <Pages>7</Pages>
  <Words>864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Wick</dc:creator>
  <cp:keywords/>
  <dc:description/>
  <cp:lastModifiedBy>Robert Lumpkins</cp:lastModifiedBy>
  <cp:revision>11</cp:revision>
  <cp:lastPrinted>2021-01-14T17:09:00Z</cp:lastPrinted>
  <dcterms:created xsi:type="dcterms:W3CDTF">2021-07-24T14:25:00Z</dcterms:created>
  <dcterms:modified xsi:type="dcterms:W3CDTF">2021-07-27T20:59:00Z</dcterms:modified>
</cp:coreProperties>
</file>