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AD" w:rsidRDefault="00FD43C5" w:rsidP="00FA5CA1">
      <w:pPr>
        <w:pStyle w:val="NoSpacing"/>
        <w:rPr>
          <w:rFonts w:ascii="Calibri" w:hAnsi="Calibri"/>
        </w:rPr>
      </w:pPr>
      <w:r>
        <w:rPr>
          <w:rFonts w:ascii="Calibri" w:hAnsi="Calibri"/>
        </w:rPr>
        <w:t>BIRDS</w:t>
      </w:r>
    </w:p>
    <w:p w:rsidR="00FD43C5" w:rsidRDefault="00FD43C5" w:rsidP="00FA5CA1">
      <w:pPr>
        <w:pStyle w:val="NoSpacing"/>
        <w:rPr>
          <w:rFonts w:ascii="Calibri" w:hAnsi="Calibri"/>
        </w:rPr>
      </w:pPr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American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Crow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Corvus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brachyrhynchos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American Goldfinch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Carduelis</w:t>
      </w:r>
      <w:proofErr w:type="spell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tristis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American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Kestrel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Falco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sparverius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American Pipit-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Anthus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rubescens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American Robin-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Turdus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migratorius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American White Pelican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Pelecanus</w:t>
      </w:r>
      <w:proofErr w:type="spell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erythrorhynchos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Baird's Sandpiper-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Calidris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bairdii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Baltimore Oriole-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Icterus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galbula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Barn Swallow-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Hirundo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rustica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Bewick's Wren-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Thryomanes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bewickii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Black and white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warbler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Mniotilta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varia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Black Vulture-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Coragyps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atratus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Black-bellied whistling duck-</w:t>
      </w:r>
      <w:proofErr w:type="spellStart"/>
      <w:r w:rsidRPr="00FD43C5">
        <w:rPr>
          <w:rFonts w:ascii="Arial" w:eastAsia="Times New Roman" w:hAnsi="Arial" w:cs="Arial"/>
          <w:i/>
          <w:iCs/>
          <w:color w:val="222222"/>
          <w:sz w:val="20"/>
          <w:szCs w:val="20"/>
          <w:lang w:bidi="ar-SA"/>
        </w:rPr>
        <w:t>Dendrocygna</w:t>
      </w:r>
      <w:proofErr w:type="spellEnd"/>
      <w:r w:rsidRPr="00FD43C5">
        <w:rPr>
          <w:rFonts w:ascii="Arial" w:eastAsia="Times New Roman" w:hAnsi="Arial" w:cs="Arial"/>
          <w:i/>
          <w:iCs/>
          <w:color w:val="222222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222222"/>
          <w:sz w:val="20"/>
          <w:szCs w:val="20"/>
          <w:lang w:bidi="ar-SA"/>
        </w:rPr>
        <w:t>autumnalis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Black-chinned Hummingbird-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Archilochus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alexandri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Black-necked Stilt-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Himantopus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mexicanus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Black-throated Green Warbler-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Setophaga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virens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Blue Grosbeak-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Passerina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caerulea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Blue Jay-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Cyanocitta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cristata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Blue-gray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Gnatcatcher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Polioptila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caerulea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Blue-winged Teal-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Anas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discors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Brown-headed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Cowbird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Molothrus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ater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Bufflehead-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Bucephala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albeola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Burrowing Owl-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Athene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cunicularia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Canada Goose-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Branta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canadensis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Carolina Chickadee-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Poecile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carolinensis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Carolina Wren-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Thryothorus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ludovicianus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Cattle Egret-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Bubulcus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ibis</w:t>
      </w:r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Cedar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Waxwing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Bombycilla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cedrorum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Chimney Swift-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Chaetura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pelagica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Common Grackle-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Quiscalus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quiscula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Common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Nighthawk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Chordeiles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minor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Common Yellowthroat-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Geothlypis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trichas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Cooper's hawk-</w:t>
      </w:r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Accipiter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cooperii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Crested Caracara-</w:t>
      </w:r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Caracara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cheriway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Dark-eyed Junco-</w:t>
      </w:r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Junco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hyemalis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Dickcissel-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Spiza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proofErr w:type="gram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americana</w:t>
      </w:r>
      <w:proofErr w:type="spellEnd"/>
      <w:proofErr w:type="gram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Double-crested Cormorant-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Phalacrocorax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auritus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proofErr w:type="gramStart"/>
      <w:r w:rsidRPr="00FD43C5">
        <w:rPr>
          <w:rFonts w:ascii="Calibri" w:eastAsia="Times New Roman" w:hAnsi="Calibri" w:cs="Times New Roman"/>
          <w:color w:val="000000"/>
          <w:lang w:bidi="ar-SA"/>
        </w:rPr>
        <w:t>downy</w:t>
      </w:r>
      <w:proofErr w:type="gramEnd"/>
      <w:r w:rsidRPr="00FD43C5">
        <w:rPr>
          <w:rFonts w:ascii="Calibri" w:eastAsia="Times New Roman" w:hAnsi="Calibri" w:cs="Times New Roman"/>
          <w:color w:val="000000"/>
          <w:lang w:bidi="ar-SA"/>
        </w:rPr>
        <w:t xml:space="preserve"> woodpecker-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Picoides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pubescens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Eastern Bluebird-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Sialia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sialis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Eastern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Meadowlark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Sturnella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magna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Eastern Phoebe-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Sayornis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phoebe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Eastern Screech-Owl-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Megascops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asio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Eurasian Collared-Dove-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Streptopelia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decaocto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European Starling-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Sturnus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vulgaris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Field Sparrow-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Spizella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pusilla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color w:val="00000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Fox Sparrow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Passerella</w:t>
      </w:r>
      <w:proofErr w:type="spell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iliaca</w:t>
      </w:r>
      <w:proofErr w:type="spellEnd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>-</w:t>
      </w:r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Golden-crowned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Kinglet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Regulus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satrapa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Gray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Catbird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Dumetella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carolinensis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Great Blue Heron-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Ardea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proofErr w:type="gram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herodias</w:t>
      </w:r>
      <w:proofErr w:type="spellEnd"/>
      <w:proofErr w:type="gram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Great Crested Flycatcher-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Myiarchus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crinitus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Great Egret-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Ardea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gram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alba</w:t>
      </w:r>
      <w:proofErr w:type="gram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Great Horned Owl </w:t>
      </w:r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Bubo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virginianus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Great Tailed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Grackle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Quiscalus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mexicanus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lastRenderedPageBreak/>
        <w:t>Greater Roadrunner-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Geococcyx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californianus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Greater White-fronted Goose-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Anser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albifrons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proofErr w:type="gramStart"/>
      <w:r w:rsidRPr="00FD43C5">
        <w:rPr>
          <w:rFonts w:ascii="Calibri" w:eastAsia="Times New Roman" w:hAnsi="Calibri" w:cs="Times New Roman"/>
          <w:color w:val="000000"/>
          <w:lang w:bidi="ar-SA"/>
        </w:rPr>
        <w:t>greater</w:t>
      </w:r>
      <w:proofErr w:type="gramEnd"/>
      <w:r w:rsidRPr="00FD43C5">
        <w:rPr>
          <w:rFonts w:ascii="Calibri" w:eastAsia="Times New Roman" w:hAnsi="Calibri" w:cs="Times New Roman"/>
          <w:color w:val="000000"/>
          <w:lang w:bidi="ar-SA"/>
        </w:rPr>
        <w:t xml:space="preserve"> yellowlegs-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Tringa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melanoleuca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Green Heron-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Butorides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virescens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Harlan's Hawk-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Buteo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jamaicensis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harlani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Harris's Sparrow-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Zonotrichia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querula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Hooded Merganser-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Lophodytes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cucullatus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Horned Lark-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Eremophila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alpestris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House Finch 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Haemorhous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mexicanus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House Sparrow-</w:t>
      </w:r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Passer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domesticus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Hudsonian Godwit-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Limosa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haemastica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Inca Dove-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Columbina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proofErr w:type="gram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inca</w:t>
      </w:r>
      <w:proofErr w:type="spellEnd"/>
      <w:proofErr w:type="gram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Killdeer-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Charadrius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vociferus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Lark Sparrow-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Chondestes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grammacus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Lesser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Yellowlegs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Tringa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flavipes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Lincoln Sparrow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Melospiza</w:t>
      </w:r>
      <w:proofErr w:type="spell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lincolnii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Little Blue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Heron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Egretta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caerulea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Magnolia warbler-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Setophaga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magnolia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Mississippi Kite-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Ictinia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mississippiensis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Mourning Dove-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Zenaida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macroura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Northern Bobwhite-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Colinus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virginianus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Northern Cardinal-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Cardinalis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cardinalis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color w:val="00000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Northern Flicker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Colaptes</w:t>
      </w:r>
      <w:proofErr w:type="spell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auratus</w:t>
      </w:r>
      <w:proofErr w:type="spellEnd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>-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Northern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Harrier  </w:t>
      </w:r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Circus</w:t>
      </w:r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cyaneus</w:t>
      </w:r>
      <w:proofErr w:type="spellEnd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>-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Northern Mockingbird-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Mimus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polyglottos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proofErr w:type="gramStart"/>
      <w:r w:rsidRPr="00FD43C5">
        <w:rPr>
          <w:rFonts w:ascii="Calibri" w:eastAsia="Times New Roman" w:hAnsi="Calibri" w:cs="Times New Roman"/>
          <w:color w:val="000000"/>
          <w:lang w:bidi="ar-SA"/>
        </w:rPr>
        <w:t>northern</w:t>
      </w:r>
      <w:proofErr w:type="gramEnd"/>
      <w:r w:rsidRPr="00FD43C5">
        <w:rPr>
          <w:rFonts w:ascii="Calibri" w:eastAsia="Times New Roman" w:hAnsi="Calibri" w:cs="Times New Roman"/>
          <w:color w:val="000000"/>
          <w:lang w:bidi="ar-SA"/>
        </w:rPr>
        <w:t xml:space="preserve"> pintail-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Anas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acuta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Orange-crowned Warbler-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Oreothlypis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celata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Painted Bunting-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Passerina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ciris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Pied-billed Grebe-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Podilymbus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podiceps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Pileated Woodpecker-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Dryocopus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pileatus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Pine Warbler-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Setophaga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pinus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Prairie Merlin-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Falco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columbarius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richardsonii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color w:val="00000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Purple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Martin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Progne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subis</w:t>
      </w:r>
      <w:proofErr w:type="spellEnd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>-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Red-bellied woodpecker-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Melanerpes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carolinus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Red-tailed Hawk-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Buteo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jamaicensis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Red-winged Blackbird-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Agelaius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phoeniceus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Ring-billed Gull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Larus</w:t>
      </w:r>
      <w:proofErr w:type="spell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delawarensis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Ring-necked Duck-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Aythya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collaris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color w:val="00000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Rock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Pigeon  </w:t>
      </w:r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Columba</w:t>
      </w:r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livia</w:t>
      </w:r>
      <w:proofErr w:type="spellEnd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>-</w:t>
      </w:r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Ruby-crowned Kinglet </w:t>
      </w:r>
      <w:proofErr w:type="spell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>Regulus</w:t>
      </w:r>
      <w:proofErr w:type="spellEnd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calendula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Ruby-throated Hummingbird-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Archilochus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colubris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Sandhill Crane-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Grus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canadensis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Savannah Sparrow-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Passerculus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sandwichensis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Scissor-tailed Flycatcher-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Tyrannus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forficatus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Sharp-shinned Hawk </w:t>
      </w:r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Accipiter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cooperii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Short-billed Dowitcher-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Limnodromus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griseus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proofErr w:type="gramStart"/>
      <w:r w:rsidRPr="00FD43C5">
        <w:rPr>
          <w:rFonts w:ascii="Calibri" w:eastAsia="Times New Roman" w:hAnsi="Calibri" w:cs="Times New Roman"/>
          <w:color w:val="000000"/>
          <w:lang w:bidi="ar-SA"/>
        </w:rPr>
        <w:t>snow</w:t>
      </w:r>
      <w:proofErr w:type="gramEnd"/>
      <w:r w:rsidRPr="00FD43C5">
        <w:rPr>
          <w:rFonts w:ascii="Calibri" w:eastAsia="Times New Roman" w:hAnsi="Calibri" w:cs="Times New Roman"/>
          <w:color w:val="000000"/>
          <w:lang w:bidi="ar-SA"/>
        </w:rPr>
        <w:t xml:space="preserve"> goose-</w:t>
      </w:r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Chen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caerulescens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Snowy egret-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Egretta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thula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Song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Sparrow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Melospiza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melodia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Spotted Sandpiper-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Actitis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macularius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Stilt sandpiper-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Calidris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himantopus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Summer Tanager-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Piranga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rubra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Swainson's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Hawk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Buteo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swainsoni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Tricolored Heron-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Egretta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tricolor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Tufted Titmouse-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Baeolophus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bicolor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lastRenderedPageBreak/>
        <w:t>Turkey-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Meleagris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gallopavo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Turkey Vulture-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Cathartes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aura</w:t>
      </w:r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Upland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Sandpiper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Bartramia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longicauda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Vesper </w:t>
      </w:r>
      <w:proofErr w:type="gramStart"/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Sparrow 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Pooecetes</w:t>
      </w:r>
      <w:proofErr w:type="spellEnd"/>
      <w:proofErr w:type="gram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gramineus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Western Kingbird-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Tyrannus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verticalis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White ibis-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Eudocimus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albus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White-crowned Sparrow-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Zonotrichia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leucophrys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White-eyed vireo-</w:t>
      </w:r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Vireo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griseus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White-faced Ibis-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Plegadis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chihi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White-rumped Sandpiper-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Calidris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fusicollis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White-throated Sparrow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Zonotrichia</w:t>
      </w:r>
      <w:proofErr w:type="spell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albicollis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White-winged Dove-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Zenaida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asiatica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Wilson's Phalarope-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Phalaropus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tricolor</w:t>
      </w:r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Wilson's Snipe-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Gallinago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delicata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Yellow Warbler-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Setophaga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petechia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Yellow-billed Cuckoo-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Coccyzus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americanus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bidi="ar-SA"/>
        </w:rPr>
      </w:pPr>
      <w:r w:rsidRPr="00FD43C5">
        <w:rPr>
          <w:rFonts w:ascii="Calibri" w:eastAsia="Times New Roman" w:hAnsi="Calibri" w:cs="Times New Roman"/>
          <w:color w:val="000000"/>
          <w:lang w:bidi="ar-SA"/>
        </w:rPr>
        <w:t>Yellow-headed blackbird-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Xanthocephalus</w:t>
      </w:r>
      <w:proofErr w:type="spellEnd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 xml:space="preserve"> </w:t>
      </w:r>
      <w:proofErr w:type="spellStart"/>
      <w:r w:rsidRPr="00FD43C5">
        <w:rPr>
          <w:rFonts w:ascii="Calibri" w:eastAsia="Times New Roman" w:hAnsi="Calibri" w:cs="Times New Roman"/>
          <w:i/>
          <w:iCs/>
          <w:color w:val="000000"/>
          <w:lang w:bidi="ar-SA"/>
        </w:rPr>
        <w:t>xanthocephalus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FD43C5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Yellow-rumped Warbler (Myrtle)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Dendroica</w:t>
      </w:r>
      <w:proofErr w:type="spellEnd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FD43C5">
        <w:rPr>
          <w:rFonts w:ascii="Arial" w:eastAsia="Times New Roman" w:hAnsi="Arial" w:cs="Arial"/>
          <w:i/>
          <w:iCs/>
          <w:color w:val="000000"/>
          <w:sz w:val="20"/>
          <w:szCs w:val="20"/>
          <w:lang w:bidi="ar-SA"/>
        </w:rPr>
        <w:t>coronata</w:t>
      </w:r>
      <w:proofErr w:type="spellEnd"/>
    </w:p>
    <w:p w:rsidR="00FD43C5" w:rsidRPr="00FD43C5" w:rsidRDefault="00FD43C5" w:rsidP="00FD43C5">
      <w:pPr>
        <w:spacing w:after="0" w:line="240" w:lineRule="auto"/>
        <w:rPr>
          <w:rFonts w:ascii="Calibri" w:eastAsia="Times New Roman" w:hAnsi="Calibri" w:cs="Times New Roman"/>
          <w:color w:val="000000"/>
          <w:lang w:bidi="ar-SA"/>
        </w:rPr>
      </w:pPr>
    </w:p>
    <w:sectPr w:rsidR="00FD43C5" w:rsidRPr="00FD43C5" w:rsidSect="00FA5CA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CA1"/>
    <w:rsid w:val="00083B82"/>
    <w:rsid w:val="0008523F"/>
    <w:rsid w:val="001241B2"/>
    <w:rsid w:val="00145FA1"/>
    <w:rsid w:val="00162488"/>
    <w:rsid w:val="001E120B"/>
    <w:rsid w:val="0024606E"/>
    <w:rsid w:val="00262482"/>
    <w:rsid w:val="003478AD"/>
    <w:rsid w:val="003B1C69"/>
    <w:rsid w:val="005050CF"/>
    <w:rsid w:val="005260C0"/>
    <w:rsid w:val="00570B9A"/>
    <w:rsid w:val="005D1C06"/>
    <w:rsid w:val="008502C1"/>
    <w:rsid w:val="00A1447A"/>
    <w:rsid w:val="00A65629"/>
    <w:rsid w:val="00AA77CE"/>
    <w:rsid w:val="00B56E1B"/>
    <w:rsid w:val="00B97A36"/>
    <w:rsid w:val="00F17F8C"/>
    <w:rsid w:val="00FA5CA1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82"/>
  </w:style>
  <w:style w:type="paragraph" w:styleId="Heading1">
    <w:name w:val="heading 1"/>
    <w:basedOn w:val="Normal"/>
    <w:next w:val="Normal"/>
    <w:link w:val="Heading1Char"/>
    <w:uiPriority w:val="9"/>
    <w:qFormat/>
    <w:rsid w:val="002624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624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248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8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8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8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8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8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8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24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48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8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48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62482"/>
    <w:rPr>
      <w:b/>
      <w:bCs/>
    </w:rPr>
  </w:style>
  <w:style w:type="character" w:styleId="Emphasis">
    <w:name w:val="Emphasis"/>
    <w:uiPriority w:val="20"/>
    <w:qFormat/>
    <w:rsid w:val="00262482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2624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24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82"/>
    <w:rPr>
      <w:i/>
      <w:iCs/>
    </w:rPr>
  </w:style>
  <w:style w:type="character" w:styleId="SubtleEmphasis">
    <w:name w:val="Subtle Emphasis"/>
    <w:uiPriority w:val="19"/>
    <w:qFormat/>
    <w:rsid w:val="00262482"/>
    <w:rPr>
      <w:i/>
      <w:iCs/>
    </w:rPr>
  </w:style>
  <w:style w:type="character" w:styleId="IntenseEmphasis">
    <w:name w:val="Intense Emphasis"/>
    <w:uiPriority w:val="21"/>
    <w:qFormat/>
    <w:rsid w:val="002624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2482"/>
    <w:rPr>
      <w:smallCaps/>
    </w:rPr>
  </w:style>
  <w:style w:type="character" w:styleId="IntenseReference">
    <w:name w:val="Intense Reference"/>
    <w:uiPriority w:val="32"/>
    <w:qFormat/>
    <w:rsid w:val="0026248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24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82"/>
    <w:pPr>
      <w:outlineLvl w:val="9"/>
    </w:pPr>
  </w:style>
  <w:style w:type="paragraph" w:customStyle="1" w:styleId="TMNheader">
    <w:name w:val="TMN header"/>
    <w:basedOn w:val="Normal"/>
    <w:next w:val="Normal"/>
    <w:link w:val="TMNheaderChar"/>
    <w:qFormat/>
    <w:rsid w:val="00262482"/>
    <w:pPr>
      <w:pBdr>
        <w:top w:val="thinThickSmallGap" w:sz="36" w:space="10" w:color="622423" w:themeColor="accent2" w:themeShade="7F"/>
        <w:bottom w:val="thickThinSmallGap" w:sz="36" w:space="10" w:color="622423" w:themeColor="accent2" w:themeShade="7F"/>
      </w:pBdr>
      <w:spacing w:after="160"/>
    </w:pPr>
    <w:rPr>
      <w:rFonts w:ascii="Castellar" w:eastAsiaTheme="majorEastAsia" w:hAnsi="Castellar"/>
      <w:iCs/>
      <w:noProof/>
      <w:sz w:val="20"/>
      <w:szCs w:val="20"/>
      <w:lang w:bidi="ar-SA"/>
    </w:rPr>
  </w:style>
  <w:style w:type="character" w:customStyle="1" w:styleId="TMNheaderChar">
    <w:name w:val="TMN header Char"/>
    <w:basedOn w:val="DefaultParagraphFont"/>
    <w:link w:val="TMNheader"/>
    <w:rsid w:val="00262482"/>
    <w:rPr>
      <w:rFonts w:ascii="Castellar" w:eastAsiaTheme="majorEastAsia" w:hAnsi="Castellar"/>
      <w:iCs/>
      <w:noProof/>
      <w:sz w:val="20"/>
      <w:szCs w:val="20"/>
      <w:lang w:bidi="ar-SA"/>
    </w:rPr>
  </w:style>
  <w:style w:type="paragraph" w:customStyle="1" w:styleId="Style1">
    <w:name w:val="Style1"/>
    <w:basedOn w:val="NoSpacing"/>
    <w:next w:val="NoSpacing"/>
    <w:link w:val="Style1Char"/>
    <w:qFormat/>
    <w:rsid w:val="00262482"/>
    <w:rPr>
      <w:rFonts w:ascii="Garamond" w:hAnsi="Garamond"/>
    </w:rPr>
  </w:style>
  <w:style w:type="character" w:customStyle="1" w:styleId="Style1Char">
    <w:name w:val="Style1 Char"/>
    <w:basedOn w:val="DefaultParagraphFont"/>
    <w:link w:val="Style1"/>
    <w:rsid w:val="00262482"/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cp:lastPrinted>2015-09-27T15:14:00Z</cp:lastPrinted>
  <dcterms:created xsi:type="dcterms:W3CDTF">2015-09-27T14:55:00Z</dcterms:created>
  <dcterms:modified xsi:type="dcterms:W3CDTF">2015-09-27T15:14:00Z</dcterms:modified>
</cp:coreProperties>
</file>