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D8" w:rsidRDefault="00B303D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en"/>
        </w:rPr>
        <w:t>GOOD DESCRIPTIONS:</w:t>
      </w:r>
    </w:p>
    <w:p w:rsidR="00B303D8" w:rsidRPr="00817A5B" w:rsidRDefault="008F4438" w:rsidP="008F44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 xml:space="preserve">1. </w:t>
      </w:r>
      <w:r w:rsidR="00B303D8" w:rsidRPr="00817A5B">
        <w:rPr>
          <w:rFonts w:ascii="Arial" w:hAnsi="Arial" w:cs="Arial"/>
          <w:sz w:val="28"/>
          <w:szCs w:val="28"/>
          <w:lang w:val="en"/>
        </w:rPr>
        <w:t xml:space="preserve">Canyon Lake Gorge Trailblazers: mulched plant trail, installed waddles for erosion control, gathered and </w:t>
      </w:r>
      <w:r w:rsidR="00771B02" w:rsidRPr="00817A5B">
        <w:rPr>
          <w:rFonts w:ascii="Arial" w:hAnsi="Arial" w:cs="Arial"/>
          <w:sz w:val="28"/>
          <w:szCs w:val="28"/>
          <w:lang w:val="en"/>
        </w:rPr>
        <w:t>laid</w:t>
      </w:r>
      <w:r w:rsidR="00B303D8" w:rsidRPr="00817A5B">
        <w:rPr>
          <w:rFonts w:ascii="Arial" w:hAnsi="Arial" w:cs="Arial"/>
          <w:sz w:val="28"/>
          <w:szCs w:val="28"/>
          <w:lang w:val="en"/>
        </w:rPr>
        <w:t xml:space="preserve"> gravel for eroded trail</w:t>
      </w:r>
    </w:p>
    <w:p w:rsidR="0072063B" w:rsidRPr="00817A5B" w:rsidRDefault="008F4438" w:rsidP="007206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 xml:space="preserve">2. </w:t>
      </w:r>
      <w:r w:rsidR="0072063B" w:rsidRPr="00817A5B">
        <w:rPr>
          <w:rFonts w:ascii="Arial" w:hAnsi="Arial" w:cs="Arial"/>
          <w:sz w:val="28"/>
          <w:szCs w:val="28"/>
          <w:lang w:val="en"/>
        </w:rPr>
        <w:t>Panther Canyon Nature Trail: Initial flagging of a proposed build corridor for a new trail segment connecting OHIO AVE trailhead to the Lower Canyon Trail</w:t>
      </w:r>
    </w:p>
    <w:p w:rsidR="0072063B" w:rsidRPr="00817A5B" w:rsidRDefault="008F4438" w:rsidP="007206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 xml:space="preserve">3. </w:t>
      </w:r>
      <w:r w:rsidR="0072063B" w:rsidRPr="00817A5B">
        <w:rPr>
          <w:rFonts w:ascii="Arial" w:hAnsi="Arial" w:cs="Arial"/>
          <w:sz w:val="28"/>
          <w:szCs w:val="28"/>
          <w:lang w:val="en"/>
        </w:rPr>
        <w:t>Nita Brown's lecture on bats at Old Tunnel and BCI at River Chase Garden Club Excellent!</w:t>
      </w:r>
    </w:p>
    <w:p w:rsidR="00B303D8" w:rsidRPr="00817A5B" w:rsidRDefault="00337F7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>4. Trail and road edge maintenance at Warbler Woods</w:t>
      </w:r>
    </w:p>
    <w:p w:rsidR="00337F7F" w:rsidRPr="00817A5B" w:rsidRDefault="00337F7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>5. Prepared March &amp; April chapter meeting notices. Sent March notice to select newspapers and TX Public Radio</w:t>
      </w:r>
    </w:p>
    <w:p w:rsidR="00197698" w:rsidRPr="00817A5B" w:rsidRDefault="0019769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>6. Bird counting for Feeder Watch</w:t>
      </w:r>
    </w:p>
    <w:p w:rsidR="00197698" w:rsidRPr="00817A5B" w:rsidRDefault="00597D3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>7. Annual training, review, kit re-supply for Stream Texas. Organized by Coco B. for current &amp; new stream team monitors.</w:t>
      </w:r>
    </w:p>
    <w:p w:rsidR="00597D3B" w:rsidRPr="00817A5B" w:rsidRDefault="004B2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>8. Canyon Lake Gorge: Co-led tour of Gorge for LMN class.</w:t>
      </w:r>
    </w:p>
    <w:p w:rsidR="00FD6B6A" w:rsidRPr="00817A5B" w:rsidRDefault="00FD6B6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>9. Participation in January Chapter Meeting: 2016 Kick-Off.</w:t>
      </w:r>
    </w:p>
    <w:p w:rsidR="00EE7693" w:rsidRPr="00817A5B" w:rsidRDefault="00511909" w:rsidP="00375BD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>10. Attended a scheduled class where Dr. Carter Keairns spoke on geology and The Gorge.</w:t>
      </w:r>
    </w:p>
    <w:p w:rsidR="0035617A" w:rsidRPr="00817A5B" w:rsidRDefault="0035617A" w:rsidP="00375BD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>11. Processed about 134 Adopt-A-Bat packages, membership material and donation conformation information responses for BCI.</w:t>
      </w:r>
    </w:p>
    <w:p w:rsidR="00BC6592" w:rsidRPr="00817A5B" w:rsidRDefault="00BC6592" w:rsidP="00375BD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>12. Maintenance at Bracken Bat Cave Preserve property. Included trimming tr</w:t>
      </w:r>
      <w:r w:rsidR="00B30F28" w:rsidRPr="00817A5B">
        <w:rPr>
          <w:rFonts w:ascii="Arial" w:hAnsi="Arial" w:cs="Arial"/>
          <w:sz w:val="28"/>
          <w:szCs w:val="28"/>
          <w:lang w:val="en"/>
        </w:rPr>
        <w:t xml:space="preserve">ees, bushes, removing invasive </w:t>
      </w:r>
      <w:r w:rsidRPr="00817A5B">
        <w:rPr>
          <w:rFonts w:ascii="Arial" w:hAnsi="Arial" w:cs="Arial"/>
          <w:sz w:val="28"/>
          <w:szCs w:val="28"/>
          <w:lang w:val="en"/>
        </w:rPr>
        <w:t>weeds &amp; cacti, moving stones, clearing paths.</w:t>
      </w:r>
    </w:p>
    <w:p w:rsidR="00B30F28" w:rsidRPr="00817A5B" w:rsidRDefault="00B30F28" w:rsidP="00375BD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>13. Assisted Park Ranger, Craig Hensley with Bird Banding. Set up nets,</w:t>
      </w:r>
      <w:r w:rsidR="00817A5B">
        <w:rPr>
          <w:rFonts w:ascii="Arial" w:hAnsi="Arial" w:cs="Arial"/>
          <w:sz w:val="28"/>
          <w:szCs w:val="28"/>
          <w:lang w:val="en"/>
        </w:rPr>
        <w:t xml:space="preserve"> </w:t>
      </w:r>
      <w:r w:rsidRPr="00817A5B">
        <w:rPr>
          <w:rFonts w:ascii="Arial" w:hAnsi="Arial" w:cs="Arial"/>
          <w:sz w:val="28"/>
          <w:szCs w:val="28"/>
          <w:lang w:val="en"/>
        </w:rPr>
        <w:t>collected birds, identified &amp; placed bands on them.</w:t>
      </w:r>
    </w:p>
    <w:p w:rsidR="00817A5B" w:rsidRDefault="00817A5B" w:rsidP="00375B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en"/>
        </w:rPr>
      </w:pPr>
    </w:p>
    <w:p w:rsidR="00375BD2" w:rsidRPr="00EE7693" w:rsidRDefault="00B303D8" w:rsidP="00375BD2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lastRenderedPageBreak/>
        <w:t>Poor Descriptions:</w:t>
      </w:r>
    </w:p>
    <w:p w:rsidR="00B303D8" w:rsidRPr="00817A5B" w:rsidRDefault="00375BD2" w:rsidP="00375BD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 xml:space="preserve">1. </w:t>
      </w:r>
      <w:r w:rsidR="00B303D8" w:rsidRPr="00817A5B">
        <w:rPr>
          <w:rFonts w:ascii="Arial" w:hAnsi="Arial" w:cs="Arial"/>
          <w:sz w:val="28"/>
          <w:szCs w:val="28"/>
          <w:lang w:val="en"/>
        </w:rPr>
        <w:t>Rescues planning.</w:t>
      </w:r>
      <w:r w:rsidR="005D047C">
        <w:rPr>
          <w:rFonts w:ascii="Arial" w:hAnsi="Arial" w:cs="Arial"/>
          <w:sz w:val="28"/>
          <w:szCs w:val="28"/>
          <w:lang w:val="en"/>
        </w:rPr>
        <w:t>*</w:t>
      </w:r>
    </w:p>
    <w:p w:rsidR="00375BD2" w:rsidRPr="00817A5B" w:rsidRDefault="00375BD2" w:rsidP="00375BD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>2. Same as yesterday</w:t>
      </w:r>
    </w:p>
    <w:p w:rsidR="00B303D8" w:rsidRPr="00817A5B" w:rsidRDefault="00210CA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>3. Trail mgmt</w:t>
      </w:r>
      <w:r w:rsidR="005D047C">
        <w:rPr>
          <w:rFonts w:ascii="Arial" w:hAnsi="Arial" w:cs="Arial"/>
          <w:sz w:val="28"/>
          <w:szCs w:val="28"/>
          <w:lang w:val="en"/>
        </w:rPr>
        <w:t xml:space="preserve"> *</w:t>
      </w:r>
    </w:p>
    <w:p w:rsidR="00210CA6" w:rsidRPr="00817A5B" w:rsidRDefault="00210CA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 xml:space="preserve">4. </w:t>
      </w:r>
      <w:r w:rsidR="00C01C03" w:rsidRPr="00817A5B">
        <w:rPr>
          <w:rFonts w:ascii="Arial" w:hAnsi="Arial" w:cs="Arial"/>
          <w:sz w:val="28"/>
          <w:szCs w:val="28"/>
          <w:lang w:val="en"/>
        </w:rPr>
        <w:t>Cleared brush along road</w:t>
      </w:r>
      <w:r w:rsidR="005D047C">
        <w:rPr>
          <w:rFonts w:ascii="Arial" w:hAnsi="Arial" w:cs="Arial"/>
          <w:sz w:val="28"/>
          <w:szCs w:val="28"/>
          <w:lang w:val="en"/>
        </w:rPr>
        <w:t xml:space="preserve"> *</w:t>
      </w:r>
    </w:p>
    <w:p w:rsidR="00C01C03" w:rsidRPr="00817A5B" w:rsidRDefault="0016198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>5. At least a total of 20 volunteer hours for board e-mails and monitoring from home.</w:t>
      </w:r>
    </w:p>
    <w:p w:rsidR="0016198C" w:rsidRDefault="00BE5E7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 w:rsidRPr="00817A5B">
        <w:rPr>
          <w:rFonts w:ascii="Arial" w:hAnsi="Arial" w:cs="Arial"/>
          <w:sz w:val="28"/>
          <w:szCs w:val="28"/>
          <w:lang w:val="en"/>
        </w:rPr>
        <w:t>6. GVTC - trail maintenance</w:t>
      </w:r>
      <w:r w:rsidR="005D047C">
        <w:rPr>
          <w:rFonts w:ascii="Arial" w:hAnsi="Arial" w:cs="Arial"/>
          <w:sz w:val="28"/>
          <w:szCs w:val="28"/>
          <w:lang w:val="en"/>
        </w:rPr>
        <w:t xml:space="preserve"> (no such trail)</w:t>
      </w:r>
    </w:p>
    <w:p w:rsidR="00FE7EBB" w:rsidRDefault="00FE7EB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7. </w:t>
      </w:r>
      <w:r w:rsidRPr="00FE7EBB">
        <w:rPr>
          <w:rFonts w:ascii="Arial" w:hAnsi="Arial" w:cs="Arial"/>
          <w:sz w:val="28"/>
          <w:szCs w:val="28"/>
          <w:lang w:val="en"/>
        </w:rPr>
        <w:t>Trail work and tree trimming</w:t>
      </w:r>
      <w:r w:rsidR="005D047C">
        <w:rPr>
          <w:rFonts w:ascii="Arial" w:hAnsi="Arial" w:cs="Arial"/>
          <w:sz w:val="28"/>
          <w:szCs w:val="28"/>
          <w:lang w:val="en"/>
        </w:rPr>
        <w:t xml:space="preserve"> *</w:t>
      </w:r>
    </w:p>
    <w:p w:rsidR="005D047C" w:rsidRDefault="005D047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* Location not listed in opportunity title</w:t>
      </w:r>
      <w:r w:rsidR="00784EAA">
        <w:rPr>
          <w:rFonts w:ascii="Arial" w:hAnsi="Arial" w:cs="Arial"/>
          <w:sz w:val="28"/>
          <w:szCs w:val="28"/>
          <w:lang w:val="en"/>
        </w:rPr>
        <w:t>, so it must be listed in the description box</w:t>
      </w:r>
    </w:p>
    <w:p w:rsidR="00784EAA" w:rsidRPr="00817A5B" w:rsidRDefault="00784E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"/>
        </w:rPr>
      </w:pPr>
    </w:p>
    <w:p w:rsidR="00BE5E72" w:rsidRPr="0016198C" w:rsidRDefault="00BE5E7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"/>
        </w:rPr>
      </w:pPr>
    </w:p>
    <w:p w:rsidR="00B303D8" w:rsidRDefault="00B303D8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:rsidR="00B303D8" w:rsidRDefault="00B303D8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:rsidR="00B303D8" w:rsidRDefault="00B303D8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:rsidR="00B303D8" w:rsidRDefault="00B303D8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:rsidR="00B303D8" w:rsidRDefault="00B303D8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:rsidR="00B303D8" w:rsidRDefault="00B303D8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:rsidR="00B303D8" w:rsidRDefault="00B303D8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:rsidR="00B303D8" w:rsidRDefault="00B303D8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:rsidR="00B303D8" w:rsidRDefault="00B303D8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:rsidR="00B303D8" w:rsidRDefault="00B303D8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:rsidR="00B303D8" w:rsidRDefault="00B303D8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sectPr w:rsidR="00B303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Angsana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31C"/>
    <w:multiLevelType w:val="hybridMultilevel"/>
    <w:tmpl w:val="987A2898"/>
    <w:lvl w:ilvl="0" w:tplc="9990CF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275AAC"/>
    <w:multiLevelType w:val="hybridMultilevel"/>
    <w:tmpl w:val="C0D2DDFA"/>
    <w:lvl w:ilvl="0" w:tplc="4A0ACC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F11D77"/>
    <w:multiLevelType w:val="hybridMultilevel"/>
    <w:tmpl w:val="A6D01E8C"/>
    <w:lvl w:ilvl="0" w:tplc="A6F69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3B"/>
    <w:rsid w:val="0009328C"/>
    <w:rsid w:val="000949EB"/>
    <w:rsid w:val="000F1151"/>
    <w:rsid w:val="001246D7"/>
    <w:rsid w:val="0016198C"/>
    <w:rsid w:val="00197698"/>
    <w:rsid w:val="001D3341"/>
    <w:rsid w:val="00210CA6"/>
    <w:rsid w:val="0022330A"/>
    <w:rsid w:val="002D42DE"/>
    <w:rsid w:val="0030535F"/>
    <w:rsid w:val="003146D0"/>
    <w:rsid w:val="00337F7F"/>
    <w:rsid w:val="00354337"/>
    <w:rsid w:val="0035617A"/>
    <w:rsid w:val="00375BD2"/>
    <w:rsid w:val="00423661"/>
    <w:rsid w:val="0043792B"/>
    <w:rsid w:val="004B253F"/>
    <w:rsid w:val="004C1F04"/>
    <w:rsid w:val="00511909"/>
    <w:rsid w:val="00597D3B"/>
    <w:rsid w:val="005D047C"/>
    <w:rsid w:val="00685935"/>
    <w:rsid w:val="006B4B8F"/>
    <w:rsid w:val="006F530D"/>
    <w:rsid w:val="0072063B"/>
    <w:rsid w:val="00771B02"/>
    <w:rsid w:val="00784EAA"/>
    <w:rsid w:val="007A1DFE"/>
    <w:rsid w:val="007C7B3E"/>
    <w:rsid w:val="00817A5B"/>
    <w:rsid w:val="0082652F"/>
    <w:rsid w:val="008743A2"/>
    <w:rsid w:val="008E0EE7"/>
    <w:rsid w:val="008F4438"/>
    <w:rsid w:val="00AD2373"/>
    <w:rsid w:val="00B303D8"/>
    <w:rsid w:val="00B30F28"/>
    <w:rsid w:val="00B74788"/>
    <w:rsid w:val="00B956DC"/>
    <w:rsid w:val="00BC6592"/>
    <w:rsid w:val="00BE5E72"/>
    <w:rsid w:val="00C01C03"/>
    <w:rsid w:val="00C404CF"/>
    <w:rsid w:val="00C76753"/>
    <w:rsid w:val="00C84673"/>
    <w:rsid w:val="00CE7079"/>
    <w:rsid w:val="00DC2050"/>
    <w:rsid w:val="00DE505B"/>
    <w:rsid w:val="00E91D84"/>
    <w:rsid w:val="00ED04FF"/>
    <w:rsid w:val="00EE7693"/>
    <w:rsid w:val="00FD6B6A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MCDM</dc:creator>
  <cp:lastModifiedBy>MCDM</cp:lastModifiedBy>
  <cp:revision>2</cp:revision>
  <dcterms:created xsi:type="dcterms:W3CDTF">2016-02-12T14:58:00Z</dcterms:created>
  <dcterms:modified xsi:type="dcterms:W3CDTF">2016-02-12T14:58:00Z</dcterms:modified>
</cp:coreProperties>
</file>