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9BD" w14:textId="010A288B" w:rsidR="005124D7" w:rsidRPr="00525629" w:rsidRDefault="005124D7" w:rsidP="00525629">
      <w:pPr>
        <w:pStyle w:val="NoSpacing"/>
        <w:rPr>
          <w:sz w:val="28"/>
          <w:szCs w:val="28"/>
        </w:rPr>
      </w:pPr>
      <w:r w:rsidRPr="00525629">
        <w:rPr>
          <w:sz w:val="28"/>
          <w:szCs w:val="28"/>
        </w:rPr>
        <w:t>Volunteer Opportunities at Fischer Park Nature Education Center</w:t>
      </w:r>
    </w:p>
    <w:p w14:paraId="7DC2088D" w14:textId="77777777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9641532" w14:textId="77777777" w:rsidR="00223BDA" w:rsidRPr="00D01D1D" w:rsidRDefault="00223BDA" w:rsidP="00223BDA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 xml:space="preserve">Thanks so much for your interest in volunteering at Fischer Park! </w:t>
      </w:r>
    </w:p>
    <w:p w14:paraId="41968FF5" w14:textId="77777777" w:rsidR="00223BDA" w:rsidRPr="00D01D1D" w:rsidRDefault="00223BDA" w:rsidP="00B873D6">
      <w:pPr>
        <w:spacing w:line="240" w:lineRule="auto"/>
        <w:contextualSpacing/>
        <w:rPr>
          <w:rFonts w:ascii="Times New Roman" w:hAnsi="Times New Roman" w:cs="Times New Roman"/>
          <w:color w:val="FF0000"/>
        </w:rPr>
      </w:pPr>
    </w:p>
    <w:p w14:paraId="45BDDE0B" w14:textId="7ECBA4FC" w:rsidR="005124D7" w:rsidRPr="00D01D1D" w:rsidRDefault="005124D7" w:rsidP="00B873D6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 xml:space="preserve">I have been the Supervisor here since May 2022, and our volunteer program </w:t>
      </w:r>
      <w:r w:rsidR="00857A82" w:rsidRPr="00D01D1D">
        <w:rPr>
          <w:rFonts w:ascii="Times New Roman" w:hAnsi="Times New Roman" w:cs="Times New Roman"/>
        </w:rPr>
        <w:t>is still young and growing</w:t>
      </w:r>
      <w:r w:rsidRPr="00D01D1D">
        <w:rPr>
          <w:rFonts w:ascii="Times New Roman" w:hAnsi="Times New Roman" w:cs="Times New Roman"/>
        </w:rPr>
        <w:t xml:space="preserve">. I am open to your ideas and suggestions, but </w:t>
      </w:r>
      <w:r w:rsidR="00223BDA" w:rsidRPr="00D01D1D">
        <w:rPr>
          <w:rFonts w:ascii="Times New Roman" w:hAnsi="Times New Roman" w:cs="Times New Roman"/>
        </w:rPr>
        <w:t>below</w:t>
      </w:r>
      <w:r w:rsidRPr="00D01D1D">
        <w:rPr>
          <w:rFonts w:ascii="Times New Roman" w:hAnsi="Times New Roman" w:cs="Times New Roman"/>
        </w:rPr>
        <w:t xml:space="preserve"> are </w:t>
      </w:r>
      <w:r w:rsidR="00223BDA" w:rsidRPr="00D01D1D">
        <w:rPr>
          <w:rFonts w:ascii="Times New Roman" w:hAnsi="Times New Roman" w:cs="Times New Roman"/>
        </w:rPr>
        <w:t>our</w:t>
      </w:r>
      <w:r w:rsidRPr="00D01D1D">
        <w:rPr>
          <w:rFonts w:ascii="Times New Roman" w:hAnsi="Times New Roman" w:cs="Times New Roman"/>
        </w:rPr>
        <w:t xml:space="preserve"> current opportunities</w:t>
      </w:r>
      <w:r w:rsidR="00223BDA" w:rsidRPr="00D01D1D">
        <w:rPr>
          <w:rFonts w:ascii="Times New Roman" w:hAnsi="Times New Roman" w:cs="Times New Roman"/>
        </w:rPr>
        <w:t>.</w:t>
      </w:r>
    </w:p>
    <w:p w14:paraId="01B45319" w14:textId="77777777" w:rsidR="00223BDA" w:rsidRPr="00D01D1D" w:rsidRDefault="00223BDA" w:rsidP="00223BDA">
      <w:pPr>
        <w:spacing w:line="240" w:lineRule="auto"/>
        <w:contextualSpacing/>
        <w:rPr>
          <w:rFonts w:ascii="Times New Roman" w:hAnsi="Times New Roman" w:cs="Times New Roman"/>
          <w:color w:val="FF0000"/>
        </w:rPr>
      </w:pPr>
    </w:p>
    <w:p w14:paraId="03681622" w14:textId="4B25BC44" w:rsidR="00223BDA" w:rsidRPr="00D01D1D" w:rsidRDefault="00223BDA" w:rsidP="00223BDA">
      <w:pPr>
        <w:spacing w:line="240" w:lineRule="auto"/>
        <w:contextualSpacing/>
        <w:rPr>
          <w:rFonts w:ascii="Times New Roman" w:hAnsi="Times New Roman" w:cs="Times New Roman"/>
          <w:color w:val="FF0000"/>
        </w:rPr>
      </w:pPr>
      <w:r w:rsidRPr="00D01D1D">
        <w:rPr>
          <w:rFonts w:ascii="Times New Roman" w:hAnsi="Times New Roman" w:cs="Times New Roman"/>
          <w:color w:val="FF0000"/>
        </w:rPr>
        <w:t xml:space="preserve">Please note that all regular volunteers, even Texas Master Naturalists, must complete a background check with the city. It’s a simple online form and there is no cost to you. </w:t>
      </w:r>
    </w:p>
    <w:p w14:paraId="485F180B" w14:textId="77777777" w:rsidR="00223BDA" w:rsidRPr="00D01D1D" w:rsidRDefault="00223BDA" w:rsidP="00B873D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8A04D0" w14:textId="04CCA881" w:rsidR="00B873D6" w:rsidRPr="00D01D1D" w:rsidRDefault="005124D7" w:rsidP="00B873D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01D1D">
        <w:rPr>
          <w:rFonts w:ascii="Times New Roman" w:hAnsi="Times New Roman" w:cs="Times New Roman"/>
          <w:b/>
          <w:bCs/>
          <w:sz w:val="28"/>
          <w:szCs w:val="28"/>
        </w:rPr>
        <w:t>Educational Programs:</w:t>
      </w:r>
    </w:p>
    <w:p w14:paraId="3A691E6E" w14:textId="77777777" w:rsidR="00223BDA" w:rsidRPr="00D01D1D" w:rsidRDefault="00223BDA" w:rsidP="00B873D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EE655AE" w14:textId="29455098" w:rsidR="005124D7" w:rsidRPr="00D01D1D" w:rsidRDefault="005124D7" w:rsidP="00B873D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1D1D">
        <w:rPr>
          <w:rFonts w:ascii="Times New Roman" w:hAnsi="Times New Roman" w:cs="Times New Roman"/>
          <w:b/>
          <w:bCs/>
          <w:sz w:val="24"/>
          <w:szCs w:val="24"/>
          <w:u w:val="single"/>
        </w:rPr>
        <w:t>Saturday programming (kids and adults):</w:t>
      </w:r>
    </w:p>
    <w:p w14:paraId="14175C68" w14:textId="5B5F1CB6" w:rsidR="005124D7" w:rsidRPr="00D01D1D" w:rsidRDefault="005124D7" w:rsidP="00B87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1D1D">
        <w:rPr>
          <w:rFonts w:ascii="Times New Roman" w:hAnsi="Times New Roman" w:cs="Times New Roman"/>
          <w:sz w:val="24"/>
          <w:szCs w:val="24"/>
        </w:rPr>
        <w:t xml:space="preserve">Lead or assist with a variety of educational nature programs. The below programs generally take place on Saturdays, but sometimes are offered to private groups during the week. </w:t>
      </w:r>
    </w:p>
    <w:p w14:paraId="2FF89985" w14:textId="376586AB" w:rsidR="005124D7" w:rsidRPr="00D01D1D" w:rsidRDefault="005124D7" w:rsidP="00B87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1D1D">
        <w:rPr>
          <w:rFonts w:ascii="Times New Roman" w:hAnsi="Times New Roman" w:cs="Times New Roman"/>
          <w:sz w:val="24"/>
          <w:szCs w:val="24"/>
        </w:rPr>
        <w:t xml:space="preserve">Time commitment </w:t>
      </w:r>
      <w:r w:rsidR="00223BDA" w:rsidRPr="00D01D1D">
        <w:rPr>
          <w:rFonts w:ascii="Times New Roman" w:hAnsi="Times New Roman" w:cs="Times New Roman"/>
          <w:sz w:val="24"/>
          <w:szCs w:val="24"/>
        </w:rPr>
        <w:t>varies but</w:t>
      </w:r>
      <w:r w:rsidRPr="00D01D1D">
        <w:rPr>
          <w:rFonts w:ascii="Times New Roman" w:hAnsi="Times New Roman" w:cs="Times New Roman"/>
          <w:sz w:val="24"/>
          <w:szCs w:val="24"/>
        </w:rPr>
        <w:t xml:space="preserve"> is generally between 2-3 hours. </w:t>
      </w:r>
    </w:p>
    <w:p w14:paraId="5E8A3B0D" w14:textId="6DC129F5" w:rsidR="005124D7" w:rsidRPr="00D01D1D" w:rsidRDefault="005124D7" w:rsidP="00B87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1D1D">
        <w:rPr>
          <w:rFonts w:ascii="Times New Roman" w:hAnsi="Times New Roman" w:cs="Times New Roman"/>
          <w:sz w:val="24"/>
          <w:szCs w:val="24"/>
        </w:rPr>
        <w:t>Some of options include:</w:t>
      </w:r>
    </w:p>
    <w:p w14:paraId="27297C74" w14:textId="77777777" w:rsidR="005124D7" w:rsidRPr="00D01D1D" w:rsidRDefault="005124D7" w:rsidP="00B873D6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14:paraId="0AFDD28A" w14:textId="6A228A2A" w:rsidR="005124D7" w:rsidRPr="00D01D1D" w:rsidRDefault="005124D7" w:rsidP="00B8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D01D1D">
        <w:rPr>
          <w:rFonts w:ascii="Times New Roman" w:hAnsi="Times New Roman" w:cs="Times New Roman"/>
          <w:b/>
          <w:bCs/>
        </w:rPr>
        <w:t xml:space="preserve">Birdwatching 101: </w:t>
      </w:r>
      <w:r w:rsidR="00857A82" w:rsidRPr="00D01D1D">
        <w:rPr>
          <w:rFonts w:ascii="Times New Roman" w:hAnsi="Times New Roman" w:cs="Times New Roman"/>
        </w:rPr>
        <w:t>Usually held</w:t>
      </w:r>
      <w:r w:rsidRPr="00D01D1D">
        <w:rPr>
          <w:rFonts w:ascii="Times New Roman" w:hAnsi="Times New Roman" w:cs="Times New Roman"/>
        </w:rPr>
        <w:t xml:space="preserve"> 2 Saturdays each season.</w:t>
      </w:r>
    </w:p>
    <w:p w14:paraId="4682A17E" w14:textId="77777777" w:rsidR="005124D7" w:rsidRPr="00D01D1D" w:rsidRDefault="005124D7" w:rsidP="00B873D6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14:paraId="672BBDEC" w14:textId="63CFE704" w:rsidR="005124D7" w:rsidRPr="00D01D1D" w:rsidRDefault="005124D7" w:rsidP="00B8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D01D1D">
        <w:rPr>
          <w:rFonts w:ascii="Times New Roman" w:hAnsi="Times New Roman" w:cs="Times New Roman"/>
          <w:b/>
          <w:bCs/>
        </w:rPr>
        <w:t xml:space="preserve">Fishing 101 (freshwater fishing license required): </w:t>
      </w:r>
      <w:r w:rsidRPr="00D01D1D">
        <w:rPr>
          <w:rFonts w:ascii="Times New Roman" w:hAnsi="Times New Roman" w:cs="Times New Roman"/>
        </w:rPr>
        <w:t>Generally the 2</w:t>
      </w:r>
      <w:r w:rsidRPr="00D01D1D">
        <w:rPr>
          <w:rFonts w:ascii="Times New Roman" w:hAnsi="Times New Roman" w:cs="Times New Roman"/>
          <w:vertAlign w:val="superscript"/>
        </w:rPr>
        <w:t>nd</w:t>
      </w:r>
      <w:r w:rsidRPr="00D01D1D">
        <w:rPr>
          <w:rFonts w:ascii="Times New Roman" w:hAnsi="Times New Roman" w:cs="Times New Roman"/>
        </w:rPr>
        <w:t xml:space="preserve"> Saturday of the month, time varies with the season</w:t>
      </w:r>
      <w:r w:rsidR="00857A82" w:rsidRPr="00D01D1D">
        <w:rPr>
          <w:rFonts w:ascii="Times New Roman" w:hAnsi="Times New Roman" w:cs="Times New Roman"/>
        </w:rPr>
        <w:t>.</w:t>
      </w:r>
    </w:p>
    <w:p w14:paraId="1422007F" w14:textId="77777777" w:rsidR="005124D7" w:rsidRPr="00D01D1D" w:rsidRDefault="005124D7" w:rsidP="00B873D6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14:paraId="0551EAB2" w14:textId="6016B977" w:rsidR="005124D7" w:rsidRPr="00D01D1D" w:rsidRDefault="005124D7" w:rsidP="00B8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D01D1D">
        <w:rPr>
          <w:rFonts w:ascii="Times New Roman" w:hAnsi="Times New Roman" w:cs="Times New Roman"/>
          <w:b/>
          <w:bCs/>
        </w:rPr>
        <w:t xml:space="preserve">Garden Volunteer Day: </w:t>
      </w:r>
      <w:r w:rsidRPr="00D01D1D">
        <w:rPr>
          <w:rFonts w:ascii="Times New Roman" w:hAnsi="Times New Roman" w:cs="Times New Roman"/>
        </w:rPr>
        <w:t>Assist visitors in caring for our Monarch Waystation and Pollinator Garden. 1</w:t>
      </w:r>
      <w:r w:rsidRPr="00D01D1D">
        <w:rPr>
          <w:rFonts w:ascii="Times New Roman" w:hAnsi="Times New Roman" w:cs="Times New Roman"/>
          <w:vertAlign w:val="superscript"/>
        </w:rPr>
        <w:t>st</w:t>
      </w:r>
      <w:r w:rsidRPr="00D01D1D">
        <w:rPr>
          <w:rFonts w:ascii="Times New Roman" w:hAnsi="Times New Roman" w:cs="Times New Roman"/>
        </w:rPr>
        <w:t xml:space="preserve"> Saturday of the month, in the morning</w:t>
      </w:r>
      <w:r w:rsidR="00857A82" w:rsidRPr="00D01D1D">
        <w:rPr>
          <w:rFonts w:ascii="Times New Roman" w:hAnsi="Times New Roman" w:cs="Times New Roman"/>
        </w:rPr>
        <w:t>.</w:t>
      </w:r>
    </w:p>
    <w:p w14:paraId="4BC561A8" w14:textId="77777777" w:rsidR="005124D7" w:rsidRPr="00D01D1D" w:rsidRDefault="005124D7" w:rsidP="00B873D6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14:paraId="66880CEF" w14:textId="46A629A7" w:rsidR="005124D7" w:rsidRPr="00D01D1D" w:rsidRDefault="005124D7" w:rsidP="00B8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  <w:b/>
          <w:bCs/>
        </w:rPr>
        <w:t xml:space="preserve">Night Hikes: </w:t>
      </w:r>
      <w:r w:rsidRPr="00D01D1D">
        <w:rPr>
          <w:rFonts w:ascii="Times New Roman" w:hAnsi="Times New Roman" w:cs="Times New Roman"/>
        </w:rPr>
        <w:t>Held 2-3 times each season on the 1</w:t>
      </w:r>
      <w:r w:rsidRPr="00D01D1D">
        <w:rPr>
          <w:rFonts w:ascii="Times New Roman" w:hAnsi="Times New Roman" w:cs="Times New Roman"/>
          <w:vertAlign w:val="superscript"/>
        </w:rPr>
        <w:t>st</w:t>
      </w:r>
      <w:r w:rsidRPr="00D01D1D">
        <w:rPr>
          <w:rFonts w:ascii="Times New Roman" w:hAnsi="Times New Roman" w:cs="Times New Roman"/>
        </w:rPr>
        <w:t xml:space="preserve"> Saturday of that month; time varies with season. </w:t>
      </w:r>
      <w:r w:rsidR="00857A82" w:rsidRPr="00D01D1D">
        <w:rPr>
          <w:rFonts w:ascii="Times New Roman" w:hAnsi="Times New Roman" w:cs="Times New Roman"/>
        </w:rPr>
        <w:t xml:space="preserve">  </w:t>
      </w:r>
    </w:p>
    <w:p w14:paraId="068FEE4E" w14:textId="77777777" w:rsidR="005124D7" w:rsidRPr="00D01D1D" w:rsidRDefault="005124D7" w:rsidP="00B873D6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63F3E961" w14:textId="03218FD9" w:rsidR="005124D7" w:rsidRPr="00D01D1D" w:rsidRDefault="005124D7" w:rsidP="00B87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1D1D">
        <w:rPr>
          <w:rFonts w:ascii="Times New Roman" w:hAnsi="Times New Roman" w:cs="Times New Roman"/>
          <w:b/>
          <w:bCs/>
          <w:sz w:val="24"/>
          <w:szCs w:val="24"/>
          <w:u w:val="single"/>
        </w:rPr>
        <w:t>Birthday Parties (kids):</w:t>
      </w:r>
      <w:r w:rsidRPr="00D01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1D1D">
        <w:rPr>
          <w:rFonts w:ascii="Times New Roman" w:hAnsi="Times New Roman" w:cs="Times New Roman"/>
        </w:rPr>
        <w:t>Lead or assist with a 1-hour educational nature program during a scheduled private birthday party.</w:t>
      </w:r>
      <w:r w:rsidRPr="00D01D1D">
        <w:rPr>
          <w:rFonts w:ascii="Times New Roman" w:hAnsi="Times New Roman" w:cs="Times New Roman"/>
          <w:b/>
          <w:bCs/>
        </w:rPr>
        <w:t xml:space="preserve"> </w:t>
      </w:r>
      <w:r w:rsidRPr="00D01D1D">
        <w:rPr>
          <w:rFonts w:ascii="Times New Roman" w:hAnsi="Times New Roman" w:cs="Times New Roman"/>
        </w:rPr>
        <w:t xml:space="preserve">Also assist with prep and tear-down. Time commitment generally 3 hours. Program themes include: Dino Dig, </w:t>
      </w:r>
      <w:r w:rsidR="00857A82" w:rsidRPr="00D01D1D">
        <w:rPr>
          <w:rFonts w:ascii="Times New Roman" w:hAnsi="Times New Roman" w:cs="Times New Roman"/>
        </w:rPr>
        <w:t xml:space="preserve">Bugs and Critters, </w:t>
      </w:r>
      <w:r w:rsidRPr="00D01D1D">
        <w:rPr>
          <w:rFonts w:ascii="Times New Roman" w:hAnsi="Times New Roman" w:cs="Times New Roman"/>
        </w:rPr>
        <w:t xml:space="preserve">Fishing (Backyard Bass and/or “Real” Fishing), Butterfly Garden. </w:t>
      </w:r>
    </w:p>
    <w:p w14:paraId="779DE73C" w14:textId="77777777" w:rsidR="00DE468B" w:rsidRPr="00D01D1D" w:rsidRDefault="00DE468B" w:rsidP="00B87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DD30FF" w14:textId="3E2914F3" w:rsidR="005124D7" w:rsidRPr="00D01D1D" w:rsidRDefault="005124D7" w:rsidP="00B873D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1D1D">
        <w:rPr>
          <w:rFonts w:ascii="Times New Roman" w:hAnsi="Times New Roman" w:cs="Times New Roman"/>
          <w:b/>
          <w:bCs/>
          <w:sz w:val="24"/>
          <w:szCs w:val="24"/>
          <w:u w:val="single"/>
        </w:rPr>
        <w:t>School-aged Field Trips (usually K - 5</w:t>
      </w:r>
      <w:r w:rsidRPr="00D01D1D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D01D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grade)</w:t>
      </w:r>
    </w:p>
    <w:p w14:paraId="777ED4A1" w14:textId="75B53098" w:rsidR="005124D7" w:rsidRPr="00D01D1D" w:rsidRDefault="005124D7" w:rsidP="00B873D6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 xml:space="preserve">Lead (or assist with) an educational field trip station for a public, private, or homeschool group. Usually held in the morning – many scheduled in spring, but some in fall as well. Field trips are usually 1-2 hours, so with set-up and tear-down, total time commitment is approximately 3-4 hours. All training and materials provided. Sample stations include Seed balls; </w:t>
      </w:r>
      <w:r w:rsidR="00857A82" w:rsidRPr="00D01D1D">
        <w:rPr>
          <w:rFonts w:ascii="Times New Roman" w:hAnsi="Times New Roman" w:cs="Times New Roman"/>
        </w:rPr>
        <w:t>Pond Dipping;</w:t>
      </w:r>
      <w:r w:rsidRPr="00D01D1D">
        <w:rPr>
          <w:rFonts w:ascii="Times New Roman" w:hAnsi="Times New Roman" w:cs="Times New Roman"/>
        </w:rPr>
        <w:t xml:space="preserve"> Furs and Skulls; and Butterfly Garden. </w:t>
      </w:r>
    </w:p>
    <w:p w14:paraId="683F5B81" w14:textId="43162DD5" w:rsidR="00B873D6" w:rsidRPr="00D01D1D" w:rsidRDefault="00857A82" w:rsidP="00857A82">
      <w:pPr>
        <w:tabs>
          <w:tab w:val="left" w:pos="1545"/>
        </w:tabs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ab/>
      </w:r>
    </w:p>
    <w:p w14:paraId="437CDE56" w14:textId="77777777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</w:p>
    <w:p w14:paraId="1411B22F" w14:textId="01072CEE" w:rsidR="00B873D6" w:rsidRPr="00D01D1D" w:rsidRDefault="00DE468B" w:rsidP="00B873D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01D1D">
        <w:rPr>
          <w:rFonts w:ascii="Times New Roman" w:hAnsi="Times New Roman" w:cs="Times New Roman"/>
          <w:b/>
          <w:bCs/>
          <w:sz w:val="28"/>
          <w:szCs w:val="28"/>
        </w:rPr>
        <w:t>Maintenance Projects</w:t>
      </w:r>
      <w:r w:rsidR="00B873D6" w:rsidRPr="00D01D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5368C7" w14:textId="77777777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BA7E043" w14:textId="4AF6A53A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>Assist with a variety of maintenance tasks, including (but not limited to):</w:t>
      </w:r>
    </w:p>
    <w:p w14:paraId="2F7E98C8" w14:textId="59E5FADB" w:rsidR="00B873D6" w:rsidRPr="00D01D1D" w:rsidRDefault="00DE468B" w:rsidP="00B873D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lastRenderedPageBreak/>
        <w:t>Invasive species removal</w:t>
      </w:r>
    </w:p>
    <w:p w14:paraId="22F58D58" w14:textId="3AB1FD6A" w:rsidR="00DE468B" w:rsidRPr="00D01D1D" w:rsidRDefault="00DE468B" w:rsidP="00B873D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>Working in/helping maintain our Monarch Waystation Pollinator Garden</w:t>
      </w:r>
    </w:p>
    <w:p w14:paraId="5953990F" w14:textId="18F52D7E" w:rsidR="00B873D6" w:rsidRPr="00D01D1D" w:rsidRDefault="00B873D6" w:rsidP="00B873D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>Carpentry or building/assembling items as needed</w:t>
      </w:r>
    </w:p>
    <w:p w14:paraId="10DF01BC" w14:textId="45C06477" w:rsidR="00B873D6" w:rsidRPr="00D01D1D" w:rsidRDefault="00B873D6" w:rsidP="00B873D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>Fishing pole maintenance/repair</w:t>
      </w:r>
    </w:p>
    <w:p w14:paraId="312E5FE1" w14:textId="45121AA7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</w:p>
    <w:p w14:paraId="62955042" w14:textId="3EDD11FB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01D1D">
        <w:rPr>
          <w:rFonts w:ascii="Times New Roman" w:hAnsi="Times New Roman" w:cs="Times New Roman"/>
          <w:b/>
          <w:bCs/>
          <w:sz w:val="28"/>
          <w:szCs w:val="28"/>
        </w:rPr>
        <w:t>Citizen Science:</w:t>
      </w:r>
    </w:p>
    <w:p w14:paraId="55F91052" w14:textId="46EF5D92" w:rsidR="00B873D6" w:rsidRPr="00D01D1D" w:rsidRDefault="005124D7" w:rsidP="00B873D6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D01D1D">
        <w:rPr>
          <w:rFonts w:ascii="Times New Roman" w:hAnsi="Times New Roman" w:cs="Times New Roman"/>
          <w:b/>
          <w:bCs/>
          <w:u w:val="single"/>
        </w:rPr>
        <w:t>eBirding</w:t>
      </w:r>
      <w:proofErr w:type="spellEnd"/>
      <w:r w:rsidRPr="00D01D1D">
        <w:rPr>
          <w:rFonts w:ascii="Times New Roman" w:hAnsi="Times New Roman" w:cs="Times New Roman"/>
          <w:b/>
          <w:bCs/>
          <w:u w:val="single"/>
        </w:rPr>
        <w:t xml:space="preserve"> and </w:t>
      </w:r>
      <w:proofErr w:type="spellStart"/>
      <w:r w:rsidRPr="00D01D1D">
        <w:rPr>
          <w:rFonts w:ascii="Times New Roman" w:hAnsi="Times New Roman" w:cs="Times New Roman"/>
          <w:b/>
          <w:bCs/>
          <w:u w:val="single"/>
        </w:rPr>
        <w:t>iNaturalist</w:t>
      </w:r>
      <w:proofErr w:type="spellEnd"/>
      <w:r w:rsidR="00B873D6" w:rsidRPr="00D01D1D">
        <w:rPr>
          <w:rFonts w:ascii="Times New Roman" w:hAnsi="Times New Roman" w:cs="Times New Roman"/>
          <w:b/>
          <w:bCs/>
          <w:u w:val="single"/>
        </w:rPr>
        <w:t>:</w:t>
      </w:r>
      <w:r w:rsidR="00B873D6" w:rsidRPr="00D01D1D">
        <w:rPr>
          <w:rFonts w:ascii="Times New Roman" w:hAnsi="Times New Roman" w:cs="Times New Roman"/>
          <w:b/>
          <w:bCs/>
        </w:rPr>
        <w:t xml:space="preserve"> </w:t>
      </w:r>
      <w:r w:rsidR="00B873D6" w:rsidRPr="00D01D1D">
        <w:rPr>
          <w:rFonts w:ascii="Times New Roman" w:hAnsi="Times New Roman" w:cs="Times New Roman"/>
        </w:rPr>
        <w:t>Contribute to our knowledge of the natural resources of Fischer Park.</w:t>
      </w:r>
      <w:r w:rsidR="00857A82" w:rsidRPr="00D01D1D">
        <w:rPr>
          <w:rFonts w:ascii="Times New Roman" w:hAnsi="Times New Roman" w:cs="Times New Roman"/>
        </w:rPr>
        <w:t xml:space="preserve"> We recently got a</w:t>
      </w:r>
      <w:r w:rsidR="00B873D6" w:rsidRPr="00D01D1D">
        <w:rPr>
          <w:rFonts w:ascii="Times New Roman" w:hAnsi="Times New Roman" w:cs="Times New Roman"/>
        </w:rPr>
        <w:t xml:space="preserve"> Project</w:t>
      </w:r>
      <w:r w:rsidR="00857A82" w:rsidRPr="00D01D1D">
        <w:rPr>
          <w:rFonts w:ascii="Times New Roman" w:hAnsi="Times New Roman" w:cs="Times New Roman"/>
        </w:rPr>
        <w:t xml:space="preserve"> for Fischer Park set up</w:t>
      </w:r>
      <w:r w:rsidR="00B873D6" w:rsidRPr="00D01D1D">
        <w:rPr>
          <w:rFonts w:ascii="Times New Roman" w:hAnsi="Times New Roman" w:cs="Times New Roman"/>
        </w:rPr>
        <w:t xml:space="preserve"> in iNaturalist, and plan to </w:t>
      </w:r>
      <w:r w:rsidR="00857A82" w:rsidRPr="00D01D1D">
        <w:rPr>
          <w:rFonts w:ascii="Times New Roman" w:hAnsi="Times New Roman" w:cs="Times New Roman"/>
        </w:rPr>
        <w:t xml:space="preserve">participate in the San Antonio City Nature Challenge the last weekend of April! </w:t>
      </w:r>
    </w:p>
    <w:p w14:paraId="6AF897CC" w14:textId="77777777" w:rsidR="00857A82" w:rsidRPr="00D01D1D" w:rsidRDefault="00857A82" w:rsidP="00B873D6">
      <w:pPr>
        <w:spacing w:line="240" w:lineRule="auto"/>
        <w:contextualSpacing/>
        <w:rPr>
          <w:rFonts w:ascii="Times New Roman" w:hAnsi="Times New Roman" w:cs="Times New Roman"/>
        </w:rPr>
      </w:pPr>
    </w:p>
    <w:p w14:paraId="5E2F5CE0" w14:textId="5A0ADEDB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</w:p>
    <w:p w14:paraId="57435C6E" w14:textId="60A4C700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D1D">
        <w:rPr>
          <w:rFonts w:ascii="Times New Roman" w:hAnsi="Times New Roman" w:cs="Times New Roman"/>
          <w:b/>
          <w:bCs/>
          <w:sz w:val="28"/>
          <w:szCs w:val="28"/>
        </w:rPr>
        <w:t xml:space="preserve">Special Events: </w:t>
      </w:r>
    </w:p>
    <w:p w14:paraId="1D482B5D" w14:textId="54DFA96B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 xml:space="preserve">Assist with park special events, including check-in/information stations, kids’ activities, etc. </w:t>
      </w:r>
    </w:p>
    <w:p w14:paraId="23735473" w14:textId="77777777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</w:p>
    <w:p w14:paraId="6E145D75" w14:textId="32BE585B" w:rsidR="00B873D6" w:rsidRPr="00D01D1D" w:rsidRDefault="00B873D6" w:rsidP="00B873D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14:paraId="70931027" w14:textId="77777777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</w:p>
    <w:p w14:paraId="06C655CD" w14:textId="77777777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</w:p>
    <w:p w14:paraId="63C88D64" w14:textId="77777777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</w:p>
    <w:p w14:paraId="5E6C7017" w14:textId="5AA38365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>Thank you so much for partnering with us!</w:t>
      </w:r>
    </w:p>
    <w:p w14:paraId="4DF49661" w14:textId="77777777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</w:p>
    <w:p w14:paraId="0C45661E" w14:textId="3B39D52A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 xml:space="preserve">Please reach out to me with any questions or concerns. </w:t>
      </w:r>
    </w:p>
    <w:p w14:paraId="34B38280" w14:textId="77777777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</w:p>
    <w:p w14:paraId="50D7CF55" w14:textId="65A244F6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>Sincerely,</w:t>
      </w:r>
    </w:p>
    <w:p w14:paraId="1D3C70C1" w14:textId="77777777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</w:p>
    <w:p w14:paraId="1D92CFEF" w14:textId="417E4D6D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>Holly Platz</w:t>
      </w:r>
    </w:p>
    <w:p w14:paraId="256D35A0" w14:textId="44D7E43C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>Recreation Programs Supervisor</w:t>
      </w:r>
    </w:p>
    <w:p w14:paraId="295B9A7B" w14:textId="35448339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 xml:space="preserve">Fischer Park Nature Education Center </w:t>
      </w:r>
    </w:p>
    <w:p w14:paraId="206AFF4B" w14:textId="19EC8B42" w:rsidR="00B873D6" w:rsidRPr="00D01D1D" w:rsidRDefault="00000000" w:rsidP="00B873D6">
      <w:pPr>
        <w:spacing w:line="240" w:lineRule="auto"/>
        <w:contextualSpacing/>
        <w:rPr>
          <w:rFonts w:ascii="Times New Roman" w:hAnsi="Times New Roman" w:cs="Times New Roman"/>
        </w:rPr>
      </w:pPr>
      <w:hyperlink r:id="rId7" w:history="1">
        <w:r w:rsidR="00B873D6" w:rsidRPr="00D01D1D">
          <w:rPr>
            <w:rStyle w:val="Hyperlink"/>
            <w:rFonts w:ascii="Times New Roman" w:hAnsi="Times New Roman" w:cs="Times New Roman"/>
          </w:rPr>
          <w:t>hplatz@newbraunfels.gov</w:t>
        </w:r>
      </w:hyperlink>
      <w:r w:rsidR="00B873D6" w:rsidRPr="00D01D1D">
        <w:rPr>
          <w:rFonts w:ascii="Times New Roman" w:hAnsi="Times New Roman" w:cs="Times New Roman"/>
        </w:rPr>
        <w:t xml:space="preserve"> </w:t>
      </w:r>
    </w:p>
    <w:p w14:paraId="22A71CAC" w14:textId="43C6F3E2" w:rsidR="00B873D6" w:rsidRPr="00D01D1D" w:rsidRDefault="00B873D6" w:rsidP="00B873D6">
      <w:pPr>
        <w:spacing w:line="240" w:lineRule="auto"/>
        <w:contextualSpacing/>
        <w:rPr>
          <w:rFonts w:ascii="Times New Roman" w:hAnsi="Times New Roman" w:cs="Times New Roman"/>
        </w:rPr>
      </w:pPr>
      <w:r w:rsidRPr="00D01D1D">
        <w:rPr>
          <w:rFonts w:ascii="Times New Roman" w:hAnsi="Times New Roman" w:cs="Times New Roman"/>
        </w:rPr>
        <w:t>(830) 221-4375 (office phone)</w:t>
      </w:r>
    </w:p>
    <w:sectPr w:rsidR="00B873D6" w:rsidRPr="00D01D1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9129" w14:textId="77777777" w:rsidR="00591D24" w:rsidRDefault="00591D24" w:rsidP="00B873D6">
      <w:pPr>
        <w:spacing w:after="0" w:line="240" w:lineRule="auto"/>
      </w:pPr>
      <w:r>
        <w:separator/>
      </w:r>
    </w:p>
  </w:endnote>
  <w:endnote w:type="continuationSeparator" w:id="0">
    <w:p w14:paraId="3BE2E5F7" w14:textId="77777777" w:rsidR="00591D24" w:rsidRDefault="00591D24" w:rsidP="00B8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76F0" w14:textId="1FCA58BD" w:rsidR="00B873D6" w:rsidRDefault="00B873D6">
    <w:pPr>
      <w:pStyle w:val="Footer"/>
    </w:pPr>
    <w:r>
      <w:t xml:space="preserve">Updated </w:t>
    </w:r>
    <w:r w:rsidR="00857A82">
      <w:t>2/1/2024</w:t>
    </w:r>
  </w:p>
  <w:p w14:paraId="20725A91" w14:textId="77777777" w:rsidR="00B873D6" w:rsidRDefault="00B873D6">
    <w:pPr>
      <w:pStyle w:val="Footer"/>
    </w:pPr>
  </w:p>
  <w:p w14:paraId="19082180" w14:textId="77777777" w:rsidR="00B873D6" w:rsidRDefault="00B87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F1E3" w14:textId="77777777" w:rsidR="00591D24" w:rsidRDefault="00591D24" w:rsidP="00B873D6">
      <w:pPr>
        <w:spacing w:after="0" w:line="240" w:lineRule="auto"/>
      </w:pPr>
      <w:r>
        <w:separator/>
      </w:r>
    </w:p>
  </w:footnote>
  <w:footnote w:type="continuationSeparator" w:id="0">
    <w:p w14:paraId="7707EBD0" w14:textId="77777777" w:rsidR="00591D24" w:rsidRDefault="00591D24" w:rsidP="00B87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2971"/>
    <w:multiLevelType w:val="hybridMultilevel"/>
    <w:tmpl w:val="13AE4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78DF"/>
    <w:multiLevelType w:val="hybridMultilevel"/>
    <w:tmpl w:val="02E8EF7C"/>
    <w:lvl w:ilvl="0" w:tplc="11BEFFE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70D76"/>
    <w:multiLevelType w:val="hybridMultilevel"/>
    <w:tmpl w:val="1C0C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75F9D"/>
    <w:multiLevelType w:val="hybridMultilevel"/>
    <w:tmpl w:val="6AE080A8"/>
    <w:lvl w:ilvl="0" w:tplc="723E18C4">
      <w:start w:val="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2077"/>
    <w:multiLevelType w:val="hybridMultilevel"/>
    <w:tmpl w:val="40DE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638E5"/>
    <w:multiLevelType w:val="hybridMultilevel"/>
    <w:tmpl w:val="57DCEE14"/>
    <w:lvl w:ilvl="0" w:tplc="A38A5F7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561492">
    <w:abstractNumId w:val="5"/>
  </w:num>
  <w:num w:numId="2" w16cid:durableId="1998921325">
    <w:abstractNumId w:val="2"/>
  </w:num>
  <w:num w:numId="3" w16cid:durableId="685862492">
    <w:abstractNumId w:val="3"/>
  </w:num>
  <w:num w:numId="4" w16cid:durableId="119226581">
    <w:abstractNumId w:val="1"/>
  </w:num>
  <w:num w:numId="5" w16cid:durableId="2018312827">
    <w:abstractNumId w:val="0"/>
  </w:num>
  <w:num w:numId="6" w16cid:durableId="1978873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67"/>
    <w:rsid w:val="000241E0"/>
    <w:rsid w:val="000C07F3"/>
    <w:rsid w:val="00223BDA"/>
    <w:rsid w:val="005124D7"/>
    <w:rsid w:val="00525629"/>
    <w:rsid w:val="00591D24"/>
    <w:rsid w:val="00721FD9"/>
    <w:rsid w:val="00857A82"/>
    <w:rsid w:val="00B873D6"/>
    <w:rsid w:val="00D01D1D"/>
    <w:rsid w:val="00D11037"/>
    <w:rsid w:val="00DE468B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8BE1"/>
  <w15:chartTrackingRefBased/>
  <w15:docId w15:val="{08BE6289-0578-49F4-92CC-4BB320B9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3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3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7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3D6"/>
  </w:style>
  <w:style w:type="paragraph" w:styleId="Footer">
    <w:name w:val="footer"/>
    <w:basedOn w:val="Normal"/>
    <w:link w:val="FooterChar"/>
    <w:uiPriority w:val="99"/>
    <w:unhideWhenUsed/>
    <w:rsid w:val="00B87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3D6"/>
  </w:style>
  <w:style w:type="paragraph" w:styleId="NoSpacing">
    <w:name w:val="No Spacing"/>
    <w:uiPriority w:val="1"/>
    <w:qFormat/>
    <w:rsid w:val="00525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Platz</dc:creator>
  <cp:keywords/>
  <dc:description/>
  <cp:lastModifiedBy>Marilyn McFarland</cp:lastModifiedBy>
  <cp:revision>2</cp:revision>
  <cp:lastPrinted>2022-10-05T19:40:00Z</cp:lastPrinted>
  <dcterms:created xsi:type="dcterms:W3CDTF">2024-02-02T17:59:00Z</dcterms:created>
  <dcterms:modified xsi:type="dcterms:W3CDTF">2024-02-02T17:59:00Z</dcterms:modified>
</cp:coreProperties>
</file>