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DF3F" w14:textId="77777777" w:rsidR="00A64756" w:rsidRPr="002F4537" w:rsidRDefault="00980366" w:rsidP="00980366">
      <w:pPr>
        <w:jc w:val="center"/>
        <w:rPr>
          <w:b/>
          <w:sz w:val="21"/>
          <w:szCs w:val="21"/>
        </w:rPr>
      </w:pPr>
      <w:r w:rsidRPr="002F4537">
        <w:rPr>
          <w:b/>
          <w:sz w:val="21"/>
          <w:szCs w:val="21"/>
        </w:rPr>
        <w:t xml:space="preserve">Guadalupe River State Park/Honey Creek SNA </w:t>
      </w:r>
    </w:p>
    <w:p w14:paraId="177B9800" w14:textId="657B8E4C" w:rsidR="00980366" w:rsidRPr="002F4537" w:rsidRDefault="00980366" w:rsidP="00A64756">
      <w:pPr>
        <w:jc w:val="center"/>
        <w:rPr>
          <w:b/>
          <w:sz w:val="21"/>
          <w:szCs w:val="21"/>
        </w:rPr>
      </w:pPr>
      <w:r w:rsidRPr="002F4537">
        <w:rPr>
          <w:b/>
          <w:sz w:val="21"/>
          <w:szCs w:val="21"/>
        </w:rPr>
        <w:t>Texas Master Naturalist Volunteer Opportunities - Updated January 20</w:t>
      </w:r>
      <w:r w:rsidR="002F4537" w:rsidRPr="002F4537">
        <w:rPr>
          <w:b/>
          <w:sz w:val="21"/>
          <w:szCs w:val="21"/>
        </w:rPr>
        <w:t>26</w:t>
      </w:r>
    </w:p>
    <w:p w14:paraId="7B82E986" w14:textId="77777777" w:rsidR="00980366" w:rsidRPr="002F4537" w:rsidRDefault="00980366" w:rsidP="00980366">
      <w:pPr>
        <w:rPr>
          <w:sz w:val="21"/>
          <w:szCs w:val="21"/>
        </w:rPr>
      </w:pPr>
    </w:p>
    <w:p w14:paraId="56B6E209" w14:textId="77777777" w:rsidR="004B5488" w:rsidRPr="002F4537" w:rsidRDefault="008A6336" w:rsidP="00574229">
      <w:pPr>
        <w:numPr>
          <w:ilvl w:val="0"/>
          <w:numId w:val="1"/>
        </w:numPr>
        <w:rPr>
          <w:sz w:val="21"/>
          <w:szCs w:val="21"/>
        </w:rPr>
      </w:pPr>
      <w:r w:rsidRPr="002F4537">
        <w:rPr>
          <w:b/>
          <w:sz w:val="21"/>
          <w:szCs w:val="21"/>
        </w:rPr>
        <w:t>Honey Creek Nature Hike</w:t>
      </w:r>
      <w:r w:rsidR="00980366" w:rsidRPr="002F4537">
        <w:rPr>
          <w:b/>
          <w:sz w:val="21"/>
          <w:szCs w:val="21"/>
        </w:rPr>
        <w:t xml:space="preserve"> Interpretive Guide </w:t>
      </w:r>
      <w:r w:rsidR="00A64756" w:rsidRPr="002F4537">
        <w:rPr>
          <w:b/>
          <w:sz w:val="21"/>
          <w:szCs w:val="21"/>
        </w:rPr>
        <w:br/>
      </w:r>
      <w:r w:rsidR="00980366" w:rsidRPr="002F4537">
        <w:rPr>
          <w:b/>
          <w:sz w:val="21"/>
          <w:szCs w:val="21"/>
        </w:rPr>
        <w:t>(</w:t>
      </w:r>
      <w:r w:rsidR="003C1949" w:rsidRPr="002F4537">
        <w:rPr>
          <w:sz w:val="21"/>
          <w:szCs w:val="21"/>
        </w:rPr>
        <w:t>Held</w:t>
      </w:r>
      <w:r w:rsidR="005912F3" w:rsidRPr="002F4537">
        <w:rPr>
          <w:sz w:val="21"/>
          <w:szCs w:val="21"/>
        </w:rPr>
        <w:t xml:space="preserve"> most Saturdays and </w:t>
      </w:r>
      <w:r w:rsidR="003C1949" w:rsidRPr="002F4537">
        <w:rPr>
          <w:sz w:val="21"/>
          <w:szCs w:val="21"/>
        </w:rPr>
        <w:t>Sundays</w:t>
      </w:r>
      <w:r w:rsidR="00980366" w:rsidRPr="002F4537">
        <w:rPr>
          <w:sz w:val="21"/>
          <w:szCs w:val="21"/>
        </w:rPr>
        <w:t>, 9</w:t>
      </w:r>
      <w:r w:rsidR="00A64756" w:rsidRPr="002F4537">
        <w:rPr>
          <w:sz w:val="21"/>
          <w:szCs w:val="21"/>
        </w:rPr>
        <w:t>-</w:t>
      </w:r>
      <w:r w:rsidR="00557B21" w:rsidRPr="002F4537">
        <w:rPr>
          <w:sz w:val="21"/>
          <w:szCs w:val="21"/>
        </w:rPr>
        <w:t xml:space="preserve">12 </w:t>
      </w:r>
      <w:r w:rsidR="00A64756" w:rsidRPr="002F4537">
        <w:rPr>
          <w:sz w:val="21"/>
          <w:szCs w:val="21"/>
        </w:rPr>
        <w:t>am, and s</w:t>
      </w:r>
      <w:r w:rsidR="00980366" w:rsidRPr="002F4537">
        <w:rPr>
          <w:sz w:val="21"/>
          <w:szCs w:val="21"/>
        </w:rPr>
        <w:t xml:space="preserve">pecial </w:t>
      </w:r>
      <w:r w:rsidR="00A64756" w:rsidRPr="002F4537">
        <w:rPr>
          <w:sz w:val="21"/>
          <w:szCs w:val="21"/>
        </w:rPr>
        <w:t>h</w:t>
      </w:r>
      <w:r w:rsidR="00980366" w:rsidRPr="002F4537">
        <w:rPr>
          <w:sz w:val="21"/>
          <w:szCs w:val="21"/>
        </w:rPr>
        <w:t>ikes)</w:t>
      </w:r>
      <w:r w:rsidR="0047285B" w:rsidRPr="002F4537">
        <w:rPr>
          <w:sz w:val="21"/>
          <w:szCs w:val="21"/>
        </w:rPr>
        <w:t xml:space="preserve"> </w:t>
      </w:r>
    </w:p>
    <w:p w14:paraId="7F80FFB5" w14:textId="62C949F3" w:rsidR="00980366" w:rsidRPr="002F4537" w:rsidRDefault="004B5488" w:rsidP="00574229">
      <w:pPr>
        <w:numPr>
          <w:ilvl w:val="0"/>
          <w:numId w:val="1"/>
        </w:numPr>
        <w:rPr>
          <w:sz w:val="21"/>
          <w:szCs w:val="21"/>
        </w:rPr>
      </w:pPr>
      <w:r w:rsidRPr="002F4537">
        <w:rPr>
          <w:color w:val="1F1F1F"/>
          <w:spacing w:val="3"/>
          <w:sz w:val="21"/>
          <w:szCs w:val="21"/>
          <w:shd w:val="clear" w:color="auto" w:fill="F0F4F9"/>
        </w:rPr>
        <w:t>Please send an email to Brady Hansen, Registration Coordinator for Honey Creek Hikes: </w:t>
      </w:r>
      <w:hyperlink r:id="rId5" w:tgtFrame="_blank" w:history="1">
        <w:r w:rsidRPr="002F4537">
          <w:rPr>
            <w:color w:val="0B57D0"/>
            <w:spacing w:val="3"/>
            <w:sz w:val="21"/>
            <w:szCs w:val="21"/>
            <w:u w:val="single"/>
            <w:shd w:val="clear" w:color="auto" w:fill="F0F4F9"/>
          </w:rPr>
          <w:t>honeycreekhikes@gmail.com</w:t>
        </w:r>
      </w:hyperlink>
      <w:r w:rsidRPr="002F4537">
        <w:rPr>
          <w:color w:val="1F1F1F"/>
          <w:spacing w:val="3"/>
          <w:sz w:val="21"/>
          <w:szCs w:val="21"/>
          <w:shd w:val="clear" w:color="auto" w:fill="F0F4F9"/>
        </w:rPr>
        <w:t>.</w:t>
      </w:r>
      <w:r w:rsidR="00A64756" w:rsidRPr="002F4537">
        <w:rPr>
          <w:sz w:val="21"/>
          <w:szCs w:val="21"/>
        </w:rPr>
        <w:br/>
        <w:t>*</w:t>
      </w:r>
      <w:r w:rsidR="008A6336" w:rsidRPr="002F4537">
        <w:rPr>
          <w:sz w:val="21"/>
          <w:szCs w:val="21"/>
        </w:rPr>
        <w:t>Specialized training</w:t>
      </w:r>
      <w:r w:rsidR="00980366" w:rsidRPr="002F4537">
        <w:rPr>
          <w:sz w:val="21"/>
          <w:szCs w:val="21"/>
        </w:rPr>
        <w:t xml:space="preserve"> is required to serve as a</w:t>
      </w:r>
      <w:r w:rsidR="008A6336" w:rsidRPr="002F4537">
        <w:rPr>
          <w:sz w:val="21"/>
          <w:szCs w:val="21"/>
        </w:rPr>
        <w:t xml:space="preserve"> Honey Creek Interpretive Guide for </w:t>
      </w:r>
      <w:r w:rsidR="00A64756" w:rsidRPr="002F4537">
        <w:rPr>
          <w:sz w:val="21"/>
          <w:szCs w:val="21"/>
        </w:rPr>
        <w:t>p</w:t>
      </w:r>
      <w:r w:rsidR="00980366" w:rsidRPr="002F4537">
        <w:rPr>
          <w:sz w:val="21"/>
          <w:szCs w:val="21"/>
        </w:rPr>
        <w:t>ark visitors.</w:t>
      </w:r>
    </w:p>
    <w:p w14:paraId="12DEC3B5" w14:textId="77777777" w:rsidR="00980366" w:rsidRPr="002F4537" w:rsidRDefault="00980366" w:rsidP="00980366">
      <w:pPr>
        <w:numPr>
          <w:ilvl w:val="0"/>
          <w:numId w:val="1"/>
        </w:numPr>
        <w:rPr>
          <w:b/>
          <w:sz w:val="21"/>
          <w:szCs w:val="21"/>
        </w:rPr>
      </w:pPr>
      <w:r w:rsidRPr="002F4537">
        <w:rPr>
          <w:b/>
          <w:sz w:val="21"/>
          <w:szCs w:val="21"/>
        </w:rPr>
        <w:t>Discovery Center Volunteers</w:t>
      </w:r>
    </w:p>
    <w:p w14:paraId="0706C176" w14:textId="4A13ABC2" w:rsidR="00980366" w:rsidRPr="002F4537" w:rsidRDefault="00980366" w:rsidP="00980366">
      <w:pPr>
        <w:ind w:left="720"/>
        <w:rPr>
          <w:sz w:val="21"/>
          <w:szCs w:val="21"/>
        </w:rPr>
      </w:pPr>
      <w:r w:rsidRPr="002F4537">
        <w:rPr>
          <w:sz w:val="21"/>
          <w:szCs w:val="21"/>
        </w:rPr>
        <w:t xml:space="preserve">Volunteers serve as hosts to visitors at the </w:t>
      </w:r>
      <w:r w:rsidR="005912F3" w:rsidRPr="002F4537">
        <w:rPr>
          <w:sz w:val="21"/>
          <w:szCs w:val="21"/>
        </w:rPr>
        <w:t>p</w:t>
      </w:r>
      <w:r w:rsidRPr="002F4537">
        <w:rPr>
          <w:sz w:val="21"/>
          <w:szCs w:val="21"/>
        </w:rPr>
        <w:t xml:space="preserve">ark’s Discovery Center, a </w:t>
      </w:r>
      <w:r w:rsidR="003C1949" w:rsidRPr="002F4537">
        <w:rPr>
          <w:sz w:val="21"/>
          <w:szCs w:val="21"/>
        </w:rPr>
        <w:t>unique, hands-on nature center.</w:t>
      </w:r>
      <w:r w:rsidR="00A22C98" w:rsidRPr="002F4537">
        <w:rPr>
          <w:sz w:val="21"/>
          <w:szCs w:val="21"/>
        </w:rPr>
        <w:t xml:space="preserve"> Expected to answer basic questions, interact with visitors and do very light housekeeping tasks.</w:t>
      </w:r>
      <w:r w:rsidRPr="002F4537">
        <w:rPr>
          <w:sz w:val="21"/>
          <w:szCs w:val="21"/>
        </w:rPr>
        <w:t xml:space="preserve"> </w:t>
      </w:r>
      <w:r w:rsidR="00265FE2" w:rsidRPr="002F4537">
        <w:rPr>
          <w:sz w:val="21"/>
          <w:szCs w:val="21"/>
        </w:rPr>
        <w:t>Orientation and training</w:t>
      </w:r>
      <w:r w:rsidR="00A64756" w:rsidRPr="002F4537">
        <w:rPr>
          <w:sz w:val="21"/>
          <w:szCs w:val="21"/>
        </w:rPr>
        <w:t xml:space="preserve"> (shadowing)</w:t>
      </w:r>
      <w:r w:rsidR="00265FE2" w:rsidRPr="002F4537">
        <w:rPr>
          <w:sz w:val="21"/>
          <w:szCs w:val="21"/>
        </w:rPr>
        <w:t xml:space="preserve"> are provided</w:t>
      </w:r>
      <w:r w:rsidRPr="002F4537">
        <w:rPr>
          <w:sz w:val="21"/>
          <w:szCs w:val="21"/>
        </w:rPr>
        <w:t>. Please note you work with children and adults</w:t>
      </w:r>
      <w:r w:rsidR="005912F3" w:rsidRPr="002F4537">
        <w:rPr>
          <w:sz w:val="21"/>
          <w:szCs w:val="21"/>
        </w:rPr>
        <w:t>.</w:t>
      </w:r>
      <w:r w:rsidR="00A22C98" w:rsidRPr="002F4537">
        <w:rPr>
          <w:sz w:val="21"/>
          <w:szCs w:val="21"/>
        </w:rPr>
        <w:t xml:space="preserve"> Please email Park Interpreter, </w:t>
      </w:r>
      <w:r w:rsidR="00F01771" w:rsidRPr="002F4537">
        <w:rPr>
          <w:sz w:val="21"/>
          <w:szCs w:val="21"/>
        </w:rPr>
        <w:t>Aaron O’Neal</w:t>
      </w:r>
      <w:r w:rsidR="00A22C98" w:rsidRPr="002F4537">
        <w:rPr>
          <w:sz w:val="21"/>
          <w:szCs w:val="21"/>
        </w:rPr>
        <w:t xml:space="preserve">, at </w:t>
      </w:r>
      <w:r w:rsidR="00F01771" w:rsidRPr="002F4537">
        <w:rPr>
          <w:sz w:val="21"/>
          <w:szCs w:val="21"/>
          <w:u w:val="single"/>
        </w:rPr>
        <w:t>aaron.o'neal@tpwd.texas.gov</w:t>
      </w:r>
      <w:r w:rsidR="00A22C98" w:rsidRPr="002F4537">
        <w:rPr>
          <w:sz w:val="21"/>
          <w:szCs w:val="21"/>
        </w:rPr>
        <w:t xml:space="preserve"> to be placed on the email distribution list.</w:t>
      </w:r>
    </w:p>
    <w:p w14:paraId="29388304" w14:textId="77777777" w:rsidR="008A6336" w:rsidRPr="002F4537" w:rsidRDefault="008A6336" w:rsidP="008A6336">
      <w:pPr>
        <w:numPr>
          <w:ilvl w:val="0"/>
          <w:numId w:val="1"/>
        </w:numPr>
        <w:rPr>
          <w:b/>
          <w:sz w:val="21"/>
          <w:szCs w:val="21"/>
        </w:rPr>
      </w:pPr>
      <w:r w:rsidRPr="002F4537">
        <w:rPr>
          <w:b/>
          <w:sz w:val="21"/>
          <w:szCs w:val="21"/>
        </w:rPr>
        <w:t xml:space="preserve">Interpretive Program Assistance </w:t>
      </w:r>
    </w:p>
    <w:p w14:paraId="56B4D4E5" w14:textId="65D9AFDD" w:rsidR="003C1949" w:rsidRPr="002F4537" w:rsidRDefault="008A6336" w:rsidP="003C1949">
      <w:pPr>
        <w:ind w:left="720"/>
        <w:rPr>
          <w:sz w:val="21"/>
          <w:szCs w:val="21"/>
        </w:rPr>
      </w:pPr>
      <w:r w:rsidRPr="002F4537">
        <w:rPr>
          <w:sz w:val="21"/>
          <w:szCs w:val="21"/>
        </w:rPr>
        <w:t>Volunteers assist with interpretive programs, such as</w:t>
      </w:r>
      <w:r w:rsidR="00A22C98" w:rsidRPr="002F4537">
        <w:rPr>
          <w:sz w:val="21"/>
          <w:szCs w:val="21"/>
        </w:rPr>
        <w:t xml:space="preserve"> </w:t>
      </w:r>
      <w:r w:rsidRPr="002F4537">
        <w:rPr>
          <w:sz w:val="21"/>
          <w:szCs w:val="21"/>
        </w:rPr>
        <w:t xml:space="preserve">fishing programs, </w:t>
      </w:r>
      <w:r w:rsidR="003C1949" w:rsidRPr="002F4537">
        <w:rPr>
          <w:sz w:val="21"/>
          <w:szCs w:val="21"/>
        </w:rPr>
        <w:t xml:space="preserve">arts and crafts, </w:t>
      </w:r>
      <w:r w:rsidRPr="002F4537">
        <w:rPr>
          <w:sz w:val="21"/>
          <w:szCs w:val="21"/>
        </w:rPr>
        <w:t>annual Monarch and Friends Pollinator Fiesta,</w:t>
      </w:r>
      <w:r w:rsidR="009A507B" w:rsidRPr="002F4537">
        <w:rPr>
          <w:sz w:val="21"/>
          <w:szCs w:val="21"/>
        </w:rPr>
        <w:t xml:space="preserve"> etc.</w:t>
      </w:r>
      <w:r w:rsidR="00A22C98" w:rsidRPr="002F4537">
        <w:rPr>
          <w:sz w:val="21"/>
          <w:szCs w:val="21"/>
        </w:rPr>
        <w:t xml:space="preserve"> An email will be sent out when opportunities arise. Please email Park Interpreter, </w:t>
      </w:r>
      <w:r w:rsidR="00F01771" w:rsidRPr="002F4537">
        <w:rPr>
          <w:sz w:val="21"/>
          <w:szCs w:val="21"/>
        </w:rPr>
        <w:t>Aaron O’Neal</w:t>
      </w:r>
      <w:r w:rsidR="00A22C98" w:rsidRPr="002F4537">
        <w:rPr>
          <w:sz w:val="21"/>
          <w:szCs w:val="21"/>
        </w:rPr>
        <w:t xml:space="preserve">, at </w:t>
      </w:r>
      <w:r w:rsidR="00191BC4" w:rsidRPr="002F4537">
        <w:rPr>
          <w:sz w:val="21"/>
          <w:szCs w:val="21"/>
          <w:u w:val="single"/>
        </w:rPr>
        <w:t>aaron.o'neal@tpwd.texas.gov</w:t>
      </w:r>
      <w:r w:rsidR="00A22C98" w:rsidRPr="002F4537">
        <w:rPr>
          <w:sz w:val="21"/>
          <w:szCs w:val="21"/>
        </w:rPr>
        <w:t xml:space="preserve"> to be placed on the email distribution list.</w:t>
      </w:r>
    </w:p>
    <w:p w14:paraId="3F56C59C" w14:textId="77777777" w:rsidR="008A6336" w:rsidRPr="002F4537" w:rsidRDefault="008A6336" w:rsidP="008A6336">
      <w:pPr>
        <w:pStyle w:val="ListParagraph"/>
        <w:numPr>
          <w:ilvl w:val="0"/>
          <w:numId w:val="3"/>
        </w:numPr>
        <w:rPr>
          <w:b/>
          <w:bCs/>
          <w:sz w:val="21"/>
          <w:szCs w:val="21"/>
        </w:rPr>
      </w:pPr>
      <w:r w:rsidRPr="002F4537">
        <w:rPr>
          <w:b/>
          <w:bCs/>
          <w:sz w:val="21"/>
          <w:szCs w:val="21"/>
        </w:rPr>
        <w:t>Leading Interpretive Programs</w:t>
      </w:r>
    </w:p>
    <w:p w14:paraId="42639107" w14:textId="12722FEC" w:rsidR="003C1949" w:rsidRPr="002F4537" w:rsidRDefault="008A6336" w:rsidP="00265FE2">
      <w:pPr>
        <w:pStyle w:val="ListParagraph"/>
        <w:rPr>
          <w:sz w:val="21"/>
          <w:szCs w:val="21"/>
        </w:rPr>
      </w:pPr>
      <w:r w:rsidRPr="002F4537">
        <w:rPr>
          <w:sz w:val="21"/>
          <w:szCs w:val="21"/>
        </w:rPr>
        <w:t xml:space="preserve">Volunteers lead </w:t>
      </w:r>
      <w:r w:rsidR="003C1949" w:rsidRPr="002F4537">
        <w:rPr>
          <w:sz w:val="21"/>
          <w:szCs w:val="21"/>
        </w:rPr>
        <w:t xml:space="preserve">or assist with </w:t>
      </w:r>
      <w:r w:rsidRPr="002F4537">
        <w:rPr>
          <w:sz w:val="21"/>
          <w:szCs w:val="21"/>
        </w:rPr>
        <w:t>regular (monthly, bi-monthly, or more) interpretive programs at the park</w:t>
      </w:r>
      <w:r w:rsidR="00A22C98" w:rsidRPr="002F4537">
        <w:rPr>
          <w:sz w:val="21"/>
          <w:szCs w:val="21"/>
        </w:rPr>
        <w:t xml:space="preserve">, to include hikes (not HCSNA). Please email Park Interpreter, </w:t>
      </w:r>
      <w:r w:rsidR="00191BC4" w:rsidRPr="002F4537">
        <w:rPr>
          <w:sz w:val="21"/>
          <w:szCs w:val="21"/>
        </w:rPr>
        <w:t>Aaron O’Neal</w:t>
      </w:r>
      <w:r w:rsidR="00A22C98" w:rsidRPr="002F4537">
        <w:rPr>
          <w:sz w:val="21"/>
          <w:szCs w:val="21"/>
        </w:rPr>
        <w:t xml:space="preserve">, at </w:t>
      </w:r>
      <w:r w:rsidR="00191BC4" w:rsidRPr="002F4537">
        <w:rPr>
          <w:sz w:val="21"/>
          <w:szCs w:val="21"/>
          <w:u w:val="single"/>
        </w:rPr>
        <w:t>aaron.o'neal@tpwd.texas.gov</w:t>
      </w:r>
      <w:r w:rsidR="00A22C98" w:rsidRPr="002F4537">
        <w:rPr>
          <w:sz w:val="21"/>
          <w:szCs w:val="21"/>
        </w:rPr>
        <w:t xml:space="preserve"> if you would like to lead a program out at the park.</w:t>
      </w:r>
    </w:p>
    <w:p w14:paraId="1E7FA65E" w14:textId="77777777" w:rsidR="008A6336" w:rsidRPr="002F4537" w:rsidRDefault="008A6336" w:rsidP="008A6336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2F4537">
        <w:rPr>
          <w:b/>
          <w:bCs/>
          <w:sz w:val="21"/>
          <w:szCs w:val="21"/>
        </w:rPr>
        <w:t>Social Media Content Creation</w:t>
      </w:r>
    </w:p>
    <w:p w14:paraId="221E1BD3" w14:textId="5634AFD5" w:rsidR="008A6336" w:rsidRPr="002F4537" w:rsidRDefault="008A6336" w:rsidP="008A6336">
      <w:pPr>
        <w:pStyle w:val="ListParagraph"/>
        <w:rPr>
          <w:sz w:val="21"/>
          <w:szCs w:val="21"/>
        </w:rPr>
      </w:pPr>
      <w:r w:rsidRPr="002F4537">
        <w:rPr>
          <w:sz w:val="21"/>
          <w:szCs w:val="21"/>
        </w:rPr>
        <w:t>Volunteers create educational content for the park’s social media accounts. Volunteer may take his/her own photos</w:t>
      </w:r>
      <w:r w:rsidR="00265FE2" w:rsidRPr="002F4537">
        <w:rPr>
          <w:sz w:val="21"/>
          <w:szCs w:val="21"/>
        </w:rPr>
        <w:t xml:space="preserve"> or videos</w:t>
      </w:r>
      <w:r w:rsidRPr="002F4537">
        <w:rPr>
          <w:sz w:val="21"/>
          <w:szCs w:val="21"/>
        </w:rPr>
        <w:t>, or use existing photos, and will research and write short (</w:t>
      </w:r>
      <w:r w:rsidR="00265FE2" w:rsidRPr="002F4537">
        <w:rPr>
          <w:sz w:val="21"/>
          <w:szCs w:val="21"/>
        </w:rPr>
        <w:t>5-10</w:t>
      </w:r>
      <w:r w:rsidRPr="002F4537">
        <w:rPr>
          <w:sz w:val="21"/>
          <w:szCs w:val="21"/>
        </w:rPr>
        <w:t xml:space="preserve"> sentences) interpretive content about the park’s natural or cultural resources.</w:t>
      </w:r>
      <w:r w:rsidR="00A22C98" w:rsidRPr="002F4537">
        <w:rPr>
          <w:sz w:val="21"/>
          <w:szCs w:val="21"/>
        </w:rPr>
        <w:t xml:space="preserve"> Please email Park Interpreter, </w:t>
      </w:r>
      <w:r w:rsidR="00191BC4" w:rsidRPr="002F4537">
        <w:rPr>
          <w:sz w:val="21"/>
          <w:szCs w:val="21"/>
        </w:rPr>
        <w:t>Aaron O</w:t>
      </w:r>
      <w:r w:rsidR="00442506" w:rsidRPr="002F4537">
        <w:rPr>
          <w:sz w:val="21"/>
          <w:szCs w:val="21"/>
        </w:rPr>
        <w:t>’</w:t>
      </w:r>
      <w:r w:rsidR="00191BC4" w:rsidRPr="002F4537">
        <w:rPr>
          <w:sz w:val="21"/>
          <w:szCs w:val="21"/>
        </w:rPr>
        <w:t xml:space="preserve">Neal at </w:t>
      </w:r>
      <w:r w:rsidR="00191BC4" w:rsidRPr="002F4537">
        <w:rPr>
          <w:sz w:val="21"/>
          <w:szCs w:val="21"/>
          <w:u w:val="single"/>
        </w:rPr>
        <w:t>aaron.o'neal@tpwd.texas.gov</w:t>
      </w:r>
      <w:r w:rsidR="00A22C98" w:rsidRPr="002F4537">
        <w:rPr>
          <w:sz w:val="21"/>
          <w:szCs w:val="21"/>
        </w:rPr>
        <w:t xml:space="preserve"> if you have an interest in creating social media content.</w:t>
      </w:r>
    </w:p>
    <w:p w14:paraId="781E1F8D" w14:textId="53E120EB" w:rsidR="008A6336" w:rsidRPr="002F4537" w:rsidRDefault="00265FE2" w:rsidP="008A6336">
      <w:pPr>
        <w:numPr>
          <w:ilvl w:val="0"/>
          <w:numId w:val="1"/>
        </w:numPr>
        <w:rPr>
          <w:b/>
          <w:sz w:val="21"/>
          <w:szCs w:val="21"/>
        </w:rPr>
      </w:pPr>
      <w:r w:rsidRPr="002F4537">
        <w:rPr>
          <w:b/>
          <w:sz w:val="21"/>
          <w:szCs w:val="21"/>
        </w:rPr>
        <w:t>Field Trip</w:t>
      </w:r>
      <w:r w:rsidR="008A6336" w:rsidRPr="002F4537">
        <w:rPr>
          <w:b/>
          <w:sz w:val="21"/>
          <w:szCs w:val="21"/>
        </w:rPr>
        <w:t xml:space="preserve"> Volunteers</w:t>
      </w:r>
    </w:p>
    <w:p w14:paraId="17C908A3" w14:textId="11D35A54" w:rsidR="009A507B" w:rsidRPr="002F4537" w:rsidRDefault="008A6336" w:rsidP="009A507B">
      <w:pPr>
        <w:ind w:left="720"/>
        <w:rPr>
          <w:sz w:val="21"/>
          <w:szCs w:val="21"/>
        </w:rPr>
      </w:pPr>
      <w:r w:rsidRPr="002F4537">
        <w:rPr>
          <w:sz w:val="21"/>
          <w:szCs w:val="21"/>
        </w:rPr>
        <w:t xml:space="preserve">Volunteers </w:t>
      </w:r>
      <w:r w:rsidR="00265FE2" w:rsidRPr="002F4537">
        <w:rPr>
          <w:sz w:val="21"/>
          <w:szCs w:val="21"/>
        </w:rPr>
        <w:t xml:space="preserve">lead field trip stations for children at the park; </w:t>
      </w:r>
      <w:r w:rsidRPr="002F4537">
        <w:rPr>
          <w:sz w:val="21"/>
          <w:szCs w:val="21"/>
        </w:rPr>
        <w:t>training is held</w:t>
      </w:r>
      <w:r w:rsidR="009A507B" w:rsidRPr="002F4537">
        <w:rPr>
          <w:sz w:val="21"/>
          <w:szCs w:val="21"/>
        </w:rPr>
        <w:t xml:space="preserve"> </w:t>
      </w:r>
      <w:r w:rsidRPr="002F4537">
        <w:rPr>
          <w:sz w:val="21"/>
          <w:szCs w:val="21"/>
        </w:rPr>
        <w:t>as needed throughout the year</w:t>
      </w:r>
      <w:r w:rsidR="009A507B" w:rsidRPr="002F4537">
        <w:rPr>
          <w:sz w:val="21"/>
          <w:szCs w:val="21"/>
        </w:rPr>
        <w:t>. There is a running sign-up sheet so that volunteers can choose which date works best for them. Monthly homeschool class opportunities are also available.</w:t>
      </w:r>
      <w:r w:rsidR="00A22C98" w:rsidRPr="002F4537">
        <w:rPr>
          <w:sz w:val="21"/>
          <w:szCs w:val="21"/>
        </w:rPr>
        <w:t xml:space="preserve"> Please email Park Interpreter, </w:t>
      </w:r>
      <w:r w:rsidR="00131D07" w:rsidRPr="002F4537">
        <w:rPr>
          <w:sz w:val="21"/>
          <w:szCs w:val="21"/>
        </w:rPr>
        <w:t>Aaron O’Neal</w:t>
      </w:r>
      <w:r w:rsidR="00A22C98" w:rsidRPr="002F4537">
        <w:rPr>
          <w:sz w:val="21"/>
          <w:szCs w:val="21"/>
        </w:rPr>
        <w:t xml:space="preserve">, at </w:t>
      </w:r>
      <w:r w:rsidR="00131D07" w:rsidRPr="002F4537">
        <w:rPr>
          <w:sz w:val="21"/>
          <w:szCs w:val="21"/>
          <w:u w:val="single"/>
        </w:rPr>
        <w:t>aaron.o'neal@tpwd.texas.gov</w:t>
      </w:r>
      <w:r w:rsidR="00A22C98" w:rsidRPr="002F4537">
        <w:rPr>
          <w:sz w:val="21"/>
          <w:szCs w:val="21"/>
        </w:rPr>
        <w:t xml:space="preserve"> to be placed on the email distribution list.</w:t>
      </w:r>
    </w:p>
    <w:p w14:paraId="34CA3D28" w14:textId="0739489F" w:rsidR="008A6336" w:rsidRPr="002F4537" w:rsidRDefault="008E01E9" w:rsidP="008A6336">
      <w:pPr>
        <w:numPr>
          <w:ilvl w:val="0"/>
          <w:numId w:val="3"/>
        </w:numPr>
        <w:rPr>
          <w:b/>
          <w:sz w:val="21"/>
          <w:szCs w:val="21"/>
        </w:rPr>
      </w:pPr>
      <w:r w:rsidRPr="002F4537">
        <w:rPr>
          <w:b/>
          <w:sz w:val="21"/>
          <w:szCs w:val="21"/>
        </w:rPr>
        <w:t>Wildlife Viewing</w:t>
      </w:r>
      <w:r w:rsidR="008A6336" w:rsidRPr="002F4537">
        <w:rPr>
          <w:b/>
          <w:sz w:val="21"/>
          <w:szCs w:val="21"/>
        </w:rPr>
        <w:t xml:space="preserve"> Maintenance</w:t>
      </w:r>
    </w:p>
    <w:p w14:paraId="4D98F4DB" w14:textId="29BAD540" w:rsidR="008A6336" w:rsidRPr="002F4537" w:rsidRDefault="008A6336" w:rsidP="008A6336">
      <w:pPr>
        <w:ind w:left="720"/>
        <w:rPr>
          <w:sz w:val="21"/>
          <w:szCs w:val="21"/>
        </w:rPr>
      </w:pPr>
      <w:r w:rsidRPr="002F4537">
        <w:rPr>
          <w:sz w:val="21"/>
          <w:szCs w:val="21"/>
        </w:rPr>
        <w:t>Volunteers f</w:t>
      </w:r>
      <w:r w:rsidR="008E01E9" w:rsidRPr="002F4537">
        <w:rPr>
          <w:sz w:val="21"/>
          <w:szCs w:val="21"/>
        </w:rPr>
        <w:t>eed and maintain parks Wildlife Viewing Blinds</w:t>
      </w:r>
      <w:r w:rsidRPr="002F4537">
        <w:rPr>
          <w:sz w:val="21"/>
          <w:szCs w:val="21"/>
        </w:rPr>
        <w:t xml:space="preserve">. </w:t>
      </w:r>
      <w:r w:rsidR="00A22C98" w:rsidRPr="002F4537">
        <w:rPr>
          <w:sz w:val="21"/>
          <w:szCs w:val="21"/>
        </w:rPr>
        <w:t xml:space="preserve">Please email Linda Gindler at </w:t>
      </w:r>
      <w:hyperlink r:id="rId6" w:history="1">
        <w:r w:rsidR="00A22C98" w:rsidRPr="002F4537">
          <w:rPr>
            <w:rStyle w:val="Hyperlink"/>
            <w:sz w:val="21"/>
            <w:szCs w:val="21"/>
          </w:rPr>
          <w:t>ljgindler@gmail.com</w:t>
        </w:r>
      </w:hyperlink>
      <w:r w:rsidR="00A22C98" w:rsidRPr="002F4537">
        <w:rPr>
          <w:sz w:val="21"/>
          <w:szCs w:val="21"/>
        </w:rPr>
        <w:t xml:space="preserve"> if interested in joining the care team.</w:t>
      </w:r>
    </w:p>
    <w:p w14:paraId="2B394E58" w14:textId="77777777" w:rsidR="00A22C98" w:rsidRPr="002F4537" w:rsidRDefault="00A22C98" w:rsidP="00A22C98">
      <w:pPr>
        <w:numPr>
          <w:ilvl w:val="0"/>
          <w:numId w:val="1"/>
        </w:numPr>
        <w:rPr>
          <w:b/>
          <w:sz w:val="21"/>
          <w:szCs w:val="21"/>
        </w:rPr>
      </w:pPr>
      <w:r w:rsidRPr="002F4537">
        <w:rPr>
          <w:b/>
          <w:sz w:val="21"/>
          <w:szCs w:val="21"/>
        </w:rPr>
        <w:t>Native Wildflower Garden Projects</w:t>
      </w:r>
    </w:p>
    <w:p w14:paraId="547F1AF0" w14:textId="0D162D81" w:rsidR="00A22C98" w:rsidRPr="002F4537" w:rsidRDefault="00A22C98" w:rsidP="00A22C98">
      <w:pPr>
        <w:ind w:left="720"/>
        <w:rPr>
          <w:sz w:val="21"/>
          <w:szCs w:val="21"/>
        </w:rPr>
      </w:pPr>
      <w:r w:rsidRPr="002F4537">
        <w:rPr>
          <w:sz w:val="21"/>
          <w:szCs w:val="21"/>
        </w:rPr>
        <w:t xml:space="preserve">Volunteers work in maintaining existing native plant gardens including transplanting, weeding, seed harvest and sowing. Please email Susan Bogle at </w:t>
      </w:r>
      <w:hyperlink r:id="rId7" w:history="1">
        <w:r w:rsidRPr="002F4537">
          <w:rPr>
            <w:rStyle w:val="Hyperlink"/>
            <w:sz w:val="21"/>
            <w:szCs w:val="21"/>
          </w:rPr>
          <w:t>jfbogle@gvtc.com</w:t>
        </w:r>
      </w:hyperlink>
      <w:r w:rsidRPr="002F4537">
        <w:rPr>
          <w:sz w:val="21"/>
          <w:szCs w:val="21"/>
        </w:rPr>
        <w:t xml:space="preserve"> if interested in joining the Habiscape care team.</w:t>
      </w:r>
    </w:p>
    <w:p w14:paraId="7FF660C7" w14:textId="77777777" w:rsidR="008A6336" w:rsidRPr="002F4537" w:rsidRDefault="008A6336" w:rsidP="008A6336">
      <w:pPr>
        <w:numPr>
          <w:ilvl w:val="0"/>
          <w:numId w:val="1"/>
        </w:numPr>
        <w:rPr>
          <w:b/>
          <w:sz w:val="21"/>
          <w:szCs w:val="21"/>
        </w:rPr>
      </w:pPr>
      <w:r w:rsidRPr="002F4537">
        <w:rPr>
          <w:b/>
          <w:sz w:val="21"/>
          <w:szCs w:val="21"/>
        </w:rPr>
        <w:t>Butterfly Surveys</w:t>
      </w:r>
    </w:p>
    <w:p w14:paraId="29EBAFBA" w14:textId="46679491" w:rsidR="008A6336" w:rsidRPr="002F4537" w:rsidRDefault="008A6336" w:rsidP="008A6336">
      <w:pPr>
        <w:ind w:left="720"/>
        <w:rPr>
          <w:sz w:val="21"/>
          <w:szCs w:val="21"/>
        </w:rPr>
      </w:pPr>
      <w:r w:rsidRPr="002F4537">
        <w:rPr>
          <w:sz w:val="21"/>
          <w:szCs w:val="21"/>
        </w:rPr>
        <w:t xml:space="preserve">Volunteers assist with monthly or bi-monthly butterfly surveys at the park; no experience required – learn as you assist; includes annual NABA survey in June/July. </w:t>
      </w:r>
      <w:r w:rsidR="00CB110C" w:rsidRPr="002F4537">
        <w:rPr>
          <w:sz w:val="21"/>
          <w:szCs w:val="21"/>
        </w:rPr>
        <w:t>Darlene Varga, (713</w:t>
      </w:r>
    </w:p>
    <w:p w14:paraId="30FE39A4" w14:textId="0754F53F" w:rsidR="009C62F8" w:rsidRPr="002F4537" w:rsidRDefault="009C62F8" w:rsidP="009C62F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2F4537">
        <w:rPr>
          <w:b/>
          <w:bCs/>
          <w:sz w:val="21"/>
          <w:szCs w:val="21"/>
        </w:rPr>
        <w:t>Wildlife Surveys</w:t>
      </w:r>
      <w:r w:rsidRPr="002F4537">
        <w:rPr>
          <w:b/>
          <w:bCs/>
          <w:sz w:val="21"/>
          <w:szCs w:val="21"/>
        </w:rPr>
        <w:br/>
      </w:r>
      <w:r w:rsidRPr="002F4537">
        <w:rPr>
          <w:sz w:val="21"/>
          <w:szCs w:val="21"/>
        </w:rPr>
        <w:t xml:space="preserve">Assist with wildlife/plant-life surveys. No experience necessary; training will be provided. Upcoming wildlife surveys: breeding bird point-count surveys (Spring 2024), Golden-cheeked Warbler point-count surveys (Spring 2024), White-tailed Deer Spotlight Surveys (Fall 2024). Please email Park Interpreter, </w:t>
      </w:r>
      <w:r w:rsidR="00CC66B7" w:rsidRPr="002F4537">
        <w:rPr>
          <w:sz w:val="21"/>
          <w:szCs w:val="21"/>
        </w:rPr>
        <w:t>Aaron O’Neal</w:t>
      </w:r>
      <w:r w:rsidRPr="002F4537">
        <w:rPr>
          <w:sz w:val="21"/>
          <w:szCs w:val="21"/>
        </w:rPr>
        <w:t xml:space="preserve"> at </w:t>
      </w:r>
      <w:r w:rsidR="00131D07" w:rsidRPr="002F4537">
        <w:rPr>
          <w:sz w:val="21"/>
          <w:szCs w:val="21"/>
          <w:u w:val="single"/>
        </w:rPr>
        <w:t>aaron.o'neal@tpwd.texas.gov</w:t>
      </w:r>
      <w:r w:rsidR="00131D07" w:rsidRPr="002F4537">
        <w:rPr>
          <w:sz w:val="21"/>
          <w:szCs w:val="21"/>
        </w:rPr>
        <w:t xml:space="preserve"> </w:t>
      </w:r>
      <w:r w:rsidRPr="002F4537">
        <w:rPr>
          <w:sz w:val="21"/>
          <w:szCs w:val="21"/>
        </w:rPr>
        <w:t>if you are interested in wildlife/plant-life surveys.</w:t>
      </w:r>
    </w:p>
    <w:p w14:paraId="3D0CD542" w14:textId="77777777" w:rsidR="008A6336" w:rsidRPr="002F4537" w:rsidRDefault="008A6336" w:rsidP="008A6336">
      <w:pPr>
        <w:numPr>
          <w:ilvl w:val="0"/>
          <w:numId w:val="1"/>
        </w:numPr>
        <w:rPr>
          <w:b/>
          <w:sz w:val="21"/>
          <w:szCs w:val="21"/>
        </w:rPr>
      </w:pPr>
      <w:r w:rsidRPr="002F4537">
        <w:rPr>
          <w:b/>
          <w:sz w:val="21"/>
          <w:szCs w:val="21"/>
        </w:rPr>
        <w:t>Special Projects</w:t>
      </w:r>
    </w:p>
    <w:p w14:paraId="32E04821" w14:textId="29BA60A6" w:rsidR="008E01E9" w:rsidRPr="002F4537" w:rsidRDefault="00980366" w:rsidP="00A64756">
      <w:pPr>
        <w:ind w:left="720"/>
        <w:rPr>
          <w:sz w:val="21"/>
          <w:szCs w:val="21"/>
        </w:rPr>
      </w:pPr>
      <w:r w:rsidRPr="002F4537">
        <w:rPr>
          <w:sz w:val="21"/>
          <w:szCs w:val="21"/>
        </w:rPr>
        <w:t xml:space="preserve">Volunteers assist </w:t>
      </w:r>
      <w:r w:rsidRPr="002F4537">
        <w:rPr>
          <w:bCs/>
          <w:sz w:val="21"/>
          <w:szCs w:val="21"/>
        </w:rPr>
        <w:t xml:space="preserve">park staff with river cleanups, cedar clearing, </w:t>
      </w:r>
      <w:r w:rsidR="009A507B" w:rsidRPr="002F4537">
        <w:rPr>
          <w:bCs/>
          <w:sz w:val="21"/>
          <w:szCs w:val="21"/>
        </w:rPr>
        <w:t>p</w:t>
      </w:r>
      <w:r w:rsidRPr="002F4537">
        <w:rPr>
          <w:bCs/>
          <w:sz w:val="21"/>
          <w:szCs w:val="21"/>
        </w:rPr>
        <w:t>ark road cleanup,</w:t>
      </w:r>
      <w:r w:rsidR="009C62F8" w:rsidRPr="002F4537">
        <w:rPr>
          <w:bCs/>
          <w:sz w:val="21"/>
          <w:szCs w:val="21"/>
        </w:rPr>
        <w:t xml:space="preserve"> etc</w:t>
      </w:r>
      <w:r w:rsidR="009A507B" w:rsidRPr="002F4537">
        <w:rPr>
          <w:bCs/>
          <w:sz w:val="21"/>
          <w:szCs w:val="21"/>
        </w:rPr>
        <w:t>. Volunteers will be emailed a sign-up when opportunities arise.</w:t>
      </w:r>
      <w:r w:rsidR="009C62F8" w:rsidRPr="002F4537">
        <w:rPr>
          <w:bCs/>
          <w:sz w:val="21"/>
          <w:szCs w:val="21"/>
        </w:rPr>
        <w:t xml:space="preserve"> </w:t>
      </w:r>
      <w:r w:rsidR="009C62F8" w:rsidRPr="002F4537">
        <w:rPr>
          <w:sz w:val="21"/>
          <w:szCs w:val="21"/>
        </w:rPr>
        <w:t xml:space="preserve">Please email Park Interpreter, </w:t>
      </w:r>
      <w:r w:rsidR="00CC66B7" w:rsidRPr="002F4537">
        <w:rPr>
          <w:sz w:val="21"/>
          <w:szCs w:val="21"/>
        </w:rPr>
        <w:t>Aaron O’Neal</w:t>
      </w:r>
      <w:r w:rsidR="009C62F8" w:rsidRPr="002F4537">
        <w:rPr>
          <w:sz w:val="21"/>
          <w:szCs w:val="21"/>
        </w:rPr>
        <w:t xml:space="preserve">, at </w:t>
      </w:r>
      <w:r w:rsidR="00131D07" w:rsidRPr="002F4537">
        <w:rPr>
          <w:sz w:val="21"/>
          <w:szCs w:val="21"/>
          <w:u w:val="single"/>
        </w:rPr>
        <w:t>aaron.o'neal@tpwd.texas.gov</w:t>
      </w:r>
      <w:r w:rsidR="009C62F8" w:rsidRPr="002F4537">
        <w:rPr>
          <w:sz w:val="21"/>
          <w:szCs w:val="21"/>
        </w:rPr>
        <w:t xml:space="preserve"> to be placed on the email distribution list.</w:t>
      </w:r>
    </w:p>
    <w:sectPr w:rsidR="008E01E9" w:rsidRPr="002F4537" w:rsidSect="0098036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101B"/>
    <w:multiLevelType w:val="hybridMultilevel"/>
    <w:tmpl w:val="5670A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738C"/>
    <w:multiLevelType w:val="hybridMultilevel"/>
    <w:tmpl w:val="F6D4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F63EA"/>
    <w:multiLevelType w:val="hybridMultilevel"/>
    <w:tmpl w:val="2FCC2876"/>
    <w:lvl w:ilvl="0" w:tplc="D2BC248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E6140F"/>
    <w:multiLevelType w:val="hybridMultilevel"/>
    <w:tmpl w:val="916ECABC"/>
    <w:lvl w:ilvl="0" w:tplc="202C8C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F1B98"/>
    <w:multiLevelType w:val="hybridMultilevel"/>
    <w:tmpl w:val="C12C4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C7224"/>
    <w:multiLevelType w:val="hybridMultilevel"/>
    <w:tmpl w:val="7FD8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C07B0"/>
    <w:multiLevelType w:val="hybridMultilevel"/>
    <w:tmpl w:val="33FC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84945"/>
    <w:multiLevelType w:val="hybridMultilevel"/>
    <w:tmpl w:val="2BB6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E3D71"/>
    <w:multiLevelType w:val="hybridMultilevel"/>
    <w:tmpl w:val="5CA469A4"/>
    <w:lvl w:ilvl="0" w:tplc="C782402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3554476">
    <w:abstractNumId w:val="4"/>
  </w:num>
  <w:num w:numId="2" w16cid:durableId="1738698224">
    <w:abstractNumId w:val="1"/>
  </w:num>
  <w:num w:numId="3" w16cid:durableId="1708211853">
    <w:abstractNumId w:val="0"/>
  </w:num>
  <w:num w:numId="4" w16cid:durableId="1501695625">
    <w:abstractNumId w:val="7"/>
  </w:num>
  <w:num w:numId="5" w16cid:durableId="1091436754">
    <w:abstractNumId w:val="5"/>
  </w:num>
  <w:num w:numId="6" w16cid:durableId="163401581">
    <w:abstractNumId w:val="6"/>
  </w:num>
  <w:num w:numId="7" w16cid:durableId="1785147978">
    <w:abstractNumId w:val="2"/>
  </w:num>
  <w:num w:numId="8" w16cid:durableId="1751467437">
    <w:abstractNumId w:val="8"/>
  </w:num>
  <w:num w:numId="9" w16cid:durableId="1021316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66"/>
    <w:rsid w:val="00013EF8"/>
    <w:rsid w:val="000F08CF"/>
    <w:rsid w:val="00131D07"/>
    <w:rsid w:val="00135CDA"/>
    <w:rsid w:val="00154263"/>
    <w:rsid w:val="00191BC4"/>
    <w:rsid w:val="00233DF7"/>
    <w:rsid w:val="00265FE2"/>
    <w:rsid w:val="002D3BA6"/>
    <w:rsid w:val="002F4537"/>
    <w:rsid w:val="003C1949"/>
    <w:rsid w:val="004416E8"/>
    <w:rsid w:val="00442506"/>
    <w:rsid w:val="0047285B"/>
    <w:rsid w:val="004B11DD"/>
    <w:rsid w:val="004B1BAC"/>
    <w:rsid w:val="004B5488"/>
    <w:rsid w:val="004E5E61"/>
    <w:rsid w:val="00546EF4"/>
    <w:rsid w:val="00557B21"/>
    <w:rsid w:val="005912F3"/>
    <w:rsid w:val="006C1BC4"/>
    <w:rsid w:val="00716BFC"/>
    <w:rsid w:val="00771DE8"/>
    <w:rsid w:val="0082519B"/>
    <w:rsid w:val="008524B3"/>
    <w:rsid w:val="008A6336"/>
    <w:rsid w:val="008B4840"/>
    <w:rsid w:val="008D4713"/>
    <w:rsid w:val="008D7425"/>
    <w:rsid w:val="008E01E9"/>
    <w:rsid w:val="00980366"/>
    <w:rsid w:val="009806BC"/>
    <w:rsid w:val="009A507B"/>
    <w:rsid w:val="009C62F8"/>
    <w:rsid w:val="00A155DB"/>
    <w:rsid w:val="00A22C98"/>
    <w:rsid w:val="00A64756"/>
    <w:rsid w:val="00B525A2"/>
    <w:rsid w:val="00C457B6"/>
    <w:rsid w:val="00CB110C"/>
    <w:rsid w:val="00CC66B7"/>
    <w:rsid w:val="00D11FE3"/>
    <w:rsid w:val="00DD1E3A"/>
    <w:rsid w:val="00E14568"/>
    <w:rsid w:val="00E30440"/>
    <w:rsid w:val="00EA4386"/>
    <w:rsid w:val="00EB5888"/>
    <w:rsid w:val="00EE4648"/>
    <w:rsid w:val="00F01771"/>
    <w:rsid w:val="00F82E04"/>
    <w:rsid w:val="00F84B5D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82EE"/>
  <w15:chartTrackingRefBased/>
  <w15:docId w15:val="{4177D3CC-44DB-4D67-A013-EC3562D3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B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B5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42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06B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4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4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mailto:honeycreekhik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Platz</dc:creator>
  <cp:keywords/>
  <dc:description/>
  <cp:lastModifiedBy>Marilyn McFarland</cp:lastModifiedBy>
  <cp:revision>2</cp:revision>
  <cp:lastPrinted>2023-01-31T20:28:00Z</cp:lastPrinted>
  <dcterms:created xsi:type="dcterms:W3CDTF">2026-01-27T00:14:00Z</dcterms:created>
  <dcterms:modified xsi:type="dcterms:W3CDTF">2026-01-27T00:14:00Z</dcterms:modified>
</cp:coreProperties>
</file>