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6CBBA" w14:textId="77777777" w:rsidR="0045140C" w:rsidRDefault="0045140C" w:rsidP="00451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Texas Master Naturalist – Rolling Plains Chapter</w:t>
      </w:r>
    </w:p>
    <w:p w14:paraId="7BF17DBA" w14:textId="25248262" w:rsidR="00DA4E2E" w:rsidRDefault="0045140C" w:rsidP="00E93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</w:t>
      </w:r>
      <w:r w:rsidR="00D25214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467E30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3D0B52">
        <w:rPr>
          <w:rFonts w:ascii="Times New Roman" w:hAnsi="Times New Roman" w:cs="Times New Roman"/>
          <w:b/>
          <w:sz w:val="24"/>
          <w:szCs w:val="24"/>
        </w:rPr>
        <w:t>September 3</w:t>
      </w:r>
      <w:r w:rsidR="00374FF4">
        <w:rPr>
          <w:rFonts w:ascii="Times New Roman" w:hAnsi="Times New Roman" w:cs="Times New Roman"/>
          <w:b/>
          <w:sz w:val="24"/>
          <w:szCs w:val="24"/>
        </w:rPr>
        <w:t>, 2019</w:t>
      </w:r>
      <w:r>
        <w:rPr>
          <w:rFonts w:ascii="Times New Roman" w:hAnsi="Times New Roman" w:cs="Times New Roman"/>
          <w:b/>
          <w:sz w:val="24"/>
          <w:szCs w:val="24"/>
        </w:rPr>
        <w:t xml:space="preserve">@ </w:t>
      </w:r>
      <w:r w:rsidR="00A311A3">
        <w:rPr>
          <w:rFonts w:ascii="Times New Roman" w:hAnsi="Times New Roman" w:cs="Times New Roman"/>
          <w:b/>
          <w:sz w:val="24"/>
          <w:szCs w:val="24"/>
        </w:rPr>
        <w:t>Midwestern State University</w:t>
      </w:r>
      <w:r w:rsidR="00374F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75B5">
        <w:rPr>
          <w:rFonts w:ascii="Times New Roman" w:hAnsi="Times New Roman" w:cs="Times New Roman"/>
          <w:b/>
          <w:sz w:val="24"/>
          <w:szCs w:val="24"/>
        </w:rPr>
        <w:t>R</w:t>
      </w:r>
      <w:r w:rsidR="00374FF4">
        <w:rPr>
          <w:rFonts w:ascii="Times New Roman" w:hAnsi="Times New Roman" w:cs="Times New Roman"/>
          <w:b/>
          <w:sz w:val="24"/>
          <w:szCs w:val="24"/>
        </w:rPr>
        <w:t>oom 209</w:t>
      </w:r>
    </w:p>
    <w:p w14:paraId="2F36D7E5" w14:textId="77777777" w:rsidR="00374FF4" w:rsidRDefault="00374FF4" w:rsidP="00E939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A4FF0" w14:textId="3BFF52AD" w:rsidR="00A760CC" w:rsidRDefault="00374FF4" w:rsidP="00635031">
      <w:pPr>
        <w:rPr>
          <w:rFonts w:ascii="Times New Roman" w:hAnsi="Times New Roman" w:cs="Times New Roman"/>
          <w:sz w:val="24"/>
          <w:szCs w:val="24"/>
        </w:rPr>
      </w:pPr>
      <w:r w:rsidRPr="008A7665">
        <w:rPr>
          <w:rFonts w:ascii="Times New Roman" w:hAnsi="Times New Roman" w:cs="Times New Roman"/>
          <w:b/>
          <w:sz w:val="24"/>
          <w:szCs w:val="24"/>
        </w:rPr>
        <w:t>7:0</w:t>
      </w:r>
      <w:r w:rsidR="003D0B52">
        <w:rPr>
          <w:rFonts w:ascii="Times New Roman" w:hAnsi="Times New Roman" w:cs="Times New Roman"/>
          <w:b/>
          <w:sz w:val="24"/>
          <w:szCs w:val="24"/>
        </w:rPr>
        <w:t>0</w:t>
      </w:r>
      <w:r w:rsidR="00B14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665">
        <w:rPr>
          <w:rFonts w:ascii="Times New Roman" w:hAnsi="Times New Roman" w:cs="Times New Roman"/>
          <w:b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0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0CC">
        <w:rPr>
          <w:rFonts w:ascii="Times New Roman" w:hAnsi="Times New Roman" w:cs="Times New Roman"/>
          <w:sz w:val="24"/>
          <w:szCs w:val="24"/>
        </w:rPr>
        <w:t xml:space="preserve">Meeting was called to order by Terry McKee.  </w:t>
      </w:r>
      <w:r w:rsidR="00B14C42">
        <w:rPr>
          <w:rFonts w:ascii="Times New Roman" w:hAnsi="Times New Roman" w:cs="Times New Roman"/>
          <w:sz w:val="24"/>
          <w:szCs w:val="24"/>
        </w:rPr>
        <w:t xml:space="preserve">She asked if there were any additions or corrections </w:t>
      </w:r>
      <w:r w:rsidR="000C4D95">
        <w:rPr>
          <w:rFonts w:ascii="Times New Roman" w:hAnsi="Times New Roman" w:cs="Times New Roman"/>
          <w:sz w:val="24"/>
          <w:szCs w:val="24"/>
        </w:rPr>
        <w:t xml:space="preserve">to the </w:t>
      </w:r>
      <w:r w:rsidR="003D0B52">
        <w:rPr>
          <w:rFonts w:ascii="Times New Roman" w:hAnsi="Times New Roman" w:cs="Times New Roman"/>
          <w:sz w:val="24"/>
          <w:szCs w:val="24"/>
        </w:rPr>
        <w:t>September</w:t>
      </w:r>
      <w:r w:rsidR="000C4D95">
        <w:rPr>
          <w:rFonts w:ascii="Times New Roman" w:hAnsi="Times New Roman" w:cs="Times New Roman"/>
          <w:sz w:val="24"/>
          <w:szCs w:val="24"/>
        </w:rPr>
        <w:t xml:space="preserve"> minutes.  </w:t>
      </w:r>
      <w:r w:rsidR="00C75696">
        <w:rPr>
          <w:rFonts w:ascii="Times New Roman" w:hAnsi="Times New Roman" w:cs="Times New Roman"/>
          <w:sz w:val="24"/>
          <w:szCs w:val="24"/>
        </w:rPr>
        <w:t xml:space="preserve">No response, minutes were approved.  </w:t>
      </w:r>
      <w:r w:rsidR="000C4D95">
        <w:rPr>
          <w:rFonts w:ascii="Times New Roman" w:hAnsi="Times New Roman" w:cs="Times New Roman"/>
          <w:sz w:val="24"/>
          <w:szCs w:val="24"/>
        </w:rPr>
        <w:t xml:space="preserve"> Larry said that the financial report</w:t>
      </w:r>
      <w:r w:rsidR="003D0B52">
        <w:rPr>
          <w:rFonts w:ascii="Times New Roman" w:hAnsi="Times New Roman" w:cs="Times New Roman"/>
          <w:sz w:val="24"/>
          <w:szCs w:val="24"/>
        </w:rPr>
        <w:t xml:space="preserve"> shows the recent purchase of our black light and battery pack for attracting moths (that came in).</w:t>
      </w:r>
    </w:p>
    <w:p w14:paraId="0D911F36" w14:textId="015AD05B" w:rsidR="000C4D95" w:rsidRDefault="00374FF4" w:rsidP="003D0B52">
      <w:pPr>
        <w:rPr>
          <w:rFonts w:ascii="Times New Roman" w:hAnsi="Times New Roman" w:cs="Times New Roman"/>
          <w:sz w:val="24"/>
          <w:szCs w:val="24"/>
        </w:rPr>
      </w:pPr>
      <w:r w:rsidRPr="00374FF4">
        <w:rPr>
          <w:rFonts w:ascii="Times New Roman" w:hAnsi="Times New Roman" w:cs="Times New Roman"/>
          <w:b/>
          <w:sz w:val="24"/>
          <w:szCs w:val="24"/>
        </w:rPr>
        <w:t>Committee Report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3F7EF87" w14:textId="0EB6B277" w:rsidR="003D0B52" w:rsidRDefault="003D0B52" w:rsidP="003D0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said that the first roadside count will be help this week for the Quail project.</w:t>
      </w:r>
    </w:p>
    <w:p w14:paraId="11E925D2" w14:textId="1F720BEE" w:rsidR="003D0B52" w:rsidRDefault="003D0B52" w:rsidP="003D0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Lynn said that we will have horned lizard surveys this month.  Check your email for the dates and times. </w:t>
      </w:r>
    </w:p>
    <w:p w14:paraId="5A8E04C5" w14:textId="75405F2E" w:rsidR="000C4D95" w:rsidRDefault="00A760CC" w:rsidP="00E807E1">
      <w:pPr>
        <w:rPr>
          <w:rFonts w:ascii="Times New Roman" w:hAnsi="Times New Roman" w:cs="Times New Roman"/>
          <w:sz w:val="24"/>
          <w:szCs w:val="24"/>
        </w:rPr>
      </w:pPr>
      <w:r w:rsidRPr="008A7665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578DB83" w14:textId="6DCEDDFC" w:rsidR="00C75696" w:rsidRDefault="00C75696" w:rsidP="00E80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said that if you have an insert for the Jr. Ranger books, send them to Ranger L.</w:t>
      </w:r>
    </w:p>
    <w:p w14:paraId="2E5D9D6C" w14:textId="5A05CC34" w:rsidR="00134868" w:rsidRDefault="00134868" w:rsidP="00635031">
      <w:pPr>
        <w:rPr>
          <w:rFonts w:ascii="Times New Roman" w:hAnsi="Times New Roman" w:cs="Times New Roman"/>
          <w:sz w:val="24"/>
          <w:szCs w:val="24"/>
        </w:rPr>
      </w:pPr>
      <w:r w:rsidRPr="00134868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2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7CF0B" w14:textId="5A296B70" w:rsidR="003D0B52" w:rsidRDefault="003D0B52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said that Ranger L has informed our group that the DOT trash pick-up road next to Lake Arrowhead is up for adoption.  If we adopt it (</w:t>
      </w:r>
      <w:r w:rsidR="0035144C">
        <w:rPr>
          <w:rFonts w:ascii="Times New Roman" w:hAnsi="Times New Roman" w:cs="Times New Roman"/>
          <w:sz w:val="24"/>
          <w:szCs w:val="24"/>
        </w:rPr>
        <w:t>2-mile</w:t>
      </w:r>
      <w:r>
        <w:rPr>
          <w:rFonts w:ascii="Times New Roman" w:hAnsi="Times New Roman" w:cs="Times New Roman"/>
          <w:sz w:val="24"/>
          <w:szCs w:val="24"/>
        </w:rPr>
        <w:t xml:space="preserve"> stretch), we will need to do clean ups during the year.  Kim Mason said that she thinks that it is 4 times a year.  Larry Snyder made a motion that we adopt the site.  Penny Miller seconded the motion.  There were no votes against voiced.  Motion passed.  Lynn will check into getting this set up.</w:t>
      </w:r>
    </w:p>
    <w:p w14:paraId="492F2D85" w14:textId="23213E22" w:rsidR="003D0B52" w:rsidRDefault="003D0B52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said it is time to start thinking about our Christmas party menu.  She asked if anyone would have ideas for the food for this year’s event.  Larry had mentioned a “food truck” possibility, Terry mentioned a “taco bar” set up, Penny said no MREs </w:t>
      </w:r>
      <w:r w:rsidRPr="003D0B5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, Paula mentioned possibly “Simple Greek”.</w:t>
      </w:r>
      <w:r w:rsidR="0062200E">
        <w:rPr>
          <w:rFonts w:ascii="Times New Roman" w:hAnsi="Times New Roman" w:cs="Times New Roman"/>
          <w:sz w:val="24"/>
          <w:szCs w:val="24"/>
        </w:rPr>
        <w:t xml:space="preserve"> Kim said that the “</w:t>
      </w:r>
      <w:proofErr w:type="spellStart"/>
      <w:r w:rsidR="0062200E">
        <w:rPr>
          <w:rFonts w:ascii="Times New Roman" w:hAnsi="Times New Roman" w:cs="Times New Roman"/>
          <w:sz w:val="24"/>
          <w:szCs w:val="24"/>
        </w:rPr>
        <w:t>Luiji’s</w:t>
      </w:r>
      <w:proofErr w:type="spellEnd"/>
      <w:r w:rsidR="0062200E">
        <w:rPr>
          <w:rFonts w:ascii="Times New Roman" w:hAnsi="Times New Roman" w:cs="Times New Roman"/>
          <w:sz w:val="24"/>
          <w:szCs w:val="24"/>
        </w:rPr>
        <w:t>” in the past has always been good.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200E">
        <w:rPr>
          <w:rFonts w:ascii="Times New Roman" w:hAnsi="Times New Roman" w:cs="Times New Roman"/>
          <w:sz w:val="24"/>
          <w:szCs w:val="24"/>
        </w:rPr>
        <w:t xml:space="preserve">Kay suggested that we email our ideas to Terry.  </w:t>
      </w:r>
      <w:r>
        <w:rPr>
          <w:rFonts w:ascii="Times New Roman" w:hAnsi="Times New Roman" w:cs="Times New Roman"/>
          <w:sz w:val="24"/>
          <w:szCs w:val="24"/>
        </w:rPr>
        <w:t xml:space="preserve">Terry said that she will send out an email and you can reply with your food ideas to her.  </w:t>
      </w:r>
    </w:p>
    <w:p w14:paraId="430D06E3" w14:textId="40D8562D" w:rsidR="0062200E" w:rsidRDefault="0062200E" w:rsidP="00635031">
      <w:pPr>
        <w:rPr>
          <w:rFonts w:ascii="Times New Roman" w:hAnsi="Times New Roman" w:cs="Times New Roman"/>
          <w:sz w:val="24"/>
          <w:szCs w:val="24"/>
        </w:rPr>
      </w:pPr>
      <w:r w:rsidRPr="0035144C">
        <w:rPr>
          <w:rFonts w:ascii="Times New Roman" w:hAnsi="Times New Roman" w:cs="Times New Roman"/>
          <w:b/>
          <w:bCs/>
          <w:sz w:val="24"/>
          <w:szCs w:val="24"/>
        </w:rPr>
        <w:t>September 7</w:t>
      </w:r>
      <w:r>
        <w:rPr>
          <w:rFonts w:ascii="Times New Roman" w:hAnsi="Times New Roman" w:cs="Times New Roman"/>
          <w:sz w:val="24"/>
          <w:szCs w:val="24"/>
        </w:rPr>
        <w:t xml:space="preserve">, 2019 – Skiles Lake Cleanup 9 to 11 (with hotdogs following – Larry and Norman will cook).  Terry said thanks to Kyle at MSU for providing the bags, etc.  Larry also said thank you to American National Bank and Trust for donating $100 for the food and supplies.  </w:t>
      </w:r>
    </w:p>
    <w:p w14:paraId="466ED3DD" w14:textId="2542A27B" w:rsidR="0062200E" w:rsidRDefault="0062200E" w:rsidP="00635031">
      <w:pPr>
        <w:rPr>
          <w:rFonts w:ascii="Times New Roman" w:hAnsi="Times New Roman" w:cs="Times New Roman"/>
          <w:sz w:val="24"/>
          <w:szCs w:val="24"/>
        </w:rPr>
      </w:pPr>
      <w:r w:rsidRPr="0035144C">
        <w:rPr>
          <w:rFonts w:ascii="Times New Roman" w:hAnsi="Times New Roman" w:cs="Times New Roman"/>
          <w:b/>
          <w:bCs/>
          <w:sz w:val="24"/>
          <w:szCs w:val="24"/>
        </w:rPr>
        <w:t>September 4,</w:t>
      </w:r>
      <w:r>
        <w:rPr>
          <w:rFonts w:ascii="Times New Roman" w:hAnsi="Times New Roman" w:cs="Times New Roman"/>
          <w:sz w:val="24"/>
          <w:szCs w:val="24"/>
        </w:rPr>
        <w:t xml:space="preserve"> 2019 – If you would like to help with City View High School Environmental Classes, contact Lynn – The classes will be at 8:00am, 9:30am, and 2:10pm.  </w:t>
      </w:r>
    </w:p>
    <w:p w14:paraId="0860206E" w14:textId="47296A3B" w:rsidR="0062200E" w:rsidRDefault="0062200E" w:rsidP="00635031">
      <w:pPr>
        <w:rPr>
          <w:rFonts w:ascii="Times New Roman" w:hAnsi="Times New Roman" w:cs="Times New Roman"/>
          <w:sz w:val="24"/>
          <w:szCs w:val="24"/>
        </w:rPr>
      </w:pPr>
      <w:r w:rsidRPr="0035144C">
        <w:rPr>
          <w:rFonts w:ascii="Times New Roman" w:hAnsi="Times New Roman" w:cs="Times New Roman"/>
          <w:b/>
          <w:bCs/>
          <w:sz w:val="24"/>
          <w:szCs w:val="24"/>
        </w:rPr>
        <w:t>September 14,</w:t>
      </w:r>
      <w:r>
        <w:rPr>
          <w:rFonts w:ascii="Times New Roman" w:hAnsi="Times New Roman" w:cs="Times New Roman"/>
          <w:sz w:val="24"/>
          <w:szCs w:val="24"/>
        </w:rPr>
        <w:t xml:space="preserve"> 2019 – Bird Walk with Penny Miller – 8:00am</w:t>
      </w:r>
    </w:p>
    <w:p w14:paraId="1ADD4076" w14:textId="6F23D935" w:rsidR="0062200E" w:rsidRDefault="0062200E" w:rsidP="00635031">
      <w:pPr>
        <w:rPr>
          <w:rFonts w:ascii="Times New Roman" w:hAnsi="Times New Roman" w:cs="Times New Roman"/>
          <w:sz w:val="24"/>
          <w:szCs w:val="24"/>
        </w:rPr>
      </w:pPr>
      <w:r w:rsidRPr="0035144C">
        <w:rPr>
          <w:rFonts w:ascii="Times New Roman" w:hAnsi="Times New Roman" w:cs="Times New Roman"/>
          <w:b/>
          <w:bCs/>
          <w:sz w:val="24"/>
          <w:szCs w:val="24"/>
        </w:rPr>
        <w:t>September 21,</w:t>
      </w:r>
      <w:r>
        <w:rPr>
          <w:rFonts w:ascii="Times New Roman" w:hAnsi="Times New Roman" w:cs="Times New Roman"/>
          <w:sz w:val="24"/>
          <w:szCs w:val="24"/>
        </w:rPr>
        <w:t xml:space="preserve"> 2019 – Seed Collecting Workshop at Comanche Springs - $50 fee – there are still open spots available</w:t>
      </w:r>
    </w:p>
    <w:p w14:paraId="4D50BE5D" w14:textId="5DB016BB" w:rsidR="0062200E" w:rsidRDefault="0062200E" w:rsidP="00635031">
      <w:pPr>
        <w:rPr>
          <w:rFonts w:ascii="Times New Roman" w:hAnsi="Times New Roman" w:cs="Times New Roman"/>
          <w:sz w:val="24"/>
          <w:szCs w:val="24"/>
        </w:rPr>
      </w:pPr>
      <w:r w:rsidRPr="0035144C">
        <w:rPr>
          <w:rFonts w:ascii="Times New Roman" w:hAnsi="Times New Roman" w:cs="Times New Roman"/>
          <w:b/>
          <w:bCs/>
          <w:sz w:val="24"/>
          <w:szCs w:val="24"/>
        </w:rPr>
        <w:t>October 11</w:t>
      </w:r>
      <w:r>
        <w:rPr>
          <w:rFonts w:ascii="Times New Roman" w:hAnsi="Times New Roman" w:cs="Times New Roman"/>
          <w:sz w:val="24"/>
          <w:szCs w:val="24"/>
        </w:rPr>
        <w:t xml:space="preserve"> – River Bend Not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Scary Halloween – Moth station – 6:00-9:00pm – Let Lynn know if you want to help out. </w:t>
      </w:r>
    </w:p>
    <w:p w14:paraId="4764D920" w14:textId="7DD4007C" w:rsidR="0062200E" w:rsidRDefault="0062200E" w:rsidP="00635031">
      <w:pPr>
        <w:rPr>
          <w:rFonts w:ascii="Times New Roman" w:hAnsi="Times New Roman" w:cs="Times New Roman"/>
          <w:sz w:val="24"/>
          <w:szCs w:val="24"/>
        </w:rPr>
      </w:pPr>
      <w:r w:rsidRPr="0035144C">
        <w:rPr>
          <w:rFonts w:ascii="Times New Roman" w:hAnsi="Times New Roman" w:cs="Times New Roman"/>
          <w:b/>
          <w:bCs/>
          <w:sz w:val="24"/>
          <w:szCs w:val="24"/>
        </w:rPr>
        <w:t>October 12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Bioblitz</w:t>
      </w:r>
      <w:proofErr w:type="spellEnd"/>
      <w:r>
        <w:rPr>
          <w:rFonts w:ascii="Times New Roman" w:hAnsi="Times New Roman" w:cs="Times New Roman"/>
          <w:sz w:val="24"/>
          <w:szCs w:val="24"/>
        </w:rPr>
        <w:t>, LASP (more info. to come later)</w:t>
      </w:r>
    </w:p>
    <w:p w14:paraId="492391A7" w14:textId="34672233" w:rsidR="00DF1FD9" w:rsidRDefault="00DF1FD9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said that Larry will represent our Chapter at the President’s Breakfast at the Annual Meeting.</w:t>
      </w:r>
    </w:p>
    <w:p w14:paraId="7397D870" w14:textId="70B69CF0" w:rsidR="00DF1FD9" w:rsidRDefault="00DF1FD9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Laura Gillis said that she has Monarch tags ready for those who want them.  There are a few changes, but mainly it will be the same.</w:t>
      </w:r>
    </w:p>
    <w:p w14:paraId="044F31B7" w14:textId="35195701" w:rsidR="008564FB" w:rsidRDefault="008564FB" w:rsidP="00635031">
      <w:pPr>
        <w:rPr>
          <w:rFonts w:ascii="Times New Roman" w:hAnsi="Times New Roman" w:cs="Times New Roman"/>
          <w:sz w:val="24"/>
          <w:szCs w:val="24"/>
        </w:rPr>
      </w:pPr>
      <w:r w:rsidRPr="00DA05FF">
        <w:rPr>
          <w:rFonts w:ascii="Times New Roman" w:hAnsi="Times New Roman" w:cs="Times New Roman"/>
          <w:b/>
          <w:bCs/>
          <w:sz w:val="24"/>
          <w:szCs w:val="24"/>
        </w:rPr>
        <w:t>Recertification Certificates</w:t>
      </w:r>
      <w:r>
        <w:rPr>
          <w:rFonts w:ascii="Times New Roman" w:hAnsi="Times New Roman" w:cs="Times New Roman"/>
          <w:sz w:val="24"/>
          <w:szCs w:val="24"/>
        </w:rPr>
        <w:t xml:space="preserve"> were awarded to:  </w:t>
      </w:r>
      <w:r w:rsidR="0062200E">
        <w:rPr>
          <w:rFonts w:ascii="Times New Roman" w:hAnsi="Times New Roman" w:cs="Times New Roman"/>
          <w:sz w:val="24"/>
          <w:szCs w:val="24"/>
        </w:rPr>
        <w:t>Judy Snyder, Jane McGough, Carl Brown, Ray Hyde, Sharon Hyde, Penny Miller</w:t>
      </w:r>
    </w:p>
    <w:p w14:paraId="290CAB04" w14:textId="51E521F0" w:rsidR="008564FB" w:rsidRDefault="008564FB" w:rsidP="00635031">
      <w:pPr>
        <w:rPr>
          <w:rFonts w:ascii="Times New Roman" w:hAnsi="Times New Roman" w:cs="Times New Roman"/>
          <w:sz w:val="24"/>
          <w:szCs w:val="24"/>
        </w:rPr>
      </w:pPr>
      <w:r w:rsidRPr="00DA05FF">
        <w:rPr>
          <w:rFonts w:ascii="Times New Roman" w:hAnsi="Times New Roman" w:cs="Times New Roman"/>
          <w:b/>
          <w:bCs/>
          <w:sz w:val="24"/>
          <w:szCs w:val="24"/>
        </w:rPr>
        <w:t>250 hours award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00E">
        <w:rPr>
          <w:rFonts w:ascii="Times New Roman" w:hAnsi="Times New Roman" w:cs="Times New Roman"/>
          <w:sz w:val="24"/>
          <w:szCs w:val="24"/>
        </w:rPr>
        <w:t>– Betty Bowles and Kim Mason</w:t>
      </w:r>
    </w:p>
    <w:p w14:paraId="5B205B1A" w14:textId="119405C4" w:rsidR="008564FB" w:rsidRDefault="00DF1FD9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25 members present, 3 guests, including Dr.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Katumwehe</w:t>
      </w:r>
      <w:proofErr w:type="spellEnd"/>
    </w:p>
    <w:p w14:paraId="7FB4C826" w14:textId="552FED96" w:rsidR="00DF1FD9" w:rsidRDefault="00DF1FD9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meeting ended at 7:20pm – Joy Parsons introduced our speaker – Dr.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Katumwehe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D8CD8EA" w14:textId="2CE4A252" w:rsidR="00DF1FD9" w:rsidRDefault="00DF1FD9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– Designing Geophysics with the 21</w:t>
      </w:r>
      <w:r w:rsidRPr="00DF1FD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Demands</w:t>
      </w:r>
      <w:bookmarkStart w:id="0" w:name="_GoBack"/>
      <w:bookmarkEnd w:id="0"/>
    </w:p>
    <w:p w14:paraId="5A33E5E0" w14:textId="7F077241" w:rsidR="00DF1FD9" w:rsidRDefault="00DF1FD9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Wonderful informational program!  </w:t>
      </w:r>
    </w:p>
    <w:p w14:paraId="5BB71814" w14:textId="7E7215EA" w:rsidR="00DF1FD9" w:rsidRDefault="00DF1FD9" w:rsidP="0063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ended at 8:20pm, with questions until 8:27pm</w:t>
      </w:r>
    </w:p>
    <w:p w14:paraId="79BFA9AA" w14:textId="77777777" w:rsidR="00DF1FD9" w:rsidRDefault="00DF1FD9" w:rsidP="00635031">
      <w:pPr>
        <w:rPr>
          <w:rFonts w:ascii="Times New Roman" w:hAnsi="Times New Roman" w:cs="Times New Roman"/>
          <w:sz w:val="24"/>
          <w:szCs w:val="24"/>
        </w:rPr>
      </w:pPr>
    </w:p>
    <w:p w14:paraId="0B2906C6" w14:textId="77777777" w:rsidR="009536BB" w:rsidRDefault="009536BB" w:rsidP="009070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81DD1" w14:textId="77777777" w:rsidR="00A263EA" w:rsidRDefault="0045140C" w:rsidP="00DB0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8C036F4" w14:textId="77777777" w:rsidR="00A263EA" w:rsidRDefault="0045140C" w:rsidP="00DB0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Seman</w:t>
      </w:r>
    </w:p>
    <w:p w14:paraId="355269EB" w14:textId="64B18174" w:rsidR="0045140C" w:rsidRDefault="0045140C" w:rsidP="00DB0F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1325CE64" w14:textId="0D5D940F" w:rsidR="001C1E18" w:rsidRDefault="003D0B52" w:rsidP="00A263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</w:t>
      </w:r>
      <w:r w:rsidR="007E75B5">
        <w:rPr>
          <w:rFonts w:ascii="Times New Roman" w:hAnsi="Times New Roman" w:cs="Times New Roman"/>
          <w:sz w:val="24"/>
          <w:szCs w:val="24"/>
        </w:rPr>
        <w:t>, 2019</w:t>
      </w:r>
    </w:p>
    <w:p w14:paraId="4C5AFED9" w14:textId="77777777" w:rsidR="00FA4B16" w:rsidRDefault="00FA4B16" w:rsidP="00A263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4B16" w:rsidSect="00DB0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9838D" w14:textId="77777777" w:rsidR="00A66D8D" w:rsidRDefault="00A66D8D" w:rsidP="00B607BB">
      <w:pPr>
        <w:spacing w:after="0" w:line="240" w:lineRule="auto"/>
      </w:pPr>
      <w:r>
        <w:separator/>
      </w:r>
    </w:p>
  </w:endnote>
  <w:endnote w:type="continuationSeparator" w:id="0">
    <w:p w14:paraId="3B41AA18" w14:textId="77777777" w:rsidR="00A66D8D" w:rsidRDefault="00A66D8D" w:rsidP="00B6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4C1C6" w14:textId="77777777" w:rsidR="00A66D8D" w:rsidRDefault="00A66D8D" w:rsidP="00B607BB">
      <w:pPr>
        <w:spacing w:after="0" w:line="240" w:lineRule="auto"/>
      </w:pPr>
      <w:r>
        <w:separator/>
      </w:r>
    </w:p>
  </w:footnote>
  <w:footnote w:type="continuationSeparator" w:id="0">
    <w:p w14:paraId="191D3756" w14:textId="77777777" w:rsidR="00A66D8D" w:rsidRDefault="00A66D8D" w:rsidP="00B60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1C"/>
    <w:rsid w:val="000023DB"/>
    <w:rsid w:val="000511E7"/>
    <w:rsid w:val="00061620"/>
    <w:rsid w:val="00070621"/>
    <w:rsid w:val="00070A1B"/>
    <w:rsid w:val="00075D37"/>
    <w:rsid w:val="000A0923"/>
    <w:rsid w:val="000C4D95"/>
    <w:rsid w:val="000E413C"/>
    <w:rsid w:val="000F2D71"/>
    <w:rsid w:val="00134650"/>
    <w:rsid w:val="00134868"/>
    <w:rsid w:val="0014202B"/>
    <w:rsid w:val="001621E6"/>
    <w:rsid w:val="001C1E18"/>
    <w:rsid w:val="001D7552"/>
    <w:rsid w:val="001E1984"/>
    <w:rsid w:val="001F5218"/>
    <w:rsid w:val="002023EF"/>
    <w:rsid w:val="00203550"/>
    <w:rsid w:val="00267860"/>
    <w:rsid w:val="00296B03"/>
    <w:rsid w:val="002A6384"/>
    <w:rsid w:val="002B51D8"/>
    <w:rsid w:val="002E442C"/>
    <w:rsid w:val="003201EB"/>
    <w:rsid w:val="003462E4"/>
    <w:rsid w:val="0035144C"/>
    <w:rsid w:val="00356BA2"/>
    <w:rsid w:val="00373818"/>
    <w:rsid w:val="00374FF4"/>
    <w:rsid w:val="003A44A2"/>
    <w:rsid w:val="003C7601"/>
    <w:rsid w:val="003D087A"/>
    <w:rsid w:val="003D0B52"/>
    <w:rsid w:val="003F7AA5"/>
    <w:rsid w:val="00400011"/>
    <w:rsid w:val="00425B11"/>
    <w:rsid w:val="0045140C"/>
    <w:rsid w:val="00452B24"/>
    <w:rsid w:val="004537E0"/>
    <w:rsid w:val="00467E30"/>
    <w:rsid w:val="004958B3"/>
    <w:rsid w:val="004A04F5"/>
    <w:rsid w:val="004C2222"/>
    <w:rsid w:val="004C7B1F"/>
    <w:rsid w:val="004E7D34"/>
    <w:rsid w:val="00500D49"/>
    <w:rsid w:val="005064A4"/>
    <w:rsid w:val="00535A11"/>
    <w:rsid w:val="0054060A"/>
    <w:rsid w:val="00564B94"/>
    <w:rsid w:val="00581A57"/>
    <w:rsid w:val="0059051C"/>
    <w:rsid w:val="00590F9F"/>
    <w:rsid w:val="005C4EA1"/>
    <w:rsid w:val="005E1552"/>
    <w:rsid w:val="005E4580"/>
    <w:rsid w:val="0062200E"/>
    <w:rsid w:val="00635031"/>
    <w:rsid w:val="0063629A"/>
    <w:rsid w:val="00641719"/>
    <w:rsid w:val="006573EF"/>
    <w:rsid w:val="00664DAA"/>
    <w:rsid w:val="00685292"/>
    <w:rsid w:val="00697371"/>
    <w:rsid w:val="006A1E1A"/>
    <w:rsid w:val="006E7DAC"/>
    <w:rsid w:val="00720125"/>
    <w:rsid w:val="00750F98"/>
    <w:rsid w:val="0076333C"/>
    <w:rsid w:val="0077318B"/>
    <w:rsid w:val="00776C7E"/>
    <w:rsid w:val="00790A91"/>
    <w:rsid w:val="007954AC"/>
    <w:rsid w:val="007A74B6"/>
    <w:rsid w:val="007B16B0"/>
    <w:rsid w:val="007B2464"/>
    <w:rsid w:val="007B3CC4"/>
    <w:rsid w:val="007E13AD"/>
    <w:rsid w:val="007E1F8F"/>
    <w:rsid w:val="007E75B5"/>
    <w:rsid w:val="007F0EF5"/>
    <w:rsid w:val="00824E0A"/>
    <w:rsid w:val="0084532F"/>
    <w:rsid w:val="0085312A"/>
    <w:rsid w:val="00855470"/>
    <w:rsid w:val="008564FB"/>
    <w:rsid w:val="008A7665"/>
    <w:rsid w:val="008C1661"/>
    <w:rsid w:val="009070BD"/>
    <w:rsid w:val="009118BE"/>
    <w:rsid w:val="0093612E"/>
    <w:rsid w:val="009424F5"/>
    <w:rsid w:val="009536BB"/>
    <w:rsid w:val="00957F11"/>
    <w:rsid w:val="00994EE8"/>
    <w:rsid w:val="00997CEE"/>
    <w:rsid w:val="00A263EA"/>
    <w:rsid w:val="00A311A3"/>
    <w:rsid w:val="00A54044"/>
    <w:rsid w:val="00A574FB"/>
    <w:rsid w:val="00A66D8D"/>
    <w:rsid w:val="00A760CC"/>
    <w:rsid w:val="00AA2EFF"/>
    <w:rsid w:val="00AB0456"/>
    <w:rsid w:val="00AC1D61"/>
    <w:rsid w:val="00AC6010"/>
    <w:rsid w:val="00AD29C9"/>
    <w:rsid w:val="00B04FA8"/>
    <w:rsid w:val="00B14C42"/>
    <w:rsid w:val="00B24F7C"/>
    <w:rsid w:val="00B44F69"/>
    <w:rsid w:val="00B607BB"/>
    <w:rsid w:val="00B67717"/>
    <w:rsid w:val="00BC27A9"/>
    <w:rsid w:val="00BC6B0C"/>
    <w:rsid w:val="00BE3AA4"/>
    <w:rsid w:val="00C01403"/>
    <w:rsid w:val="00C0362A"/>
    <w:rsid w:val="00C0375C"/>
    <w:rsid w:val="00C17DE9"/>
    <w:rsid w:val="00C34C27"/>
    <w:rsid w:val="00C42A62"/>
    <w:rsid w:val="00C6307E"/>
    <w:rsid w:val="00C66E6A"/>
    <w:rsid w:val="00C671AA"/>
    <w:rsid w:val="00C75696"/>
    <w:rsid w:val="00C857F2"/>
    <w:rsid w:val="00C90C1D"/>
    <w:rsid w:val="00CF0864"/>
    <w:rsid w:val="00CF0B69"/>
    <w:rsid w:val="00D25214"/>
    <w:rsid w:val="00D463F2"/>
    <w:rsid w:val="00D528AF"/>
    <w:rsid w:val="00D54A96"/>
    <w:rsid w:val="00D625F4"/>
    <w:rsid w:val="00D62DFB"/>
    <w:rsid w:val="00DA05FF"/>
    <w:rsid w:val="00DA4E2E"/>
    <w:rsid w:val="00DB032B"/>
    <w:rsid w:val="00DB0F8A"/>
    <w:rsid w:val="00DC24C0"/>
    <w:rsid w:val="00DF1FD9"/>
    <w:rsid w:val="00E000A4"/>
    <w:rsid w:val="00E24CE5"/>
    <w:rsid w:val="00E35749"/>
    <w:rsid w:val="00E436E5"/>
    <w:rsid w:val="00E50B18"/>
    <w:rsid w:val="00E56474"/>
    <w:rsid w:val="00E601E1"/>
    <w:rsid w:val="00E61476"/>
    <w:rsid w:val="00E7739D"/>
    <w:rsid w:val="00E807E1"/>
    <w:rsid w:val="00E9397F"/>
    <w:rsid w:val="00E943A4"/>
    <w:rsid w:val="00EA07E5"/>
    <w:rsid w:val="00EC6C24"/>
    <w:rsid w:val="00EF6DF3"/>
    <w:rsid w:val="00F17F9A"/>
    <w:rsid w:val="00F63273"/>
    <w:rsid w:val="00F66231"/>
    <w:rsid w:val="00F71AB0"/>
    <w:rsid w:val="00FA4B16"/>
    <w:rsid w:val="00FB2CFA"/>
    <w:rsid w:val="00FF3F66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CA822"/>
  <w15:docId w15:val="{6E0AF239-D0DB-48B9-86A2-F66A5886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552"/>
  </w:style>
  <w:style w:type="paragraph" w:styleId="Heading1">
    <w:name w:val="heading 1"/>
    <w:basedOn w:val="Normal"/>
    <w:next w:val="Normal"/>
    <w:link w:val="Heading1Char"/>
    <w:uiPriority w:val="9"/>
    <w:qFormat/>
    <w:rsid w:val="00942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F8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857F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C4E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BB"/>
  </w:style>
  <w:style w:type="paragraph" w:styleId="Footer">
    <w:name w:val="footer"/>
    <w:basedOn w:val="Normal"/>
    <w:link w:val="FooterChar"/>
    <w:uiPriority w:val="99"/>
    <w:unhideWhenUsed/>
    <w:rsid w:val="00B6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BB"/>
  </w:style>
  <w:style w:type="character" w:customStyle="1" w:styleId="Heading1Char">
    <w:name w:val="Heading 1 Char"/>
    <w:basedOn w:val="DefaultParagraphFont"/>
    <w:link w:val="Heading1"/>
    <w:uiPriority w:val="9"/>
    <w:rsid w:val="009424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Lynn33</dc:creator>
  <cp:lastModifiedBy>Lynn</cp:lastModifiedBy>
  <cp:revision>3</cp:revision>
  <cp:lastPrinted>2018-09-05T03:15:00Z</cp:lastPrinted>
  <dcterms:created xsi:type="dcterms:W3CDTF">2019-09-04T03:45:00Z</dcterms:created>
  <dcterms:modified xsi:type="dcterms:W3CDTF">2019-09-04T03:48:00Z</dcterms:modified>
</cp:coreProperties>
</file>