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0C19" w14:textId="77777777" w:rsidR="0052391C" w:rsidRPr="001A6E3C" w:rsidRDefault="007176D3" w:rsidP="001A6E3C">
      <w:pPr>
        <w:spacing w:after="100" w:afterAutospacing="1"/>
        <w:rPr>
          <w:b/>
          <w:sz w:val="44"/>
          <w:szCs w:val="48"/>
        </w:rPr>
      </w:pPr>
      <w:r w:rsidRPr="001A6E3C">
        <w:rPr>
          <w:b/>
          <w:sz w:val="44"/>
          <w:szCs w:val="48"/>
        </w:rPr>
        <w:t>Botanical Resources—Online Resources</w:t>
      </w:r>
    </w:p>
    <w:p w14:paraId="303EF359" w14:textId="77777777" w:rsidR="007176D3" w:rsidRPr="001A6E3C" w:rsidRDefault="007176D3" w:rsidP="001A6E3C">
      <w:pPr>
        <w:rPr>
          <w:rFonts w:ascii="Arial Black" w:hAnsi="Arial Black"/>
          <w:szCs w:val="20"/>
        </w:rPr>
      </w:pPr>
      <w:proofErr w:type="spellStart"/>
      <w:r w:rsidRPr="001A6E3C">
        <w:rPr>
          <w:rFonts w:ascii="Arial Black" w:hAnsi="Arial Black"/>
          <w:b/>
          <w:szCs w:val="20"/>
        </w:rPr>
        <w:t>Shinner’s</w:t>
      </w:r>
      <w:proofErr w:type="spellEnd"/>
      <w:r w:rsidRPr="001A6E3C">
        <w:rPr>
          <w:rFonts w:ascii="Arial Black" w:hAnsi="Arial Black"/>
          <w:b/>
          <w:szCs w:val="20"/>
        </w:rPr>
        <w:t xml:space="preserve"> and Mahler’s Illustrated Flora of North Central Texas</w:t>
      </w:r>
      <w:r w:rsidRPr="001A6E3C">
        <w:rPr>
          <w:rFonts w:ascii="Arial Black" w:hAnsi="Arial Black"/>
          <w:szCs w:val="20"/>
        </w:rPr>
        <w:t xml:space="preserve"> </w:t>
      </w:r>
      <w:r w:rsidR="009A52B3" w:rsidRPr="001A6E3C">
        <w:rPr>
          <w:rFonts w:ascii="Arial Black" w:hAnsi="Arial Black"/>
          <w:szCs w:val="20"/>
        </w:rPr>
        <w:t xml:space="preserve">   </w:t>
      </w:r>
      <w:hyperlink r:id="rId7" w:history="1">
        <w:r w:rsidRPr="001A6E3C">
          <w:rPr>
            <w:rStyle w:val="Hyperlink"/>
            <w:rFonts w:ascii="Arial Black" w:hAnsi="Arial Black"/>
            <w:szCs w:val="20"/>
          </w:rPr>
          <w:t>http://artemis.austincollege.edu/acad/bio/gdiggs/shinners.html</w:t>
        </w:r>
      </w:hyperlink>
    </w:p>
    <w:p w14:paraId="7A0A761E" w14:textId="77777777" w:rsidR="005361A6" w:rsidRPr="001A6E3C" w:rsidRDefault="005361A6" w:rsidP="001A6E3C">
      <w:pPr>
        <w:ind w:left="720"/>
        <w:rPr>
          <w:rFonts w:ascii="Arial Black" w:hAnsi="Arial Black"/>
          <w:szCs w:val="20"/>
        </w:rPr>
      </w:pPr>
    </w:p>
    <w:p w14:paraId="7E626677" w14:textId="77777777" w:rsidR="007176D3" w:rsidRPr="001A6E3C" w:rsidRDefault="007176D3" w:rsidP="009A52B3">
      <w:pPr>
        <w:rPr>
          <w:rFonts w:ascii="Arial Black" w:hAnsi="Arial Black"/>
          <w:b/>
          <w:szCs w:val="20"/>
        </w:rPr>
      </w:pPr>
      <w:r w:rsidRPr="001A6E3C">
        <w:rPr>
          <w:rFonts w:ascii="Arial Black" w:hAnsi="Arial Black"/>
          <w:b/>
          <w:szCs w:val="20"/>
        </w:rPr>
        <w:t>Lady Bird Johnson Wildflower Research Center Plant Information</w:t>
      </w:r>
    </w:p>
    <w:p w14:paraId="2001CFF4" w14:textId="77777777" w:rsidR="007176D3" w:rsidRPr="001A6E3C" w:rsidRDefault="00F96774" w:rsidP="009A52B3">
      <w:pPr>
        <w:rPr>
          <w:rFonts w:ascii="Arial Black" w:hAnsi="Arial Black"/>
          <w:szCs w:val="20"/>
        </w:rPr>
      </w:pPr>
      <w:hyperlink r:id="rId8" w:history="1">
        <w:r w:rsidR="005361A6" w:rsidRPr="001A6E3C">
          <w:rPr>
            <w:rStyle w:val="Hyperlink"/>
            <w:rFonts w:ascii="Arial Black" w:hAnsi="Arial Black"/>
            <w:szCs w:val="20"/>
          </w:rPr>
          <w:t>http://www.wildflower.org/plants/</w:t>
        </w:r>
      </w:hyperlink>
    </w:p>
    <w:p w14:paraId="00938CB3" w14:textId="77777777" w:rsidR="005361A6" w:rsidRPr="001A6E3C" w:rsidRDefault="005361A6" w:rsidP="001A6E3C">
      <w:pPr>
        <w:spacing w:after="100" w:afterAutospacing="1"/>
        <w:ind w:firstLine="720"/>
        <w:rPr>
          <w:rFonts w:ascii="Arial Black" w:hAnsi="Arial Black"/>
          <w:szCs w:val="20"/>
        </w:rPr>
      </w:pPr>
    </w:p>
    <w:p w14:paraId="37896653" w14:textId="77777777" w:rsidR="005361A6" w:rsidRPr="001A6E3C" w:rsidRDefault="005361A6" w:rsidP="009A52B3">
      <w:pPr>
        <w:rPr>
          <w:rFonts w:ascii="Arial Black" w:hAnsi="Arial Black"/>
          <w:b/>
          <w:szCs w:val="20"/>
        </w:rPr>
      </w:pPr>
      <w:r w:rsidRPr="001A6E3C">
        <w:rPr>
          <w:rFonts w:ascii="Arial Black" w:hAnsi="Arial Black"/>
          <w:b/>
          <w:szCs w:val="20"/>
        </w:rPr>
        <w:t>Samuel Roberts Noble Foundation</w:t>
      </w:r>
    </w:p>
    <w:p w14:paraId="2D2759F1" w14:textId="77777777" w:rsidR="005361A6" w:rsidRPr="001A6E3C" w:rsidRDefault="00F96774" w:rsidP="009A52B3">
      <w:pPr>
        <w:rPr>
          <w:rFonts w:ascii="Arial Black" w:hAnsi="Arial Black"/>
          <w:szCs w:val="20"/>
        </w:rPr>
      </w:pPr>
      <w:hyperlink r:id="rId9" w:history="1">
        <w:r w:rsidR="005361A6" w:rsidRPr="001A6E3C">
          <w:rPr>
            <w:rStyle w:val="Hyperlink"/>
            <w:rFonts w:ascii="Arial Black" w:hAnsi="Arial Black"/>
            <w:szCs w:val="20"/>
          </w:rPr>
          <w:t>http://www.noble.org/apps/plantimagegallery/</w:t>
        </w:r>
      </w:hyperlink>
    </w:p>
    <w:p w14:paraId="59B2450C" w14:textId="77777777" w:rsidR="005361A6" w:rsidRPr="001A6E3C" w:rsidRDefault="005361A6" w:rsidP="007176D3">
      <w:pPr>
        <w:ind w:firstLine="720"/>
        <w:rPr>
          <w:rFonts w:ascii="Arial Black" w:hAnsi="Arial Black"/>
          <w:sz w:val="28"/>
          <w:szCs w:val="20"/>
        </w:rPr>
      </w:pPr>
    </w:p>
    <w:p w14:paraId="270FB6AD" w14:textId="77777777" w:rsidR="005361A6" w:rsidRPr="001A6E3C" w:rsidRDefault="005361A6" w:rsidP="009A52B3">
      <w:pPr>
        <w:rPr>
          <w:rFonts w:ascii="Arial Black" w:hAnsi="Arial Black"/>
          <w:b/>
          <w:szCs w:val="20"/>
        </w:rPr>
      </w:pPr>
      <w:r w:rsidRPr="001A6E3C">
        <w:rPr>
          <w:rFonts w:ascii="Arial Black" w:hAnsi="Arial Black"/>
          <w:b/>
          <w:szCs w:val="20"/>
        </w:rPr>
        <w:t>MissouriPlants.com</w:t>
      </w:r>
    </w:p>
    <w:p w14:paraId="20DFD21B" w14:textId="77777777" w:rsidR="005361A6" w:rsidRPr="001A6E3C" w:rsidRDefault="00F96774" w:rsidP="009A52B3">
      <w:pPr>
        <w:rPr>
          <w:rFonts w:ascii="Arial Black" w:hAnsi="Arial Black"/>
          <w:szCs w:val="20"/>
        </w:rPr>
      </w:pPr>
      <w:hyperlink r:id="rId10" w:history="1">
        <w:r w:rsidR="005361A6" w:rsidRPr="001A6E3C">
          <w:rPr>
            <w:rStyle w:val="Hyperlink"/>
            <w:rFonts w:ascii="Arial Black" w:hAnsi="Arial Black"/>
            <w:szCs w:val="20"/>
          </w:rPr>
          <w:t>http://www.missouriplants.com/</w:t>
        </w:r>
      </w:hyperlink>
    </w:p>
    <w:p w14:paraId="458C25AF" w14:textId="77777777" w:rsidR="005361A6" w:rsidRPr="001A6E3C" w:rsidRDefault="005361A6" w:rsidP="007176D3">
      <w:pPr>
        <w:ind w:firstLine="720"/>
        <w:rPr>
          <w:rFonts w:ascii="Arial Black" w:hAnsi="Arial Black"/>
          <w:szCs w:val="20"/>
        </w:rPr>
      </w:pPr>
    </w:p>
    <w:p w14:paraId="2C8E762E" w14:textId="77777777" w:rsidR="005361A6" w:rsidRPr="001A6E3C" w:rsidRDefault="005361A6" w:rsidP="005361A6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b/>
          <w:szCs w:val="20"/>
        </w:rPr>
        <w:t>Texas A&amp;M Horticulture</w:t>
      </w:r>
      <w:r w:rsidRPr="001A6E3C">
        <w:rPr>
          <w:rFonts w:ascii="Arial Black" w:hAnsi="Arial Black"/>
          <w:szCs w:val="20"/>
        </w:rPr>
        <w:t xml:space="preserve">  (not just natives)</w:t>
      </w:r>
    </w:p>
    <w:p w14:paraId="705880C0" w14:textId="77777777" w:rsidR="005361A6" w:rsidRPr="001A6E3C" w:rsidRDefault="005361A6" w:rsidP="005361A6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szCs w:val="20"/>
        </w:rPr>
        <w:t xml:space="preserve"> http:</w:t>
      </w:r>
      <w:r w:rsidR="00C97543" w:rsidRPr="001A6E3C">
        <w:rPr>
          <w:rFonts w:ascii="Arial Black" w:hAnsi="Arial Black"/>
          <w:szCs w:val="20"/>
        </w:rPr>
        <w:t>//essmextension.tamu.edu/plants</w:t>
      </w:r>
    </w:p>
    <w:p w14:paraId="0E502EE1" w14:textId="77777777" w:rsidR="005361A6" w:rsidRPr="001A6E3C" w:rsidRDefault="005361A6" w:rsidP="007176D3">
      <w:pPr>
        <w:ind w:firstLine="720"/>
        <w:rPr>
          <w:rFonts w:ascii="Arial Black" w:hAnsi="Arial Black"/>
          <w:szCs w:val="20"/>
        </w:rPr>
      </w:pPr>
    </w:p>
    <w:p w14:paraId="35231B39" w14:textId="77777777" w:rsidR="005361A6" w:rsidRPr="001A6E3C" w:rsidRDefault="005361A6" w:rsidP="009A52B3">
      <w:pPr>
        <w:rPr>
          <w:rFonts w:ascii="Arial Black" w:hAnsi="Arial Black"/>
          <w:b/>
          <w:szCs w:val="20"/>
        </w:rPr>
      </w:pPr>
      <w:r w:rsidRPr="001A6E3C">
        <w:rPr>
          <w:rFonts w:ascii="Arial Black" w:hAnsi="Arial Black"/>
          <w:b/>
          <w:szCs w:val="20"/>
        </w:rPr>
        <w:t>USDA, NRCS Plants Database</w:t>
      </w:r>
    </w:p>
    <w:p w14:paraId="1ED81700" w14:textId="77777777" w:rsidR="005361A6" w:rsidRPr="001A6E3C" w:rsidRDefault="005361A6" w:rsidP="009A52B3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szCs w:val="20"/>
        </w:rPr>
        <w:t>http://plants.usda.gov/java/</w:t>
      </w:r>
    </w:p>
    <w:p w14:paraId="62F724CD" w14:textId="77777777" w:rsidR="005361A6" w:rsidRPr="001A6E3C" w:rsidRDefault="005361A6" w:rsidP="007176D3">
      <w:pPr>
        <w:ind w:firstLine="720"/>
        <w:rPr>
          <w:rFonts w:ascii="Arial Black" w:hAnsi="Arial Black"/>
          <w:szCs w:val="20"/>
        </w:rPr>
      </w:pPr>
    </w:p>
    <w:p w14:paraId="3E4BC974" w14:textId="77777777" w:rsidR="007176D3" w:rsidRPr="001A6E3C" w:rsidRDefault="007176D3" w:rsidP="009A52B3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b/>
          <w:szCs w:val="20"/>
        </w:rPr>
        <w:t>Botanical Research Institute of Texas</w:t>
      </w:r>
      <w:r w:rsidRPr="001A6E3C">
        <w:rPr>
          <w:rFonts w:ascii="Arial Black" w:hAnsi="Arial Black"/>
          <w:szCs w:val="20"/>
        </w:rPr>
        <w:t xml:space="preserve">, homepage: </w:t>
      </w:r>
      <w:hyperlink r:id="rId11" w:history="1">
        <w:r w:rsidRPr="001A6E3C">
          <w:rPr>
            <w:rStyle w:val="Hyperlink"/>
            <w:rFonts w:ascii="Arial Black" w:hAnsi="Arial Black"/>
            <w:szCs w:val="20"/>
          </w:rPr>
          <w:t>www.brit.org</w:t>
        </w:r>
      </w:hyperlink>
    </w:p>
    <w:p w14:paraId="7C7C4014" w14:textId="77777777" w:rsidR="007176D3" w:rsidRPr="001A6E3C" w:rsidRDefault="007176D3" w:rsidP="009A52B3">
      <w:pPr>
        <w:rPr>
          <w:rFonts w:ascii="Arial Black" w:hAnsi="Arial Black"/>
          <w:b/>
          <w:szCs w:val="20"/>
        </w:rPr>
      </w:pPr>
      <w:r w:rsidRPr="001A6E3C">
        <w:rPr>
          <w:rFonts w:ascii="Arial Black" w:hAnsi="Arial Black"/>
          <w:b/>
          <w:szCs w:val="20"/>
        </w:rPr>
        <w:t>Digital Herbarium through BRIT’s Atrium Project</w:t>
      </w:r>
    </w:p>
    <w:p w14:paraId="45B33068" w14:textId="77777777" w:rsidR="007176D3" w:rsidRPr="001A6E3C" w:rsidRDefault="00F96774" w:rsidP="009A52B3">
      <w:pPr>
        <w:rPr>
          <w:rFonts w:ascii="Arial Black" w:hAnsi="Arial Black"/>
          <w:szCs w:val="20"/>
        </w:rPr>
      </w:pPr>
      <w:hyperlink r:id="rId12" w:history="1">
        <w:r w:rsidR="005361A6" w:rsidRPr="001A6E3C">
          <w:rPr>
            <w:rStyle w:val="Hyperlink"/>
            <w:rFonts w:ascii="Arial Black" w:hAnsi="Arial Black"/>
            <w:szCs w:val="20"/>
          </w:rPr>
          <w:t>http://atrium.brit.org/digital_herbarium.php</w:t>
        </w:r>
      </w:hyperlink>
    </w:p>
    <w:p w14:paraId="0654EA6A" w14:textId="77777777" w:rsidR="005361A6" w:rsidRPr="001A6E3C" w:rsidRDefault="005361A6" w:rsidP="005361A6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b/>
          <w:szCs w:val="20"/>
        </w:rPr>
        <w:t>Native American Seed Company</w:t>
      </w:r>
      <w:r w:rsidRPr="001A6E3C">
        <w:rPr>
          <w:rFonts w:ascii="Arial Black" w:hAnsi="Arial Black"/>
          <w:szCs w:val="20"/>
        </w:rPr>
        <w:t xml:space="preserve"> (lots of information in addition to catalog listings)</w:t>
      </w:r>
    </w:p>
    <w:p w14:paraId="02B195D1" w14:textId="77777777" w:rsidR="005361A6" w:rsidRPr="001A6E3C" w:rsidRDefault="00F96774" w:rsidP="005361A6">
      <w:pPr>
        <w:rPr>
          <w:rFonts w:ascii="Arial Black" w:hAnsi="Arial Black"/>
          <w:szCs w:val="20"/>
        </w:rPr>
      </w:pPr>
      <w:hyperlink r:id="rId13" w:history="1">
        <w:r w:rsidR="005361A6" w:rsidRPr="001A6E3C">
          <w:rPr>
            <w:rStyle w:val="Hyperlink"/>
            <w:rFonts w:ascii="Arial Black" w:hAnsi="Arial Black"/>
            <w:szCs w:val="20"/>
          </w:rPr>
          <w:t>http://www.seedsource.com/</w:t>
        </w:r>
      </w:hyperlink>
    </w:p>
    <w:p w14:paraId="71CD13F7" w14:textId="77777777" w:rsidR="005361A6" w:rsidRPr="001A6E3C" w:rsidRDefault="005361A6" w:rsidP="005361A6">
      <w:pPr>
        <w:rPr>
          <w:rFonts w:ascii="Arial Black" w:hAnsi="Arial Black"/>
          <w:szCs w:val="20"/>
        </w:rPr>
      </w:pPr>
    </w:p>
    <w:p w14:paraId="6383EEE8" w14:textId="77777777" w:rsidR="005361A6" w:rsidRPr="001A6E3C" w:rsidRDefault="005361A6" w:rsidP="005361A6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b/>
          <w:szCs w:val="20"/>
        </w:rPr>
        <w:lastRenderedPageBreak/>
        <w:t>Dave’s Garden</w:t>
      </w:r>
      <w:r w:rsidRPr="001A6E3C">
        <w:rPr>
          <w:rFonts w:ascii="Arial Black" w:hAnsi="Arial Black"/>
          <w:szCs w:val="20"/>
        </w:rPr>
        <w:t xml:space="preserve">  (not just natives)</w:t>
      </w:r>
    </w:p>
    <w:p w14:paraId="577114B8" w14:textId="77777777" w:rsidR="005361A6" w:rsidRPr="001A6E3C" w:rsidRDefault="00F96774" w:rsidP="005361A6">
      <w:pPr>
        <w:rPr>
          <w:rFonts w:ascii="Arial Black" w:hAnsi="Arial Black"/>
          <w:szCs w:val="20"/>
        </w:rPr>
      </w:pPr>
      <w:hyperlink r:id="rId14" w:history="1">
        <w:r w:rsidR="005361A6" w:rsidRPr="001A6E3C">
          <w:rPr>
            <w:rStyle w:val="Hyperlink"/>
            <w:rFonts w:ascii="Arial Black" w:hAnsi="Arial Black"/>
            <w:szCs w:val="20"/>
          </w:rPr>
          <w:t>http://davesgarden.com/guides/pf/adv_search.php?Search=Click+here+to+search+for+plants</w:t>
        </w:r>
      </w:hyperlink>
    </w:p>
    <w:p w14:paraId="2834B9E7" w14:textId="77777777" w:rsidR="005361A6" w:rsidRPr="001A6E3C" w:rsidRDefault="005361A6" w:rsidP="005361A6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szCs w:val="20"/>
        </w:rPr>
        <w:t>(or type the plant name into Google search and then select the Dave’s Garden entry suggested)</w:t>
      </w:r>
    </w:p>
    <w:p w14:paraId="09CC8B58" w14:textId="77777777" w:rsidR="005361A6" w:rsidRPr="001A6E3C" w:rsidRDefault="005361A6" w:rsidP="005361A6">
      <w:pPr>
        <w:rPr>
          <w:rFonts w:ascii="Arial Black" w:hAnsi="Arial Black"/>
          <w:szCs w:val="20"/>
        </w:rPr>
      </w:pPr>
    </w:p>
    <w:p w14:paraId="070A59D5" w14:textId="77777777" w:rsidR="005361A6" w:rsidRPr="001A6E3C" w:rsidRDefault="005361A6" w:rsidP="005361A6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b/>
          <w:szCs w:val="20"/>
        </w:rPr>
        <w:t>Native Plant Society of Texas</w:t>
      </w:r>
      <w:r w:rsidRPr="001A6E3C">
        <w:rPr>
          <w:rFonts w:ascii="Arial Black" w:hAnsi="Arial Black"/>
          <w:szCs w:val="20"/>
        </w:rPr>
        <w:t xml:space="preserve"> (NPSOT)</w:t>
      </w:r>
    </w:p>
    <w:p w14:paraId="3324EFF6" w14:textId="77777777" w:rsidR="005361A6" w:rsidRPr="001A6E3C" w:rsidRDefault="00F96774" w:rsidP="005361A6">
      <w:pPr>
        <w:rPr>
          <w:rStyle w:val="Hyperlink"/>
          <w:rFonts w:ascii="Arial Black" w:hAnsi="Arial Black"/>
          <w:szCs w:val="20"/>
        </w:rPr>
      </w:pPr>
      <w:hyperlink r:id="rId15" w:history="1">
        <w:r w:rsidR="005361A6" w:rsidRPr="001A6E3C">
          <w:rPr>
            <w:rStyle w:val="Hyperlink"/>
            <w:rFonts w:ascii="Arial Black" w:hAnsi="Arial Black"/>
            <w:szCs w:val="20"/>
          </w:rPr>
          <w:t>http://npsot.org/wp/resources/links/</w:t>
        </w:r>
      </w:hyperlink>
    </w:p>
    <w:p w14:paraId="2B1670F5" w14:textId="77777777" w:rsidR="009A52B3" w:rsidRPr="001A6E3C" w:rsidRDefault="009A52B3" w:rsidP="005361A6">
      <w:pPr>
        <w:rPr>
          <w:rStyle w:val="Hyperlink"/>
          <w:rFonts w:ascii="Arial Black" w:hAnsi="Arial Black"/>
          <w:szCs w:val="20"/>
        </w:rPr>
      </w:pPr>
    </w:p>
    <w:p w14:paraId="16F83083" w14:textId="77777777" w:rsidR="00C97543" w:rsidRPr="001A6E3C" w:rsidRDefault="00C97543" w:rsidP="005361A6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b/>
          <w:szCs w:val="20"/>
        </w:rPr>
        <w:t>Facebook Pages</w:t>
      </w:r>
      <w:r w:rsidRPr="001A6E3C">
        <w:rPr>
          <w:rFonts w:ascii="Arial Black" w:hAnsi="Arial Black"/>
          <w:szCs w:val="20"/>
        </w:rPr>
        <w:t>:</w:t>
      </w:r>
    </w:p>
    <w:p w14:paraId="57D0C24D" w14:textId="77777777" w:rsidR="00C97543" w:rsidRPr="001A6E3C" w:rsidRDefault="00C97543" w:rsidP="005361A6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b/>
          <w:i/>
          <w:szCs w:val="20"/>
        </w:rPr>
        <w:t>Texas  Flora</w:t>
      </w:r>
      <w:r w:rsidRPr="001A6E3C">
        <w:rPr>
          <w:rFonts w:ascii="Arial Black" w:hAnsi="Arial Black"/>
          <w:szCs w:val="20"/>
        </w:rPr>
        <w:t xml:space="preserve">   </w:t>
      </w:r>
      <w:hyperlink r:id="rId16" w:history="1">
        <w:r w:rsidRPr="001A6E3C">
          <w:rPr>
            <w:rStyle w:val="Hyperlink"/>
            <w:rFonts w:ascii="Arial Black" w:hAnsi="Arial Black"/>
            <w:szCs w:val="20"/>
          </w:rPr>
          <w:t>https://www.facebook.com/groups/texasflora</w:t>
        </w:r>
      </w:hyperlink>
      <w:r w:rsidRPr="001A6E3C">
        <w:rPr>
          <w:rFonts w:ascii="Arial Black" w:hAnsi="Arial Black"/>
          <w:szCs w:val="20"/>
        </w:rPr>
        <w:t xml:space="preserve"> </w:t>
      </w:r>
    </w:p>
    <w:p w14:paraId="7EBAF39D" w14:textId="77777777" w:rsidR="00003A8E" w:rsidRPr="001A6E3C" w:rsidRDefault="00003A8E" w:rsidP="00003A8E">
      <w:pPr>
        <w:rPr>
          <w:rFonts w:ascii="Arial Black" w:hAnsi="Arial Black"/>
          <w:szCs w:val="20"/>
        </w:rPr>
      </w:pPr>
    </w:p>
    <w:p w14:paraId="6520C099" w14:textId="77777777" w:rsidR="005361A6" w:rsidRPr="001A6E3C" w:rsidRDefault="00003A8E" w:rsidP="00003A8E">
      <w:pPr>
        <w:rPr>
          <w:rFonts w:ascii="Arial Black" w:hAnsi="Arial Black"/>
          <w:szCs w:val="20"/>
        </w:rPr>
      </w:pPr>
      <w:r w:rsidRPr="001A6E3C">
        <w:rPr>
          <w:rFonts w:ascii="Arial Black" w:hAnsi="Arial Black"/>
          <w:szCs w:val="20"/>
        </w:rPr>
        <w:t xml:space="preserve">Ferns, Lichens and Mosses </w:t>
      </w:r>
      <w:hyperlink r:id="rId17" w:history="1">
        <w:r w:rsidRPr="001A6E3C">
          <w:rPr>
            <w:rStyle w:val="Hyperlink"/>
            <w:rFonts w:ascii="Arial Black" w:hAnsi="Arial Black"/>
            <w:szCs w:val="20"/>
          </w:rPr>
          <w:t>https://www.facebook.com/groups/323691737769149/</w:t>
        </w:r>
      </w:hyperlink>
    </w:p>
    <w:p w14:paraId="3489A372" w14:textId="77777777" w:rsidR="00003A8E" w:rsidRPr="001A6E3C" w:rsidRDefault="00003A8E" w:rsidP="00003A8E">
      <w:pPr>
        <w:rPr>
          <w:rFonts w:ascii="Arial Black" w:hAnsi="Arial Black"/>
          <w:szCs w:val="20"/>
        </w:rPr>
      </w:pPr>
    </w:p>
    <w:sectPr w:rsidR="00003A8E" w:rsidRPr="001A6E3C" w:rsidSect="00713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CAFB" w14:textId="77777777" w:rsidR="00F96774" w:rsidRDefault="00F96774" w:rsidP="001A6E3C">
      <w:pPr>
        <w:spacing w:after="0" w:line="240" w:lineRule="auto"/>
      </w:pPr>
      <w:r>
        <w:separator/>
      </w:r>
    </w:p>
  </w:endnote>
  <w:endnote w:type="continuationSeparator" w:id="0">
    <w:p w14:paraId="31377646" w14:textId="77777777" w:rsidR="00F96774" w:rsidRDefault="00F96774" w:rsidP="001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81C7" w14:textId="77777777" w:rsidR="00F96774" w:rsidRDefault="00F96774" w:rsidP="001A6E3C">
      <w:pPr>
        <w:spacing w:after="0" w:line="240" w:lineRule="auto"/>
      </w:pPr>
      <w:r>
        <w:separator/>
      </w:r>
    </w:p>
  </w:footnote>
  <w:footnote w:type="continuationSeparator" w:id="0">
    <w:p w14:paraId="01EA0B2A" w14:textId="77777777" w:rsidR="00F96774" w:rsidRDefault="00F96774" w:rsidP="001A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07B9"/>
    <w:multiLevelType w:val="hybridMultilevel"/>
    <w:tmpl w:val="F346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FA"/>
    <w:rsid w:val="00003A8E"/>
    <w:rsid w:val="001142F5"/>
    <w:rsid w:val="001A6E3C"/>
    <w:rsid w:val="002B2D1B"/>
    <w:rsid w:val="00304461"/>
    <w:rsid w:val="003830F5"/>
    <w:rsid w:val="00476292"/>
    <w:rsid w:val="00481DFA"/>
    <w:rsid w:val="0052391C"/>
    <w:rsid w:val="005361A6"/>
    <w:rsid w:val="00566B89"/>
    <w:rsid w:val="005C61E1"/>
    <w:rsid w:val="00607F6E"/>
    <w:rsid w:val="00713C74"/>
    <w:rsid w:val="007176D3"/>
    <w:rsid w:val="007C6E3D"/>
    <w:rsid w:val="009212CB"/>
    <w:rsid w:val="009A52B3"/>
    <w:rsid w:val="00BD5A9D"/>
    <w:rsid w:val="00BF576B"/>
    <w:rsid w:val="00C97009"/>
    <w:rsid w:val="00C97543"/>
    <w:rsid w:val="00DA12D1"/>
    <w:rsid w:val="00F040EE"/>
    <w:rsid w:val="00F400BF"/>
    <w:rsid w:val="00F9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BF69F"/>
  <w15:docId w15:val="{BBBD8DBD-6E6E-434F-920D-297C8B3D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81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1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3C"/>
  </w:style>
  <w:style w:type="paragraph" w:styleId="Footer">
    <w:name w:val="footer"/>
    <w:basedOn w:val="Normal"/>
    <w:link w:val="FooterChar"/>
    <w:uiPriority w:val="99"/>
    <w:unhideWhenUsed/>
    <w:rsid w:val="001A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flower.org/plants/" TargetMode="External"/><Relationship Id="rId13" Type="http://schemas.openxmlformats.org/officeDocument/2006/relationships/hyperlink" Target="http://www.seedsourc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mis.austincollege.edu/acad/bio/gdiggs/shinners.html" TargetMode="External"/><Relationship Id="rId12" Type="http://schemas.openxmlformats.org/officeDocument/2006/relationships/hyperlink" Target="http://atrium.brit.org/digital_herbarium.php" TargetMode="External"/><Relationship Id="rId17" Type="http://schemas.openxmlformats.org/officeDocument/2006/relationships/hyperlink" Target="https://www.facebook.com/groups/3236917377691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texasflo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sot.org/wp/resources/links/" TargetMode="External"/><Relationship Id="rId10" Type="http://schemas.openxmlformats.org/officeDocument/2006/relationships/hyperlink" Target="http://www.missouriplant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ble.org/apps/plantimagegallery/" TargetMode="External"/><Relationship Id="rId14" Type="http://schemas.openxmlformats.org/officeDocument/2006/relationships/hyperlink" Target="http://davesgarden.com/guides/pf/adv_search.php?Search=Click+here+to+search+for+pl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Richard Clark</cp:lastModifiedBy>
  <cp:revision>2</cp:revision>
  <cp:lastPrinted>2016-09-10T02:47:00Z</cp:lastPrinted>
  <dcterms:created xsi:type="dcterms:W3CDTF">2021-01-14T20:07:00Z</dcterms:created>
  <dcterms:modified xsi:type="dcterms:W3CDTF">2021-01-14T20:07:00Z</dcterms:modified>
</cp:coreProperties>
</file>