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3046" w14:textId="64F0475A" w:rsidR="008A5137" w:rsidRDefault="008A5137" w:rsidP="00F67CF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67CF6">
        <w:rPr>
          <w:rFonts w:ascii="Arial" w:hAnsi="Arial" w:cs="Arial"/>
          <w:b/>
          <w:bCs/>
          <w:sz w:val="36"/>
          <w:szCs w:val="36"/>
        </w:rPr>
        <w:t>Cyanotype</w:t>
      </w:r>
      <w:r w:rsidR="00F67CF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0EE229E" w14:textId="77777777" w:rsidR="00F67CF6" w:rsidRPr="00F67CF6" w:rsidRDefault="00F67CF6" w:rsidP="00F67CF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A449F99" w14:textId="3D83B416" w:rsidR="00F67CF6" w:rsidRDefault="00F67CF6" w:rsidP="008A51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047FFF21" wp14:editId="3D6B3C67">
            <wp:extent cx="637804" cy="85040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73" cy="9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0FED4BEA" wp14:editId="1C7380BA">
            <wp:extent cx="747920" cy="850413"/>
            <wp:effectExtent l="0" t="0" r="1905" b="635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65" cy="88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01271432" wp14:editId="6B7E2143">
            <wp:extent cx="1520982" cy="85555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43" cy="88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58E1E941" wp14:editId="055C8870">
            <wp:extent cx="638301" cy="851067"/>
            <wp:effectExtent l="0" t="0" r="0" b="0"/>
            <wp:docPr id="3" name="Picture 3" descr="A close-up of a feath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feather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33" cy="99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6DDF887D" wp14:editId="48A69B51">
            <wp:extent cx="637200" cy="849600"/>
            <wp:effectExtent l="0" t="0" r="0" b="190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63" cy="93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40C53" w14:textId="77777777" w:rsidR="008A5137" w:rsidRDefault="008A5137" w:rsidP="008A5137">
      <w:pPr>
        <w:rPr>
          <w:rFonts w:ascii="Arial" w:hAnsi="Arial" w:cs="Arial"/>
        </w:rPr>
      </w:pPr>
    </w:p>
    <w:p w14:paraId="53F175C5" w14:textId="0760B33F" w:rsidR="008A5137" w:rsidRPr="008A5137" w:rsidRDefault="008A5137" w:rsidP="008A5137">
      <w:pPr>
        <w:rPr>
          <w:rFonts w:ascii="Arial" w:hAnsi="Arial" w:cs="Arial"/>
        </w:rPr>
      </w:pPr>
      <w:r w:rsidRPr="008A5137">
        <w:rPr>
          <w:rFonts w:ascii="Arial" w:hAnsi="Arial" w:cs="Arial"/>
        </w:rPr>
        <w:t>Cyanotype is a photographic process where ferric ammonium citrate is broken down by the action of light to form ferrous salt.  These ferrous salts act as reducers on the potassium ferricyanide producing a precipitate of insoluble blue pigment (ferrous ferricyanide) known as Turnbull’s blue.  The areas not exposed to light remain in their ferric state and are washed away in development</w:t>
      </w:r>
      <w:r w:rsidR="00357960">
        <w:rPr>
          <w:rFonts w:ascii="Arial" w:hAnsi="Arial" w:cs="Arial"/>
        </w:rPr>
        <w:t>.</w:t>
      </w:r>
    </w:p>
    <w:p w14:paraId="6FB80E9E" w14:textId="77777777" w:rsidR="008A5137" w:rsidRPr="008A5137" w:rsidRDefault="008A5137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6C2E3649" w14:textId="77777777" w:rsidR="008A5137" w:rsidRPr="008A5137" w:rsidRDefault="008A5137">
      <w:pPr>
        <w:rPr>
          <w:rFonts w:ascii="Arial" w:hAnsi="Arial" w:cs="Arial"/>
          <w:b/>
          <w:bCs/>
        </w:rPr>
      </w:pPr>
    </w:p>
    <w:p w14:paraId="290999D7" w14:textId="2BC140F4" w:rsidR="007E60DE" w:rsidRPr="008A5137" w:rsidRDefault="008A5137">
      <w:pPr>
        <w:rPr>
          <w:rFonts w:ascii="Arial" w:hAnsi="Arial" w:cs="Arial"/>
        </w:rPr>
      </w:pPr>
      <w:r>
        <w:rPr>
          <w:rFonts w:ascii="Arial" w:hAnsi="Arial" w:cs="Arial"/>
        </w:rPr>
        <w:t>Steps:</w:t>
      </w:r>
    </w:p>
    <w:p w14:paraId="1EBA18ED" w14:textId="5A8DA6AA" w:rsidR="007E60DE" w:rsidRPr="008A5137" w:rsidRDefault="007E60DE" w:rsidP="007E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 xml:space="preserve">Prepare your composition.  </w:t>
      </w:r>
    </w:p>
    <w:p w14:paraId="073FBE39" w14:textId="06CC1552" w:rsidR="007E60DE" w:rsidRPr="008A5137" w:rsidRDefault="007E60DE" w:rsidP="007E60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 xml:space="preserve">Think of objects that let light through – </w:t>
      </w:r>
      <w:r w:rsidR="006F2EB7" w:rsidRPr="008A5137">
        <w:rPr>
          <w:rFonts w:ascii="Arial" w:hAnsi="Arial" w:cs="Arial"/>
        </w:rPr>
        <w:t>marbles</w:t>
      </w:r>
      <w:r w:rsidRPr="008A5137">
        <w:rPr>
          <w:rFonts w:ascii="Arial" w:hAnsi="Arial" w:cs="Arial"/>
        </w:rPr>
        <w:t>, thin pe</w:t>
      </w:r>
      <w:r w:rsidR="006F2EB7" w:rsidRPr="008A5137">
        <w:rPr>
          <w:rFonts w:ascii="Arial" w:hAnsi="Arial" w:cs="Arial"/>
        </w:rPr>
        <w:t>t</w:t>
      </w:r>
      <w:r w:rsidRPr="008A5137">
        <w:rPr>
          <w:rFonts w:ascii="Arial" w:hAnsi="Arial" w:cs="Arial"/>
        </w:rPr>
        <w:t>al flowers, feathers, lace, etc.</w:t>
      </w:r>
    </w:p>
    <w:p w14:paraId="681E5050" w14:textId="7D41964B" w:rsidR="007E60DE" w:rsidRPr="008A5137" w:rsidRDefault="007E60DE" w:rsidP="007E60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 xml:space="preserve">Solid objects like a coin will block all light and make a solid white </w:t>
      </w:r>
      <w:r w:rsidR="006F2EB7" w:rsidRPr="008A5137">
        <w:rPr>
          <w:rFonts w:ascii="Arial" w:hAnsi="Arial" w:cs="Arial"/>
        </w:rPr>
        <w:t>circle.</w:t>
      </w:r>
    </w:p>
    <w:p w14:paraId="06DEB2A4" w14:textId="1ED3C3D1" w:rsidR="007E60DE" w:rsidRPr="008A5137" w:rsidRDefault="007E60DE" w:rsidP="007E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>Place paper yellow/green side up on the cardboard</w:t>
      </w:r>
    </w:p>
    <w:p w14:paraId="102BFD5F" w14:textId="3D0BEF49" w:rsidR="007E60DE" w:rsidRPr="008A5137" w:rsidRDefault="007E60DE" w:rsidP="007E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>Place objects on paper (on yellow/green side)</w:t>
      </w:r>
    </w:p>
    <w:p w14:paraId="0DE78C81" w14:textId="7A2AC66D" w:rsidR="007E60DE" w:rsidRPr="008A5137" w:rsidRDefault="007E60DE" w:rsidP="007E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>Place Plexiglass on top of everything</w:t>
      </w:r>
    </w:p>
    <w:p w14:paraId="560B2EF8" w14:textId="582FC556" w:rsidR="007E60DE" w:rsidRPr="008A5137" w:rsidRDefault="007E60DE" w:rsidP="007E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>Objects that cannot fit under Plexi, place on top of Plexi</w:t>
      </w:r>
    </w:p>
    <w:p w14:paraId="3BB26B74" w14:textId="11AA1BB9" w:rsidR="006F2EB7" w:rsidRPr="008A5137" w:rsidRDefault="006F2EB7" w:rsidP="006F2E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 xml:space="preserve">It is best to arrange your composition inside then take outside.  That way the paper is not being exposed to sunlight while you are setting the objects on place. </w:t>
      </w:r>
    </w:p>
    <w:p w14:paraId="28474CD3" w14:textId="4859A5AC" w:rsidR="007E60DE" w:rsidRPr="008A5137" w:rsidRDefault="007E60DE" w:rsidP="007E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>Place in FULL SUN (not the shade) Best time is between 10am-</w:t>
      </w:r>
      <w:r w:rsidR="004213E7" w:rsidRPr="008A5137">
        <w:rPr>
          <w:rFonts w:ascii="Arial" w:hAnsi="Arial" w:cs="Arial"/>
        </w:rPr>
        <w:t>4</w:t>
      </w:r>
      <w:r w:rsidRPr="008A5137">
        <w:rPr>
          <w:rFonts w:ascii="Arial" w:hAnsi="Arial" w:cs="Arial"/>
        </w:rPr>
        <w:t>pm</w:t>
      </w:r>
    </w:p>
    <w:p w14:paraId="6BEA47CC" w14:textId="4E84B2C3" w:rsidR="007E60DE" w:rsidRPr="008A5137" w:rsidRDefault="007E60DE" w:rsidP="007E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 xml:space="preserve">Expose in sun for </w:t>
      </w:r>
      <w:r w:rsidR="004213E7" w:rsidRPr="008A5137">
        <w:rPr>
          <w:rFonts w:ascii="Arial" w:hAnsi="Arial" w:cs="Arial"/>
        </w:rPr>
        <w:t>2</w:t>
      </w:r>
      <w:r w:rsidRPr="008A5137">
        <w:rPr>
          <w:rFonts w:ascii="Arial" w:hAnsi="Arial" w:cs="Arial"/>
        </w:rPr>
        <w:t>0 minutes</w:t>
      </w:r>
    </w:p>
    <w:p w14:paraId="141A0634" w14:textId="53CAB051" w:rsidR="006F2EB7" w:rsidRPr="008A5137" w:rsidRDefault="006F2EB7" w:rsidP="006F2E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 xml:space="preserve">The longer the time the darker everything will be. Thicker objects will become less white and have a little </w:t>
      </w:r>
      <w:proofErr w:type="gramStart"/>
      <w:r w:rsidRPr="008A5137">
        <w:rPr>
          <w:rFonts w:ascii="Arial" w:hAnsi="Arial" w:cs="Arial"/>
        </w:rPr>
        <w:t>more blue</w:t>
      </w:r>
      <w:proofErr w:type="gramEnd"/>
      <w:r w:rsidRPr="008A5137">
        <w:rPr>
          <w:rFonts w:ascii="Arial" w:hAnsi="Arial" w:cs="Arial"/>
        </w:rPr>
        <w:t xml:space="preserve"> variations (such as thick flowers). </w:t>
      </w:r>
    </w:p>
    <w:p w14:paraId="3FA626D4" w14:textId="14F74A88" w:rsidR="006F2EB7" w:rsidRPr="008A5137" w:rsidRDefault="006F2EB7" w:rsidP="006F2E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>The less time the lighter the blue, very thin objects will show better with less light (such as cicada wings).</w:t>
      </w:r>
    </w:p>
    <w:p w14:paraId="43D11DB8" w14:textId="729666A2" w:rsidR="007E60DE" w:rsidRPr="008A5137" w:rsidRDefault="007E60DE" w:rsidP="007E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 xml:space="preserve">Wash the paper in running water for 5 minutes or until all yellow is off the paper and the water is clean. </w:t>
      </w:r>
    </w:p>
    <w:p w14:paraId="0EEC4745" w14:textId="1DB0E55F" w:rsidR="007E60DE" w:rsidRPr="008A5137" w:rsidRDefault="007E60DE" w:rsidP="007E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>Optional – was</w:t>
      </w:r>
      <w:r w:rsidR="004213E7" w:rsidRPr="008A5137">
        <w:rPr>
          <w:rFonts w:ascii="Arial" w:hAnsi="Arial" w:cs="Arial"/>
        </w:rPr>
        <w:t>h</w:t>
      </w:r>
      <w:r w:rsidRPr="008A5137">
        <w:rPr>
          <w:rFonts w:ascii="Arial" w:hAnsi="Arial" w:cs="Arial"/>
        </w:rPr>
        <w:t xml:space="preserve"> the paper in a hydrogen peroxide bath (1 cap of hydrogen peroxide in a small bucket of water) this will make the blues darker.</w:t>
      </w:r>
    </w:p>
    <w:p w14:paraId="3FD34103" w14:textId="536F56DA" w:rsidR="007E60DE" w:rsidRPr="008A5137" w:rsidRDefault="007E60DE" w:rsidP="007E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 xml:space="preserve">Rinse in water – just a quick rinse to </w:t>
      </w:r>
      <w:r w:rsidR="004213E7" w:rsidRPr="008A5137">
        <w:rPr>
          <w:rFonts w:ascii="Arial" w:hAnsi="Arial" w:cs="Arial"/>
        </w:rPr>
        <w:t>wash</w:t>
      </w:r>
      <w:r w:rsidRPr="008A5137">
        <w:rPr>
          <w:rFonts w:ascii="Arial" w:hAnsi="Arial" w:cs="Arial"/>
        </w:rPr>
        <w:t xml:space="preserve"> the hydrogen peroxide off</w:t>
      </w:r>
      <w:r w:rsidR="004213E7" w:rsidRPr="008A5137">
        <w:rPr>
          <w:rFonts w:ascii="Arial" w:hAnsi="Arial" w:cs="Arial"/>
        </w:rPr>
        <w:t>.</w:t>
      </w:r>
    </w:p>
    <w:p w14:paraId="7DB62B86" w14:textId="5E5A9CFD" w:rsidR="007E60DE" w:rsidRPr="008A5137" w:rsidRDefault="007E60DE" w:rsidP="007E6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5137">
        <w:rPr>
          <w:rFonts w:ascii="Arial" w:hAnsi="Arial" w:cs="Arial"/>
        </w:rPr>
        <w:t xml:space="preserve">Let dry – best to dry inside- the sun is intense right now and can burn the wet chemistry. </w:t>
      </w:r>
    </w:p>
    <w:p w14:paraId="55458A93" w14:textId="182E892A" w:rsidR="006F2EB7" w:rsidRPr="008A5137" w:rsidRDefault="006F2EB7" w:rsidP="006F2EB7">
      <w:pPr>
        <w:rPr>
          <w:rFonts w:ascii="Arial" w:hAnsi="Arial" w:cs="Arial"/>
        </w:rPr>
      </w:pPr>
    </w:p>
    <w:p w14:paraId="4C50D484" w14:textId="53F5B800" w:rsidR="006F2EB7" w:rsidRPr="008A5137" w:rsidRDefault="006F2EB7" w:rsidP="006F2EB7">
      <w:pPr>
        <w:pBdr>
          <w:bottom w:val="single" w:sz="12" w:space="1" w:color="auto"/>
        </w:pBdr>
        <w:rPr>
          <w:rFonts w:ascii="Arial" w:hAnsi="Arial" w:cs="Arial"/>
        </w:rPr>
      </w:pPr>
    </w:p>
    <w:p w14:paraId="3C52A255" w14:textId="492A5C86" w:rsidR="004213E7" w:rsidRPr="008A5137" w:rsidRDefault="004213E7" w:rsidP="006F2EB7">
      <w:pPr>
        <w:rPr>
          <w:rFonts w:ascii="Arial" w:hAnsi="Arial" w:cs="Arial"/>
        </w:rPr>
      </w:pPr>
    </w:p>
    <w:p w14:paraId="3784FBE0" w14:textId="77777777" w:rsidR="004213E7" w:rsidRPr="008A5137" w:rsidRDefault="004213E7" w:rsidP="004213E7">
      <w:pPr>
        <w:rPr>
          <w:rFonts w:ascii="Arial" w:hAnsi="Arial" w:cs="Arial"/>
        </w:rPr>
      </w:pPr>
      <w:r w:rsidRPr="008A5137">
        <w:rPr>
          <w:rFonts w:ascii="Arial" w:hAnsi="Arial" w:cs="Arial"/>
        </w:rPr>
        <w:t>Trouble Shooting</w:t>
      </w:r>
    </w:p>
    <w:p w14:paraId="03BF8BAF" w14:textId="77777777" w:rsidR="004213E7" w:rsidRPr="008A5137" w:rsidRDefault="004213E7" w:rsidP="008A5137">
      <w:pPr>
        <w:ind w:left="720"/>
        <w:rPr>
          <w:rFonts w:ascii="Arial" w:hAnsi="Arial" w:cs="Arial"/>
        </w:rPr>
      </w:pPr>
      <w:r w:rsidRPr="008A5137">
        <w:rPr>
          <w:rFonts w:ascii="Arial" w:hAnsi="Arial" w:cs="Arial"/>
        </w:rPr>
        <w:t>•faint image – needs more sun.  Stronger sun and/or more time</w:t>
      </w:r>
    </w:p>
    <w:p w14:paraId="665E5ABD" w14:textId="77777777" w:rsidR="004213E7" w:rsidRPr="008A5137" w:rsidRDefault="004213E7" w:rsidP="008A5137">
      <w:pPr>
        <w:ind w:left="720"/>
        <w:rPr>
          <w:rFonts w:ascii="Arial" w:hAnsi="Arial" w:cs="Arial"/>
        </w:rPr>
      </w:pPr>
      <w:r w:rsidRPr="008A5137">
        <w:rPr>
          <w:rFonts w:ascii="Arial" w:hAnsi="Arial" w:cs="Arial"/>
        </w:rPr>
        <w:t>•yellow or green stains.  Wash in running water longer</w:t>
      </w:r>
    </w:p>
    <w:p w14:paraId="4CCBFE45" w14:textId="77777777" w:rsidR="004213E7" w:rsidRPr="008A5137" w:rsidRDefault="004213E7" w:rsidP="008A5137">
      <w:pPr>
        <w:ind w:left="720"/>
        <w:rPr>
          <w:rFonts w:ascii="Arial" w:hAnsi="Arial" w:cs="Arial"/>
        </w:rPr>
      </w:pPr>
      <w:r w:rsidRPr="008A5137">
        <w:rPr>
          <w:rFonts w:ascii="Arial" w:hAnsi="Arial" w:cs="Arial"/>
        </w:rPr>
        <w:t>•Dark blue but no image waited too long after coating or light tight bag didn’t keep light out.</w:t>
      </w:r>
    </w:p>
    <w:p w14:paraId="09BEFC8E" w14:textId="5D688DE2" w:rsidR="004213E7" w:rsidRPr="008A5137" w:rsidRDefault="004213E7" w:rsidP="004213E7">
      <w:pPr>
        <w:rPr>
          <w:rFonts w:ascii="Arial" w:hAnsi="Arial" w:cs="Arial"/>
        </w:rPr>
      </w:pPr>
    </w:p>
    <w:p w14:paraId="56A0D15E" w14:textId="6BD5B6BA" w:rsidR="008A5137" w:rsidRPr="008A5137" w:rsidRDefault="004213E7" w:rsidP="004213E7">
      <w:pPr>
        <w:rPr>
          <w:rFonts w:ascii="Arial" w:hAnsi="Arial" w:cs="Arial"/>
        </w:rPr>
      </w:pPr>
      <w:r w:rsidRPr="008A5137">
        <w:rPr>
          <w:rFonts w:ascii="Arial" w:hAnsi="Arial" w:cs="Arial"/>
        </w:rPr>
        <w:t xml:space="preserve">You can find </w:t>
      </w:r>
      <w:r w:rsidR="008A5137" w:rsidRPr="008A5137">
        <w:rPr>
          <w:rFonts w:ascii="Arial" w:hAnsi="Arial" w:cs="Arial"/>
        </w:rPr>
        <w:t xml:space="preserve">chemistry and </w:t>
      </w:r>
      <w:r w:rsidRPr="008A5137">
        <w:rPr>
          <w:rFonts w:ascii="Arial" w:hAnsi="Arial" w:cs="Arial"/>
        </w:rPr>
        <w:t>precoated paper</w:t>
      </w:r>
      <w:r w:rsidR="008A5137">
        <w:rPr>
          <w:rFonts w:ascii="Arial" w:hAnsi="Arial" w:cs="Arial"/>
        </w:rPr>
        <w:t xml:space="preserve"> at the following stores.  If you purchase chemistry, you will need to weight the dry chemicals and mix.   Precoated paper is prepared sheets. </w:t>
      </w:r>
    </w:p>
    <w:p w14:paraId="08C35CED" w14:textId="6A825ECE" w:rsidR="004213E7" w:rsidRPr="008A5137" w:rsidRDefault="004213E7" w:rsidP="008A5137">
      <w:pPr>
        <w:ind w:left="720"/>
        <w:rPr>
          <w:rFonts w:ascii="Arial" w:hAnsi="Arial" w:cs="Arial"/>
          <w:color w:val="000000" w:themeColor="text1"/>
        </w:rPr>
      </w:pPr>
      <w:r w:rsidRPr="008A5137">
        <w:rPr>
          <w:rFonts w:ascii="Arial" w:hAnsi="Arial" w:cs="Arial"/>
          <w:color w:val="000000" w:themeColor="text1"/>
        </w:rPr>
        <w:t xml:space="preserve">B&amp;H Photo </w:t>
      </w:r>
      <w:r w:rsidR="008A5137" w:rsidRPr="008A5137">
        <w:rPr>
          <w:rFonts w:ascii="Arial" w:hAnsi="Arial" w:cs="Arial"/>
          <w:color w:val="000000" w:themeColor="text1"/>
        </w:rPr>
        <w:tab/>
      </w:r>
      <w:r w:rsidR="008A5137" w:rsidRPr="008A5137">
        <w:rPr>
          <w:rFonts w:ascii="Arial" w:hAnsi="Arial" w:cs="Arial"/>
          <w:color w:val="000000" w:themeColor="text1"/>
        </w:rPr>
        <w:tab/>
      </w:r>
      <w:r w:rsidR="008A5137" w:rsidRPr="008A5137">
        <w:rPr>
          <w:rFonts w:ascii="Arial" w:hAnsi="Arial" w:cs="Arial"/>
          <w:color w:val="000000" w:themeColor="text1"/>
        </w:rPr>
        <w:tab/>
      </w:r>
      <w:hyperlink r:id="rId10" w:history="1">
        <w:r w:rsidR="008A5137" w:rsidRPr="008A5137">
          <w:rPr>
            <w:rStyle w:val="Hyperlink"/>
            <w:rFonts w:ascii="Arial" w:hAnsi="Arial" w:cs="Arial"/>
            <w:color w:val="000000" w:themeColor="text1"/>
            <w:u w:val="none"/>
          </w:rPr>
          <w:t>www.bhphotovideo.com/</w:t>
        </w:r>
      </w:hyperlink>
    </w:p>
    <w:p w14:paraId="4E8B35BB" w14:textId="1EE22BBD" w:rsidR="008A5137" w:rsidRPr="008A5137" w:rsidRDefault="008A5137" w:rsidP="008A5137">
      <w:pPr>
        <w:ind w:left="720"/>
        <w:rPr>
          <w:rFonts w:ascii="Arial" w:hAnsi="Arial" w:cs="Arial"/>
          <w:bCs/>
          <w:color w:val="000000" w:themeColor="text1"/>
        </w:rPr>
      </w:pPr>
      <w:r w:rsidRPr="008A5137">
        <w:rPr>
          <w:rFonts w:ascii="Arial" w:hAnsi="Arial" w:cs="Arial"/>
          <w:bCs/>
          <w:color w:val="000000" w:themeColor="text1"/>
        </w:rPr>
        <w:t>Photographers Formulary</w:t>
      </w:r>
      <w:r w:rsidRPr="008A5137">
        <w:rPr>
          <w:rFonts w:ascii="Arial" w:hAnsi="Arial" w:cs="Arial"/>
          <w:bCs/>
          <w:color w:val="000000" w:themeColor="text1"/>
        </w:rPr>
        <w:tab/>
      </w:r>
      <w:hyperlink r:id="rId11" w:history="1">
        <w:r w:rsidRPr="008A5137">
          <w:rPr>
            <w:rStyle w:val="Hyperlink"/>
            <w:rFonts w:ascii="Arial" w:hAnsi="Arial" w:cs="Arial"/>
            <w:bCs/>
            <w:color w:val="000000" w:themeColor="text1"/>
            <w:u w:val="none"/>
          </w:rPr>
          <w:t>https://stores.photoformulary.com</w:t>
        </w:r>
      </w:hyperlink>
    </w:p>
    <w:p w14:paraId="50CBC5BB" w14:textId="67F99377" w:rsidR="008A5137" w:rsidRPr="008A5137" w:rsidRDefault="008A5137" w:rsidP="008A5137">
      <w:pPr>
        <w:ind w:left="720"/>
        <w:rPr>
          <w:rFonts w:ascii="Arial" w:hAnsi="Arial" w:cs="Arial"/>
          <w:bCs/>
          <w:color w:val="000000" w:themeColor="text1"/>
        </w:rPr>
      </w:pPr>
      <w:r w:rsidRPr="008A5137">
        <w:rPr>
          <w:rFonts w:ascii="Arial" w:hAnsi="Arial" w:cs="Arial"/>
          <w:bCs/>
          <w:color w:val="000000" w:themeColor="text1"/>
        </w:rPr>
        <w:t>Adorama</w:t>
      </w:r>
      <w:r w:rsidRPr="008A5137">
        <w:rPr>
          <w:rFonts w:ascii="Arial" w:hAnsi="Arial" w:cs="Arial"/>
          <w:bCs/>
          <w:color w:val="000000" w:themeColor="text1"/>
        </w:rPr>
        <w:tab/>
      </w:r>
      <w:r w:rsidRPr="008A5137">
        <w:rPr>
          <w:rFonts w:ascii="Arial" w:hAnsi="Arial" w:cs="Arial"/>
          <w:bCs/>
          <w:color w:val="000000" w:themeColor="text1"/>
        </w:rPr>
        <w:tab/>
      </w:r>
      <w:r w:rsidRPr="008A5137">
        <w:rPr>
          <w:rFonts w:ascii="Arial" w:hAnsi="Arial" w:cs="Arial"/>
          <w:bCs/>
          <w:color w:val="000000" w:themeColor="text1"/>
        </w:rPr>
        <w:tab/>
      </w:r>
      <w:hyperlink r:id="rId12" w:history="1">
        <w:r w:rsidRPr="008A5137">
          <w:rPr>
            <w:rStyle w:val="Hyperlink"/>
            <w:rFonts w:ascii="Arial" w:hAnsi="Arial" w:cs="Arial"/>
            <w:bCs/>
            <w:color w:val="000000" w:themeColor="text1"/>
            <w:u w:val="none"/>
          </w:rPr>
          <w:t>www.adorama.com</w:t>
        </w:r>
      </w:hyperlink>
    </w:p>
    <w:p w14:paraId="3898209B" w14:textId="783AF8D3" w:rsidR="004213E7" w:rsidRPr="00357960" w:rsidRDefault="008A5137" w:rsidP="00357960">
      <w:pPr>
        <w:ind w:left="720"/>
        <w:rPr>
          <w:rFonts w:ascii="Arial" w:hAnsi="Arial" w:cs="Arial"/>
          <w:bCs/>
          <w:color w:val="000000" w:themeColor="text1"/>
        </w:rPr>
      </w:pPr>
      <w:r w:rsidRPr="008A5137">
        <w:rPr>
          <w:rFonts w:ascii="Arial" w:hAnsi="Arial" w:cs="Arial"/>
          <w:bCs/>
          <w:color w:val="000000" w:themeColor="text1"/>
        </w:rPr>
        <w:t xml:space="preserve">Bostick and Sullivan </w:t>
      </w:r>
      <w:r w:rsidRPr="008A5137">
        <w:rPr>
          <w:rFonts w:ascii="Arial" w:hAnsi="Arial" w:cs="Arial"/>
          <w:bCs/>
          <w:color w:val="000000" w:themeColor="text1"/>
        </w:rPr>
        <w:tab/>
      </w:r>
      <w:r w:rsidRPr="008A5137">
        <w:rPr>
          <w:rFonts w:ascii="Arial" w:hAnsi="Arial" w:cs="Arial"/>
          <w:bCs/>
          <w:color w:val="000000" w:themeColor="text1"/>
        </w:rPr>
        <w:t>www.bostick-sullivan.com</w:t>
      </w:r>
    </w:p>
    <w:sectPr w:rsidR="004213E7" w:rsidRPr="00357960" w:rsidSect="007E6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DCC"/>
    <w:multiLevelType w:val="hybridMultilevel"/>
    <w:tmpl w:val="A4608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60971"/>
    <w:multiLevelType w:val="hybridMultilevel"/>
    <w:tmpl w:val="3E28D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644A3C"/>
    <w:multiLevelType w:val="hybridMultilevel"/>
    <w:tmpl w:val="7E8E9EB6"/>
    <w:lvl w:ilvl="0" w:tplc="2872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98274">
    <w:abstractNumId w:val="2"/>
  </w:num>
  <w:num w:numId="2" w16cid:durableId="2040815852">
    <w:abstractNumId w:val="0"/>
  </w:num>
  <w:num w:numId="3" w16cid:durableId="2130318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DE"/>
    <w:rsid w:val="00357960"/>
    <w:rsid w:val="003A5EB9"/>
    <w:rsid w:val="004213E7"/>
    <w:rsid w:val="004A6F54"/>
    <w:rsid w:val="006F2EB7"/>
    <w:rsid w:val="007E60DE"/>
    <w:rsid w:val="008A5137"/>
    <w:rsid w:val="009F4A10"/>
    <w:rsid w:val="00D45781"/>
    <w:rsid w:val="00EA1B57"/>
    <w:rsid w:val="00F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194D4"/>
  <w15:chartTrackingRefBased/>
  <w15:docId w15:val="{925E7CB0-CCA1-4E4C-BAB9-D1233E47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dora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tores.photoformulary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hphotovide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Mellott (Lisa Carreon-Mellott)</dc:creator>
  <cp:keywords/>
  <dc:description/>
  <cp:lastModifiedBy>Elizabeth Mellott (Lisa Carreon-Mellott)</cp:lastModifiedBy>
  <cp:revision>2</cp:revision>
  <cp:lastPrinted>2022-07-21T16:15:00Z</cp:lastPrinted>
  <dcterms:created xsi:type="dcterms:W3CDTF">2022-08-31T21:04:00Z</dcterms:created>
  <dcterms:modified xsi:type="dcterms:W3CDTF">2022-08-31T21:04:00Z</dcterms:modified>
</cp:coreProperties>
</file>