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2C" w:rsidRPr="00885DD4" w:rsidRDefault="0019492C" w:rsidP="0019492C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885DD4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CPCTMN Programs 201</w:t>
      </w:r>
      <w:r w:rsidR="00885DD4" w:rsidRPr="00885DD4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8</w:t>
      </w:r>
    </w:p>
    <w:p w:rsidR="0019492C" w:rsidRPr="00885DD4" w:rsidRDefault="0019492C" w:rsidP="0019492C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February 1 Program: Media Savvy with Jaime Gonzales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(KPC)</w:t>
      </w:r>
    </w:p>
    <w:p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  <w:t>March 17 Field trip to Matagorda County Birding Nature Center in Bay City</w:t>
      </w:r>
    </w:p>
    <w:p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  <w:t xml:space="preserve">April 15 </w:t>
      </w:r>
      <w:proofErr w:type="spellStart"/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iNaturalist</w:t>
      </w:r>
      <w:proofErr w:type="spellEnd"/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 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C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hallenge</w:t>
      </w:r>
    </w:p>
    <w:p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  <w:t xml:space="preserve">May 3 Program: Oyamel 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F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orest 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M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onarch 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M</w:t>
      </w: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igration with Diane Russell</w:t>
      </w:r>
    </w:p>
    <w:p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  <w:t>June 21 Graduation Training Class 2018</w:t>
      </w:r>
    </w:p>
    <w:p w:rsidR="00C26BD9" w:rsidRPr="00885DD4" w:rsidRDefault="00C26BD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C26BD9" w:rsidRPr="0088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2C"/>
    <w:rsid w:val="0019492C"/>
    <w:rsid w:val="00202655"/>
    <w:rsid w:val="00455AB4"/>
    <w:rsid w:val="004F67F7"/>
    <w:rsid w:val="00885DD4"/>
    <w:rsid w:val="00C26BD9"/>
    <w:rsid w:val="00D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60BB"/>
  <w15:chartTrackingRefBased/>
  <w15:docId w15:val="{35A2702B-68DB-4EAC-B030-B878FD2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2018-01-15T04:55:00Z</dcterms:created>
  <dcterms:modified xsi:type="dcterms:W3CDTF">2018-01-15T04:55:00Z</dcterms:modified>
</cp:coreProperties>
</file>