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B617E" w14:textId="77777777" w:rsidR="0019492C" w:rsidRPr="00885DD4" w:rsidRDefault="0019492C" w:rsidP="0019492C">
      <w:pPr>
        <w:shd w:val="clear" w:color="auto" w:fill="FFFFFF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bookmarkStart w:id="0" w:name="_GoBack"/>
      <w:bookmarkEnd w:id="0"/>
      <w:r w:rsidRPr="00885DD4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CPCTMN Programs 201</w:t>
      </w:r>
      <w:r w:rsidR="00885DD4" w:rsidRPr="00885DD4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8</w:t>
      </w:r>
    </w:p>
    <w:p w14:paraId="66D7EC9F" w14:textId="77777777" w:rsidR="0019492C" w:rsidRPr="00885DD4" w:rsidRDefault="0019492C" w:rsidP="0019492C">
      <w:pPr>
        <w:shd w:val="clear" w:color="auto" w:fill="FFFFFF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</w:p>
    <w:p w14:paraId="049D8567" w14:textId="77777777" w:rsidR="00885DD4" w:rsidRPr="00885DD4" w:rsidRDefault="00885DD4" w:rsidP="00885DD4">
      <w:pPr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885DD4">
        <w:rPr>
          <w:rFonts w:asciiTheme="minorHAnsi" w:hAnsiTheme="minorHAnsi" w:cstheme="minorHAnsi"/>
          <w:b/>
          <w:i/>
          <w:color w:val="000000"/>
          <w:sz w:val="28"/>
          <w:szCs w:val="28"/>
        </w:rPr>
        <w:t>February 1 Program: Media Savvy with Jaime Gonzales (KPC)</w:t>
      </w:r>
    </w:p>
    <w:p w14:paraId="48549E39" w14:textId="0C5EC842" w:rsidR="00E33D0B" w:rsidRDefault="00885DD4" w:rsidP="00E33D0B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885DD4">
        <w:rPr>
          <w:rFonts w:asciiTheme="minorHAnsi" w:hAnsiTheme="minorHAnsi" w:cstheme="minorHAnsi"/>
          <w:b/>
          <w:i/>
          <w:color w:val="000000"/>
          <w:sz w:val="28"/>
          <w:szCs w:val="28"/>
        </w:rPr>
        <w:br/>
      </w:r>
      <w:r w:rsidR="00E33D0B" w:rsidRPr="00E33D0B">
        <w:rPr>
          <w:rFonts w:asciiTheme="minorHAnsi" w:hAnsiTheme="minorHAnsi" w:cstheme="minorHAnsi"/>
          <w:b/>
          <w:i/>
          <w:sz w:val="28"/>
          <w:szCs w:val="28"/>
        </w:rPr>
        <w:t xml:space="preserve">April 5 - Amber Leung will present information about </w:t>
      </w:r>
      <w:proofErr w:type="spellStart"/>
      <w:r w:rsidR="00E33D0B" w:rsidRPr="00E33D0B">
        <w:rPr>
          <w:rFonts w:asciiTheme="minorHAnsi" w:hAnsiTheme="minorHAnsi" w:cstheme="minorHAnsi"/>
          <w:b/>
          <w:i/>
          <w:sz w:val="28"/>
          <w:szCs w:val="28"/>
        </w:rPr>
        <w:t>iNaturalist</w:t>
      </w:r>
      <w:proofErr w:type="spellEnd"/>
      <w:r w:rsidR="00E33D0B" w:rsidRPr="00E33D0B">
        <w:rPr>
          <w:rFonts w:asciiTheme="minorHAnsi" w:hAnsiTheme="minorHAnsi" w:cstheme="minorHAnsi"/>
          <w:b/>
          <w:i/>
          <w:sz w:val="28"/>
          <w:szCs w:val="28"/>
        </w:rPr>
        <w:t xml:space="preserve"> at our program at the Civic Center.  Social time is 6:30 and the program is from 7:00-8:00. A short meeting will be held afterward. </w:t>
      </w:r>
    </w:p>
    <w:p w14:paraId="106E55C8" w14:textId="77777777" w:rsidR="00E33D0B" w:rsidRPr="00E33D0B" w:rsidRDefault="00E33D0B" w:rsidP="00E33D0B">
      <w:pPr>
        <w:rPr>
          <w:rFonts w:asciiTheme="minorHAnsi" w:hAnsiTheme="minorHAnsi" w:cstheme="minorHAnsi"/>
          <w:b/>
          <w:i/>
          <w:sz w:val="28"/>
          <w:szCs w:val="28"/>
        </w:rPr>
      </w:pPr>
    </w:p>
    <w:p w14:paraId="45AC9952" w14:textId="2F369F68" w:rsidR="00E33D0B" w:rsidRDefault="00E33D0B" w:rsidP="00E33D0B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E33D0B">
        <w:rPr>
          <w:rFonts w:asciiTheme="minorHAnsi" w:hAnsiTheme="minorHAnsi" w:cstheme="minorHAnsi"/>
          <w:b/>
          <w:i/>
          <w:sz w:val="28"/>
          <w:szCs w:val="28"/>
        </w:rPr>
        <w:t xml:space="preserve">May 3 - Diane Russell will share her experience of Oyamel Forest in Mexico to learn about the Monarch Migration.  Rosenberg Civic Center – Social time 6:30 Program 7:00-8:00. A short meeting will be held afterwards.  </w:t>
      </w:r>
    </w:p>
    <w:p w14:paraId="5D8E21C3" w14:textId="77777777" w:rsidR="00E33D0B" w:rsidRPr="00E33D0B" w:rsidRDefault="00E33D0B" w:rsidP="00E33D0B">
      <w:pPr>
        <w:rPr>
          <w:rFonts w:asciiTheme="minorHAnsi" w:hAnsiTheme="minorHAnsi" w:cstheme="minorHAnsi"/>
          <w:b/>
          <w:i/>
          <w:sz w:val="28"/>
          <w:szCs w:val="28"/>
        </w:rPr>
      </w:pPr>
    </w:p>
    <w:p w14:paraId="39979D51" w14:textId="77777777" w:rsidR="00E33D0B" w:rsidRPr="00E33D0B" w:rsidRDefault="00E33D0B" w:rsidP="00E33D0B">
      <w:pPr>
        <w:rPr>
          <w:rFonts w:asciiTheme="minorHAnsi" w:hAnsiTheme="minorHAnsi" w:cstheme="minorHAnsi"/>
          <w:b/>
          <w:i/>
          <w:sz w:val="28"/>
          <w:szCs w:val="28"/>
        </w:rPr>
      </w:pPr>
    </w:p>
    <w:p w14:paraId="445DB5FC" w14:textId="77777777" w:rsidR="00C26BD9" w:rsidRPr="00885DD4" w:rsidRDefault="00C26BD9">
      <w:pPr>
        <w:rPr>
          <w:rFonts w:asciiTheme="minorHAnsi" w:hAnsiTheme="minorHAnsi" w:cstheme="minorHAnsi"/>
          <w:sz w:val="28"/>
          <w:szCs w:val="28"/>
        </w:rPr>
      </w:pPr>
    </w:p>
    <w:sectPr w:rsidR="00C26BD9" w:rsidRPr="00885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92C"/>
    <w:rsid w:val="0019492C"/>
    <w:rsid w:val="00202655"/>
    <w:rsid w:val="00455AB4"/>
    <w:rsid w:val="004F67F7"/>
    <w:rsid w:val="00885DD4"/>
    <w:rsid w:val="00A21E63"/>
    <w:rsid w:val="00C26BD9"/>
    <w:rsid w:val="00D91E66"/>
    <w:rsid w:val="00E3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6DD85"/>
  <w15:chartTrackingRefBased/>
  <w15:docId w15:val="{35A2702B-68DB-4EAC-B030-B878FD2F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9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 Trenta</cp:lastModifiedBy>
  <cp:revision>2</cp:revision>
  <dcterms:created xsi:type="dcterms:W3CDTF">2018-03-30T13:38:00Z</dcterms:created>
  <dcterms:modified xsi:type="dcterms:W3CDTF">2018-03-30T13:38:00Z</dcterms:modified>
</cp:coreProperties>
</file>