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431" w:rsidRDefault="00BE36B9">
      <w:r>
        <w:t xml:space="preserve">ECRC Chapter Board Meeting, </w:t>
      </w:r>
      <w:r w:rsidR="004B77F5">
        <w:t>March 03/03/2016 was held at Don Travis’s home</w:t>
      </w:r>
      <w:r w:rsidR="00D0564E">
        <w:t>.</w:t>
      </w:r>
      <w:r>
        <w:t xml:space="preserve"> (Minutes recorded by Dorothy Mayer)</w:t>
      </w:r>
    </w:p>
    <w:p w:rsidR="004B77F5" w:rsidRDefault="004B77F5">
      <w:r>
        <w:t xml:space="preserve">Board Members Present:  Lucy Coward, President, Sandra </w:t>
      </w:r>
      <w:proofErr w:type="spellStart"/>
      <w:r>
        <w:t>Dworaczyk</w:t>
      </w:r>
      <w:proofErr w:type="spellEnd"/>
      <w:r>
        <w:t xml:space="preserve">, Vice President, Cindy </w:t>
      </w:r>
      <w:proofErr w:type="spellStart"/>
      <w:r>
        <w:t>Bolch</w:t>
      </w:r>
      <w:proofErr w:type="spellEnd"/>
      <w:r>
        <w:t>, Treasurer, Don Travis, Communications Director, &amp; Dorothy Mayer, 2016 New Class Training Director</w:t>
      </w:r>
    </w:p>
    <w:p w:rsidR="004B77F5" w:rsidRDefault="004B77F5">
      <w:r>
        <w:t>Meeting was called to order @ 9:30 AM by Lucy Coward, President.</w:t>
      </w:r>
      <w:r w:rsidR="00BE36B9">
        <w:t xml:space="preserve"> </w:t>
      </w:r>
      <w:r>
        <w:t>Lucy introduced a request form</w:t>
      </w:r>
      <w:r w:rsidR="003A5D0B">
        <w:t xml:space="preserve"> Goodwater Chapter to discuss having a joint Nature Festival w/5 to 6 nearby Chapters participating. Central </w:t>
      </w:r>
      <w:proofErr w:type="spellStart"/>
      <w:proofErr w:type="gramStart"/>
      <w:r w:rsidR="003A5D0B">
        <w:t>Tx</w:t>
      </w:r>
      <w:proofErr w:type="spellEnd"/>
      <w:proofErr w:type="gramEnd"/>
      <w:r w:rsidR="003A5D0B">
        <w:t xml:space="preserve"> Chapter, HOT Chapter, ECRC, Highland Lakes, Gideon Lyn. </w:t>
      </w:r>
      <w:proofErr w:type="spellStart"/>
      <w:r w:rsidR="003A5D0B">
        <w:t>Ch</w:t>
      </w:r>
      <w:proofErr w:type="spellEnd"/>
      <w:r w:rsidR="003A5D0B">
        <w:t xml:space="preserve">, </w:t>
      </w:r>
      <w:proofErr w:type="spellStart"/>
      <w:r w:rsidR="003A5D0B">
        <w:t>Balconnes</w:t>
      </w:r>
      <w:proofErr w:type="spellEnd"/>
      <w:r w:rsidR="003A5D0B">
        <w:t xml:space="preserve"> Chapter, &amp; Goodwater Chapter were all mentioned.  We discussed how this might be set up with responsibilities divided up &amp; shared. Discussion</w:t>
      </w:r>
      <w:r w:rsidR="00BE36B9">
        <w:t xml:space="preserve"> was also held about sharing our</w:t>
      </w:r>
      <w:r w:rsidR="003A5D0B">
        <w:t xml:space="preserve"> Nature Festival notebook w/information about our past fe</w:t>
      </w:r>
      <w:r w:rsidR="00BE36B9">
        <w:t xml:space="preserve">stivals.  After much discussion, </w:t>
      </w:r>
      <w:r w:rsidR="003A5D0B">
        <w:t xml:space="preserve">it was decided that Lucy will set up a meeting w/Goodwater Chapter Representative to share w/them the pros &amp; cons of this proposition. We discussed how hard it would be to have meetings, etc. with such large distances between everyone.  We decided that we would be open to committing to do a couple of booths and possibly to help w/sharing our experiences, some contacts, etc.  </w:t>
      </w:r>
    </w:p>
    <w:p w:rsidR="006D255B" w:rsidRDefault="006D255B">
      <w:r>
        <w:t>COH membership guide has had only minor changes, mostly applicable to board members only. These minor changes will be put online for the membership to see and if any members have objections, they can bring them before the board at the next board meeting. Changes will be put online no later than 10 days before the board meeting.</w:t>
      </w:r>
    </w:p>
    <w:p w:rsidR="006D255B" w:rsidRDefault="006D255B">
      <w:r>
        <w:t xml:space="preserve">Discussion was held about the election of a representative for the 2016 class in training. Since these classes </w:t>
      </w:r>
      <w:r w:rsidR="00E26432">
        <w:t>are almost completed, the decision was made</w:t>
      </w:r>
      <w:r>
        <w:t xml:space="preserve"> to table discussion of having a new class representative </w:t>
      </w:r>
      <w:proofErr w:type="gramStart"/>
      <w:r>
        <w:t>until  the</w:t>
      </w:r>
      <w:proofErr w:type="gramEnd"/>
      <w:r>
        <w:t xml:space="preserve"> next training class is formed in 2018.</w:t>
      </w:r>
    </w:p>
    <w:p w:rsidR="006D255B" w:rsidRDefault="006D255B">
      <w:r>
        <w:t>Dorothy suggested setting up boxes with information on</w:t>
      </w:r>
      <w:r w:rsidR="00BE36B9">
        <w:t xml:space="preserve"> Monarchs &amp; also chapter informational flyers at our 2 Monarch gardens, in Milano &amp; in Lexington.  She also said that she would be responsible for getting the Milano box ready to set up and to contact Sherry &amp; Wesley Sweet about the Lexington Monarch garden.</w:t>
      </w:r>
    </w:p>
    <w:p w:rsidR="00BE36B9" w:rsidRDefault="00BE36B9">
      <w:r>
        <w:t xml:space="preserve">Speakers for our next Chapter Meetings were discussed.  March speaker will be US Fish &amp; Wildlife Representative on Houston Toads, April will be Donna Lewis on Purple Martins, </w:t>
      </w:r>
      <w:proofErr w:type="gramStart"/>
      <w:r>
        <w:t>May</w:t>
      </w:r>
      <w:proofErr w:type="gramEnd"/>
      <w:r>
        <w:t xml:space="preserve"> will be Mr. Russell on funds available to landowners for setting up habitats for Monarch Butterflies.</w:t>
      </w:r>
    </w:p>
    <w:p w:rsidR="00BE36B9" w:rsidRDefault="00BE36B9">
      <w:r>
        <w:t>Meeting was adjourned at 10:30 AM.</w:t>
      </w:r>
    </w:p>
    <w:p w:rsidR="006D255B" w:rsidRDefault="006D255B">
      <w:bookmarkStart w:id="0" w:name="_GoBack"/>
      <w:bookmarkEnd w:id="0"/>
    </w:p>
    <w:sectPr w:rsidR="006D2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F5"/>
    <w:rsid w:val="003A5D0B"/>
    <w:rsid w:val="004B77F5"/>
    <w:rsid w:val="005B7431"/>
    <w:rsid w:val="006D255B"/>
    <w:rsid w:val="00BE36B9"/>
    <w:rsid w:val="00D0564E"/>
    <w:rsid w:val="00E26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Center</dc:creator>
  <cp:lastModifiedBy>Don</cp:lastModifiedBy>
  <cp:revision>2</cp:revision>
  <dcterms:created xsi:type="dcterms:W3CDTF">2016-03-03T22:13:00Z</dcterms:created>
  <dcterms:modified xsi:type="dcterms:W3CDTF">2016-03-04T21:38:00Z</dcterms:modified>
</cp:coreProperties>
</file>