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82" w:rsidRDefault="00E25519" w:rsidP="00D22730">
      <w:pPr>
        <w:jc w:val="center"/>
        <w:rPr>
          <w:rStyle w:val="BookTitle"/>
          <w:sz w:val="32"/>
          <w:szCs w:val="32"/>
        </w:rPr>
      </w:pPr>
      <w:r w:rsidRPr="009A451A">
        <w:rPr>
          <w:rStyle w:val="BookTitle"/>
          <w:sz w:val="32"/>
          <w:szCs w:val="32"/>
        </w:rPr>
        <w:t>When and How to Report Outreach Numbers</w:t>
      </w:r>
      <w:r w:rsidR="008D3078" w:rsidRPr="009A451A">
        <w:rPr>
          <w:rStyle w:val="BookTitle"/>
          <w:sz w:val="32"/>
          <w:szCs w:val="32"/>
        </w:rPr>
        <w:t xml:space="preserve"> to </w:t>
      </w:r>
      <w:r w:rsidR="009A451A" w:rsidRPr="009A451A">
        <w:rPr>
          <w:rStyle w:val="BookTitle"/>
          <w:sz w:val="32"/>
          <w:szCs w:val="32"/>
        </w:rPr>
        <w:t>VMS</w:t>
      </w:r>
    </w:p>
    <w:p w:rsidR="00DE1967" w:rsidRPr="009A451A" w:rsidRDefault="00DE1967" w:rsidP="00D22730">
      <w:pPr>
        <w:jc w:val="center"/>
        <w:rPr>
          <w:rStyle w:val="BookTitle"/>
          <w:sz w:val="32"/>
          <w:szCs w:val="32"/>
        </w:rPr>
      </w:pPr>
      <w:bookmarkStart w:id="0" w:name="_GoBack"/>
      <w:bookmarkEnd w:id="0"/>
      <w:r>
        <w:rPr>
          <w:rStyle w:val="BookTitle"/>
          <w:sz w:val="32"/>
          <w:szCs w:val="32"/>
        </w:rPr>
        <w:t>Approved by the Board 3-27-17</w:t>
      </w:r>
    </w:p>
    <w:p w:rsidR="00690875" w:rsidRDefault="009A451A" w:rsidP="009A451A">
      <w:pPr>
        <w:rPr>
          <w:rStyle w:val="BookTitle"/>
          <w:sz w:val="28"/>
          <w:szCs w:val="28"/>
        </w:rPr>
      </w:pPr>
      <w:r>
        <w:rPr>
          <w:rStyle w:val="BookTitle"/>
          <w:sz w:val="28"/>
          <w:szCs w:val="28"/>
        </w:rPr>
        <w:t>Under the new VMS system, Outreach numbers are now reported to VMS when reporting either PO (public outreach) or TR (training and educating others) hours.   PO is indirect contact with the public such as at festivals and discovery center opportunities.  TR is direct contact with the public such as presenting a workshop, leading a tour, or teaching at a station on a school field trip.  VMS asks for Opportunity information (adults/children #s; male/female #s</w:t>
      </w:r>
      <w:r w:rsidR="00690875">
        <w:rPr>
          <w:rStyle w:val="BookTitle"/>
          <w:sz w:val="28"/>
          <w:szCs w:val="28"/>
        </w:rPr>
        <w:t>; ethnicity).  Please report whatever information you are able to ascertain.</w:t>
      </w:r>
    </w:p>
    <w:p w:rsidR="00690875" w:rsidRPr="00696A18" w:rsidRDefault="00690875" w:rsidP="009A451A">
      <w:pPr>
        <w:rPr>
          <w:rStyle w:val="BookTitle"/>
          <w:sz w:val="28"/>
          <w:szCs w:val="28"/>
        </w:rPr>
      </w:pPr>
    </w:p>
    <w:p w:rsidR="00E25519" w:rsidRPr="00696A18" w:rsidRDefault="00E25519" w:rsidP="00696A18">
      <w:pPr>
        <w:rPr>
          <w:sz w:val="24"/>
          <w:szCs w:val="24"/>
          <w:u w:val="single"/>
        </w:rPr>
      </w:pPr>
      <w:r w:rsidRPr="00696A18">
        <w:rPr>
          <w:sz w:val="24"/>
          <w:szCs w:val="24"/>
          <w:u w:val="single"/>
        </w:rPr>
        <w:t>Tours, Hikes, Presentations</w:t>
      </w:r>
      <w:r w:rsidR="001C65A2" w:rsidRPr="00696A18">
        <w:rPr>
          <w:sz w:val="24"/>
          <w:szCs w:val="24"/>
          <w:u w:val="single"/>
        </w:rPr>
        <w:t>—LMN is in Control</w:t>
      </w:r>
    </w:p>
    <w:p w:rsidR="00057EAB" w:rsidRDefault="00E25519">
      <w:r>
        <w:t xml:space="preserve">When an LMN member leads a tour or gives a presentation, </w:t>
      </w:r>
      <w:r w:rsidR="00037F14">
        <w:t>he/she should report the</w:t>
      </w:r>
      <w:r>
        <w:t xml:space="preserve"> number of persons in attendance to </w:t>
      </w:r>
      <w:r w:rsidR="00545D5C">
        <w:t>VMS</w:t>
      </w:r>
      <w:r w:rsidR="00037F14">
        <w:t>.</w:t>
      </w:r>
    </w:p>
    <w:p w:rsidR="00E25519" w:rsidRPr="00777FB8" w:rsidRDefault="00BB039D">
      <w:pPr>
        <w:rPr>
          <w:i/>
        </w:rPr>
      </w:pPr>
      <w:r>
        <w:t>Ex</w:t>
      </w:r>
      <w:r w:rsidR="00E25519" w:rsidRPr="00777FB8">
        <w:t xml:space="preserve">: </w:t>
      </w:r>
      <w:r w:rsidR="00E25519" w:rsidRPr="00777FB8">
        <w:rPr>
          <w:i/>
        </w:rPr>
        <w:t xml:space="preserve">LMN Dave takes a group of campers along Honey Creek, pointing out interesting trees and plants, and identifying several birds the group sees. He reports the number in the group to </w:t>
      </w:r>
      <w:r w:rsidR="00545D5C">
        <w:rPr>
          <w:i/>
        </w:rPr>
        <w:t>VMS</w:t>
      </w:r>
    </w:p>
    <w:p w:rsidR="00E25519" w:rsidRPr="00777FB8" w:rsidRDefault="00E25519">
      <w:r w:rsidRPr="00777FB8">
        <w:t xml:space="preserve">When an LMN member is an assistant on a tour, hike or presentation, he/she reports nothing to </w:t>
      </w:r>
      <w:r w:rsidR="00545D5C">
        <w:t>VMS</w:t>
      </w:r>
      <w:r w:rsidRPr="00777FB8">
        <w:t xml:space="preserve"> unless he/she </w:t>
      </w:r>
      <w:r w:rsidR="00E77A99" w:rsidRPr="00777FB8">
        <w:t>plays a</w:t>
      </w:r>
      <w:r w:rsidR="00386E98" w:rsidRPr="00777FB8">
        <w:t xml:space="preserve"> prominent role in the activity, and then only if the leader is not an LMN.</w:t>
      </w:r>
    </w:p>
    <w:p w:rsidR="00E77A99" w:rsidRPr="00777FB8" w:rsidRDefault="00BB039D">
      <w:pPr>
        <w:rPr>
          <w:i/>
        </w:rPr>
      </w:pPr>
      <w:r>
        <w:t>Ex</w:t>
      </w:r>
      <w:r w:rsidR="00E77A99" w:rsidRPr="00777FB8">
        <w:rPr>
          <w:i/>
        </w:rPr>
        <w:t xml:space="preserve">:  LMN Cathy is a docent on a Gorge tour where the leader is a local geologist, not an LMN member. Her job is to keep the group together and answer the occasional question from a participant. She does not report </w:t>
      </w:r>
      <w:r w:rsidR="00545D5C">
        <w:rPr>
          <w:i/>
        </w:rPr>
        <w:t>to VMS</w:t>
      </w:r>
      <w:r w:rsidR="00E77A99" w:rsidRPr="00777FB8">
        <w:rPr>
          <w:i/>
        </w:rPr>
        <w:t>.</w:t>
      </w:r>
    </w:p>
    <w:p w:rsidR="00E77A99" w:rsidRPr="00777FB8" w:rsidRDefault="00BB039D">
      <w:pPr>
        <w:rPr>
          <w:i/>
        </w:rPr>
      </w:pPr>
      <w:r>
        <w:t>Ex</w:t>
      </w:r>
      <w:r w:rsidR="00E77A99" w:rsidRPr="00777FB8">
        <w:t xml:space="preserve">: </w:t>
      </w:r>
      <w:r w:rsidR="00E77A99" w:rsidRPr="00777FB8">
        <w:rPr>
          <w:i/>
        </w:rPr>
        <w:t xml:space="preserve">LMN Rose helps an entomology expert (not an LMN member) with an insect presentation. She holds up the specimens while the expert describes them. However, Rose does present the life cycle of the Monarch butterfly and answers questions from the audience. Rose reports the audience numbers to </w:t>
      </w:r>
      <w:r w:rsidR="00545D5C">
        <w:rPr>
          <w:i/>
        </w:rPr>
        <w:t>VMS</w:t>
      </w:r>
      <w:r w:rsidR="00E77A99" w:rsidRPr="00777FB8">
        <w:rPr>
          <w:i/>
        </w:rPr>
        <w:t>.</w:t>
      </w:r>
    </w:p>
    <w:p w:rsidR="00E77A99" w:rsidRPr="00777FB8" w:rsidRDefault="00BB039D">
      <w:pPr>
        <w:rPr>
          <w:i/>
        </w:rPr>
      </w:pPr>
      <w:r>
        <w:t>Ex</w:t>
      </w:r>
      <w:r w:rsidR="00432760" w:rsidRPr="00777FB8">
        <w:rPr>
          <w:i/>
        </w:rPr>
        <w:t xml:space="preserve">: LMN Robert helps LMN John lead a tour of the fish hatchery. Both members share the talk with the group. John reports numbers to </w:t>
      </w:r>
      <w:r w:rsidR="00545D5C">
        <w:rPr>
          <w:i/>
        </w:rPr>
        <w:t>VMS</w:t>
      </w:r>
      <w:r w:rsidR="00432760" w:rsidRPr="00777FB8">
        <w:rPr>
          <w:i/>
        </w:rPr>
        <w:t>, Robert does not.</w:t>
      </w:r>
    </w:p>
    <w:p w:rsidR="00432760" w:rsidRPr="00777FB8" w:rsidRDefault="007730BF">
      <w:r w:rsidRPr="00777FB8">
        <w:t xml:space="preserve">When an LMN member staffs a </w:t>
      </w:r>
      <w:r w:rsidRPr="00057EAB">
        <w:rPr>
          <w:u w:val="single"/>
        </w:rPr>
        <w:t>single</w:t>
      </w:r>
      <w:r w:rsidR="00432760" w:rsidRPr="00777FB8">
        <w:t xml:space="preserve"> LMN booth at a publi</w:t>
      </w:r>
      <w:r w:rsidR="00545D5C">
        <w:t>c event with many other exhibito</w:t>
      </w:r>
      <w:r w:rsidR="00BB039D">
        <w:t>rs (ex</w:t>
      </w:r>
      <w:r w:rsidR="00432760" w:rsidRPr="00777FB8">
        <w:t xml:space="preserve">, </w:t>
      </w:r>
      <w:proofErr w:type="spellStart"/>
      <w:r w:rsidR="00432760" w:rsidRPr="00777FB8">
        <w:t>Wein</w:t>
      </w:r>
      <w:proofErr w:type="spellEnd"/>
      <w:r w:rsidR="00432760" w:rsidRPr="00777FB8">
        <w:t xml:space="preserve"> und </w:t>
      </w:r>
      <w:proofErr w:type="spellStart"/>
      <w:r w:rsidR="00432760" w:rsidRPr="00777FB8">
        <w:t>Sangerfest</w:t>
      </w:r>
      <w:proofErr w:type="spellEnd"/>
      <w:r w:rsidR="00432760" w:rsidRPr="00777FB8">
        <w:t xml:space="preserve">), the member counts everyone who stops by the booth to examine the LMN exhibit and reports the number to </w:t>
      </w:r>
      <w:r w:rsidR="00545D5C">
        <w:t>VMS</w:t>
      </w:r>
      <w:r w:rsidR="00432760" w:rsidRPr="00777FB8">
        <w:t>.</w:t>
      </w:r>
    </w:p>
    <w:p w:rsidR="00432760" w:rsidRDefault="00432760">
      <w:r w:rsidRPr="00777FB8">
        <w:t xml:space="preserve">When there are several LMN booths and many members at a </w:t>
      </w:r>
      <w:r w:rsidR="00545D5C">
        <w:t>public event with other exhibito</w:t>
      </w:r>
      <w:r w:rsidR="00BB039D">
        <w:t>rs (ex</w:t>
      </w:r>
      <w:r w:rsidRPr="00777FB8">
        <w:t xml:space="preserve">, </w:t>
      </w:r>
      <w:proofErr w:type="spellStart"/>
      <w:r w:rsidRPr="00777FB8">
        <w:t>FolkFest</w:t>
      </w:r>
      <w:proofErr w:type="spellEnd"/>
      <w:r w:rsidRPr="00777FB8">
        <w:t xml:space="preserve"> or Earth Day), </w:t>
      </w:r>
      <w:r w:rsidR="007730BF" w:rsidRPr="00777FB8">
        <w:t>the lead person for the e</w:t>
      </w:r>
      <w:r w:rsidR="00216D4F">
        <w:t xml:space="preserve">vent </w:t>
      </w:r>
      <w:r w:rsidR="00057EAB">
        <w:t xml:space="preserve">will be designated as the Point of Contact (POC) and </w:t>
      </w:r>
      <w:r w:rsidR="007730BF" w:rsidRPr="00777FB8">
        <w:t xml:space="preserve">reports the total attendance at the event to </w:t>
      </w:r>
      <w:r w:rsidR="00545D5C">
        <w:t>VMS</w:t>
      </w:r>
      <w:r w:rsidR="007730BF" w:rsidRPr="00777FB8">
        <w:t>. Estimate the breakdown between adults and children if there is no accurate count.</w:t>
      </w:r>
    </w:p>
    <w:p w:rsidR="00690875" w:rsidRDefault="00690875"/>
    <w:p w:rsidR="00690875" w:rsidRPr="00777FB8" w:rsidRDefault="00690875"/>
    <w:p w:rsidR="007730BF" w:rsidRPr="00777FB8" w:rsidRDefault="004D01B9">
      <w:pPr>
        <w:rPr>
          <w:sz w:val="24"/>
          <w:szCs w:val="24"/>
          <w:u w:val="single"/>
        </w:rPr>
      </w:pPr>
      <w:r w:rsidRPr="00777FB8">
        <w:rPr>
          <w:sz w:val="24"/>
          <w:szCs w:val="24"/>
          <w:u w:val="single"/>
        </w:rPr>
        <w:t xml:space="preserve">Other People’s </w:t>
      </w:r>
      <w:r w:rsidR="005E6A79" w:rsidRPr="00777FB8">
        <w:rPr>
          <w:sz w:val="24"/>
          <w:szCs w:val="24"/>
          <w:u w:val="single"/>
        </w:rPr>
        <w:t>Tours/</w:t>
      </w:r>
      <w:r w:rsidRPr="00777FB8">
        <w:rPr>
          <w:sz w:val="24"/>
          <w:szCs w:val="24"/>
          <w:u w:val="single"/>
        </w:rPr>
        <w:t>Exhibits</w:t>
      </w:r>
      <w:r w:rsidR="00696A18" w:rsidRPr="00777FB8">
        <w:rPr>
          <w:sz w:val="24"/>
          <w:szCs w:val="24"/>
          <w:u w:val="single"/>
        </w:rPr>
        <w:t>—LMN Not in Control</w:t>
      </w:r>
    </w:p>
    <w:p w:rsidR="004D01B9" w:rsidRPr="00777FB8" w:rsidRDefault="004D01B9">
      <w:r w:rsidRPr="00777FB8">
        <w:t>LMN members frequently volunteer at public venues where we are part of a large staff interacting with visitors.</w:t>
      </w:r>
      <w:r w:rsidR="00DB4147">
        <w:t xml:space="preserve">  </w:t>
      </w:r>
      <w:r w:rsidR="00BB039D">
        <w:t>(</w:t>
      </w:r>
      <w:proofErr w:type="gramStart"/>
      <w:r w:rsidR="00BB039D">
        <w:t>ex</w:t>
      </w:r>
      <w:proofErr w:type="gramEnd"/>
      <w:r w:rsidR="00216D4F">
        <w:t>. s</w:t>
      </w:r>
      <w:r w:rsidR="00DB4147">
        <w:t>chool field trips to the Gorge, Guadalupe River State Park, Fischer Park or Cibolo Nature Center ; working in the Discovery Center at GRSP; manning a booth for Bra</w:t>
      </w:r>
      <w:r w:rsidR="00216D4F">
        <w:t>cken Cave at a Scout convention)</w:t>
      </w:r>
    </w:p>
    <w:p w:rsidR="00FC41F2" w:rsidRPr="00777FB8" w:rsidRDefault="00FC41F2">
      <w:r w:rsidRPr="00777FB8">
        <w:t>An LMN member is alone at the Discovery Center when a group of 10 people comes in. The member reports this number to</w:t>
      </w:r>
      <w:r w:rsidR="00847777" w:rsidRPr="00777FB8">
        <w:t xml:space="preserve"> </w:t>
      </w:r>
      <w:r w:rsidR="00545D5C">
        <w:t>VMS</w:t>
      </w:r>
      <w:r w:rsidRPr="00777FB8">
        <w:t>.</w:t>
      </w:r>
    </w:p>
    <w:p w:rsidR="00FC41F2" w:rsidRDefault="00545D5C" w:rsidP="00FC41F2">
      <w:r>
        <w:t>Two</w:t>
      </w:r>
      <w:r w:rsidR="00FC41F2" w:rsidRPr="00777FB8">
        <w:t xml:space="preserve"> LMN members staff the Discovery Center </w:t>
      </w:r>
      <w:r w:rsidR="00777FB8" w:rsidRPr="00777FB8">
        <w:t>simultaneously</w:t>
      </w:r>
      <w:r>
        <w:t xml:space="preserve">.  </w:t>
      </w:r>
      <w:r w:rsidR="00FC41F2" w:rsidRPr="00777FB8">
        <w:t xml:space="preserve"> A group of 10 comes in and </w:t>
      </w:r>
      <w:r>
        <w:t xml:space="preserve">visits the exhibits.  </w:t>
      </w:r>
      <w:r w:rsidR="00FC41F2" w:rsidRPr="00777FB8">
        <w:t xml:space="preserve"> One LMN member reports 10 persons; the other mem</w:t>
      </w:r>
      <w:r>
        <w:t>ber</w:t>
      </w:r>
      <w:r w:rsidR="00FC41F2" w:rsidRPr="00777FB8">
        <w:t xml:space="preserve"> report</w:t>
      </w:r>
      <w:r>
        <w:t>s</w:t>
      </w:r>
      <w:r w:rsidR="00FC41F2" w:rsidRPr="00777FB8">
        <w:t xml:space="preserve"> nothing.</w:t>
      </w:r>
    </w:p>
    <w:p w:rsidR="00FC41F2" w:rsidRPr="00777FB8" w:rsidRDefault="00545D5C" w:rsidP="00FC41F2">
      <w:r>
        <w:t>Multiple</w:t>
      </w:r>
      <w:r w:rsidR="00FC41F2" w:rsidRPr="00777FB8">
        <w:t xml:space="preserve"> LMN members and </w:t>
      </w:r>
      <w:r>
        <w:t>several</w:t>
      </w:r>
      <w:r w:rsidR="00FC41F2" w:rsidRPr="00777FB8">
        <w:t xml:space="preserve"> Alamo Chapter member</w:t>
      </w:r>
      <w:r>
        <w:t>s</w:t>
      </w:r>
      <w:r w:rsidR="00FC41F2" w:rsidRPr="00777FB8">
        <w:t xml:space="preserve"> </w:t>
      </w:r>
      <w:r>
        <w:t xml:space="preserve">work at GRSP helping with school field trips. There are </w:t>
      </w:r>
      <w:r w:rsidR="00FC41F2" w:rsidRPr="00777FB8">
        <w:t>four separate stations</w:t>
      </w:r>
      <w:r>
        <w:t xml:space="preserve"> of activities and members are scattered among the stations.  </w:t>
      </w:r>
      <w:r w:rsidR="00FC41F2" w:rsidRPr="00777FB8">
        <w:t xml:space="preserve"> One LMN member </w:t>
      </w:r>
      <w:r>
        <w:t xml:space="preserve">is designated as Point of Contact (POC) for the chapter.  The POC should get all </w:t>
      </w:r>
      <w:r w:rsidR="00057EAB">
        <w:t xml:space="preserve">contact data from the GRSP representative.  Then the POC and a representative from </w:t>
      </w:r>
      <w:r w:rsidR="00FC41F2" w:rsidRPr="00777FB8">
        <w:t xml:space="preserve">the Alamo Chapter </w:t>
      </w:r>
      <w:r w:rsidR="00057EAB">
        <w:t xml:space="preserve">should decide how to split up the numbers for VMS purposes.  </w:t>
      </w:r>
      <w:r w:rsidR="00FC41F2" w:rsidRPr="00777FB8">
        <w:t xml:space="preserve">If the Alamo Chapter member </w:t>
      </w:r>
      <w:r w:rsidR="003C7E4F" w:rsidRPr="00777FB8">
        <w:t xml:space="preserve">indicates that he/she will not </w:t>
      </w:r>
      <w:r w:rsidR="005E6A79" w:rsidRPr="00777FB8">
        <w:t xml:space="preserve">report </w:t>
      </w:r>
      <w:r w:rsidR="00057EAB">
        <w:t>to</w:t>
      </w:r>
      <w:r w:rsidR="00847777" w:rsidRPr="00777FB8">
        <w:t xml:space="preserve"> </w:t>
      </w:r>
      <w:r w:rsidR="00057EAB">
        <w:t>VMS</w:t>
      </w:r>
      <w:r w:rsidR="005E6A79" w:rsidRPr="00777FB8">
        <w:t xml:space="preserve">, </w:t>
      </w:r>
      <w:r w:rsidR="00057EAB">
        <w:t xml:space="preserve">then the POC for </w:t>
      </w:r>
      <w:r w:rsidR="005E6A79" w:rsidRPr="00777FB8">
        <w:t xml:space="preserve">LMN may report all </w:t>
      </w:r>
      <w:r w:rsidR="00057EAB">
        <w:t>the numbers to VMS.</w:t>
      </w:r>
    </w:p>
    <w:p w:rsidR="00DB4147" w:rsidRDefault="005E6A79" w:rsidP="00FC41F2">
      <w:r w:rsidRPr="00777FB8">
        <w:t xml:space="preserve">An LMN member is a </w:t>
      </w:r>
      <w:r w:rsidR="00DB4147">
        <w:t>volunteer at a convention booth representing Bracken Cave and sharing information about the cave and bats in general.  That member should try to get a reasonable count of people who they interacted with at the booth during the day.  That number should be reported to VMS.</w:t>
      </w:r>
    </w:p>
    <w:p w:rsidR="005E6A79" w:rsidRDefault="00696A18" w:rsidP="00FC41F2">
      <w:r w:rsidRPr="00777FB8">
        <w:t>Many</w:t>
      </w:r>
      <w:r w:rsidR="005E6A79" w:rsidRPr="00777FB8">
        <w:t xml:space="preserve"> LMN members assist</w:t>
      </w:r>
      <w:r w:rsidR="008D61E4" w:rsidRPr="00777FB8">
        <w:t xml:space="preserve"> for varying periods of time</w:t>
      </w:r>
      <w:r w:rsidR="005E6A79" w:rsidRPr="00777FB8">
        <w:t xml:space="preserve"> at </w:t>
      </w:r>
      <w:r w:rsidR="00057EAB">
        <w:t>Open House at Ag-Life</w:t>
      </w:r>
      <w:r w:rsidRPr="00777FB8">
        <w:t>. There are several hundred</w:t>
      </w:r>
      <w:r w:rsidR="008D61E4" w:rsidRPr="00777FB8">
        <w:t xml:space="preserve"> local school children present throughout the day as different schools drop off classes.</w:t>
      </w:r>
      <w:r w:rsidR="00057EAB">
        <w:t xml:space="preserve">  A POC should be designated for the </w:t>
      </w:r>
      <w:proofErr w:type="gramStart"/>
      <w:r w:rsidR="00057EAB">
        <w:t>event</w:t>
      </w:r>
      <w:r w:rsidR="008D61E4" w:rsidRPr="00777FB8">
        <w:t xml:space="preserve"> </w:t>
      </w:r>
      <w:r w:rsidR="00057EAB">
        <w:t>.</w:t>
      </w:r>
      <w:proofErr w:type="gramEnd"/>
      <w:r w:rsidR="00057EAB">
        <w:t xml:space="preserve">  </w:t>
      </w:r>
      <w:r w:rsidR="008D61E4" w:rsidRPr="00777FB8">
        <w:t>Each LMN member reports to</w:t>
      </w:r>
      <w:r w:rsidR="00847777" w:rsidRPr="00777FB8">
        <w:t xml:space="preserve"> the </w:t>
      </w:r>
      <w:r w:rsidR="00057EAB">
        <w:t>POC</w:t>
      </w:r>
      <w:r w:rsidR="008D61E4" w:rsidRPr="00777FB8">
        <w:t xml:space="preserve"> the number of children he/she interacted with directly</w:t>
      </w:r>
      <w:r w:rsidR="008D61E4">
        <w:t xml:space="preserve">.  </w:t>
      </w:r>
      <w:r w:rsidR="00DB4147">
        <w:t xml:space="preserve"> </w:t>
      </w:r>
      <w:r w:rsidR="008D61E4">
        <w:t xml:space="preserve">Taking tickets, handing out ice cream or crowd control should not be counted.   </w:t>
      </w:r>
      <w:r w:rsidR="00466B57">
        <w:t xml:space="preserve">Sharing a traveling trunk or other specific information </w:t>
      </w:r>
      <w:r w:rsidR="00FD616E">
        <w:t xml:space="preserve">should be counted. </w:t>
      </w:r>
      <w:r w:rsidR="00466B57">
        <w:t xml:space="preserve"> </w:t>
      </w:r>
      <w:r w:rsidR="00FD616E">
        <w:t xml:space="preserve">When all the numbers are in, the </w:t>
      </w:r>
      <w:r w:rsidR="00057EAB">
        <w:t>POC</w:t>
      </w:r>
      <w:r w:rsidR="00FD616E">
        <w:t xml:space="preserve"> may adjust the count to better reflect the actual number of unique </w:t>
      </w:r>
      <w:r w:rsidR="00057EAB">
        <w:t>individuals the chapter re</w:t>
      </w:r>
      <w:r w:rsidR="00BB039D">
        <w:t>s</w:t>
      </w:r>
      <w:r w:rsidR="00057EAB">
        <w:t>ched</w:t>
      </w:r>
      <w:r w:rsidR="00BB039D">
        <w:t>ul</w:t>
      </w:r>
      <w:r w:rsidR="00DB4147">
        <w:t>ed</w:t>
      </w:r>
      <w:r w:rsidR="00057EAB">
        <w:t xml:space="preserve"> and report accordingly to VMS.  </w:t>
      </w:r>
    </w:p>
    <w:p w:rsidR="00FC41F2" w:rsidRDefault="00FC41F2" w:rsidP="00FC41F2"/>
    <w:sectPr w:rsidR="00FC41F2" w:rsidSect="00B0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5519"/>
    <w:rsid w:val="00037F14"/>
    <w:rsid w:val="00057EAB"/>
    <w:rsid w:val="001C65A2"/>
    <w:rsid w:val="00202116"/>
    <w:rsid w:val="00216D4F"/>
    <w:rsid w:val="00386E98"/>
    <w:rsid w:val="003C7E4F"/>
    <w:rsid w:val="00432760"/>
    <w:rsid w:val="00466B57"/>
    <w:rsid w:val="004D01B9"/>
    <w:rsid w:val="00527869"/>
    <w:rsid w:val="00545D5C"/>
    <w:rsid w:val="005E6A79"/>
    <w:rsid w:val="00690875"/>
    <w:rsid w:val="00696A18"/>
    <w:rsid w:val="006A0A0A"/>
    <w:rsid w:val="007730BF"/>
    <w:rsid w:val="00777FB8"/>
    <w:rsid w:val="00847777"/>
    <w:rsid w:val="008A3665"/>
    <w:rsid w:val="008D3078"/>
    <w:rsid w:val="008D61E4"/>
    <w:rsid w:val="009A451A"/>
    <w:rsid w:val="00B03E82"/>
    <w:rsid w:val="00BB039D"/>
    <w:rsid w:val="00D22730"/>
    <w:rsid w:val="00DB4147"/>
    <w:rsid w:val="00DB54E4"/>
    <w:rsid w:val="00DE1967"/>
    <w:rsid w:val="00E25519"/>
    <w:rsid w:val="00E77A99"/>
    <w:rsid w:val="00EA6795"/>
    <w:rsid w:val="00FA643A"/>
    <w:rsid w:val="00FC41F2"/>
    <w:rsid w:val="00FD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A1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MCDM</cp:lastModifiedBy>
  <cp:revision>2</cp:revision>
  <dcterms:created xsi:type="dcterms:W3CDTF">2017-03-29T22:02:00Z</dcterms:created>
  <dcterms:modified xsi:type="dcterms:W3CDTF">2017-03-29T22:02:00Z</dcterms:modified>
</cp:coreProperties>
</file>