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3518" w14:textId="77777777" w:rsidR="00C74CE0" w:rsidRDefault="00D30193" w:rsidP="00604214">
      <w:pPr>
        <w:spacing w:after="337"/>
        <w:ind w:left="0" w:right="-971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FF4DCF" wp14:editId="3858CF0C">
                <wp:extent cx="7467600" cy="2697480"/>
                <wp:effectExtent l="0" t="0" r="0" b="7620"/>
                <wp:docPr id="250" name="Group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467600" cy="2697480"/>
                          <a:chOff x="0" y="0"/>
                          <a:chExt cx="6861975" cy="30652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975" y="0"/>
                            <a:ext cx="6858000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44625">
                                <a:moveTo>
                                  <a:pt x="6855079" y="0"/>
                                </a:moveTo>
                                <a:cubicBezTo>
                                  <a:pt x="6855079" y="0"/>
                                  <a:pt x="6856476" y="722376"/>
                                  <a:pt x="6858000" y="1444625"/>
                                </a:cubicBezTo>
                                <a:cubicBezTo>
                                  <a:pt x="6393181" y="1444625"/>
                                  <a:pt x="5951220" y="1397635"/>
                                  <a:pt x="3684016" y="833374"/>
                                </a:cubicBezTo>
                                <a:cubicBezTo>
                                  <a:pt x="1416939" y="269240"/>
                                  <a:pt x="0" y="1021461"/>
                                  <a:pt x="0" y="1021461"/>
                                </a:cubicBezTo>
                                <a:lnTo>
                                  <a:pt x="4648" y="1397"/>
                                </a:lnTo>
                                <a:lnTo>
                                  <a:pt x="6855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647222" y="209296"/>
                            <a:ext cx="648589" cy="8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9" h="849503">
                                <a:moveTo>
                                  <a:pt x="277876" y="0"/>
                                </a:moveTo>
                                <a:cubicBezTo>
                                  <a:pt x="277876" y="0"/>
                                  <a:pt x="512826" y="323723"/>
                                  <a:pt x="648589" y="811149"/>
                                </a:cubicBezTo>
                                <a:cubicBezTo>
                                  <a:pt x="648589" y="811149"/>
                                  <a:pt x="590931" y="815975"/>
                                  <a:pt x="551053" y="849503"/>
                                </a:cubicBezTo>
                                <a:cubicBezTo>
                                  <a:pt x="512191" y="754888"/>
                                  <a:pt x="326390" y="473964"/>
                                  <a:pt x="0" y="89027"/>
                                </a:cubicBezTo>
                                <a:cubicBezTo>
                                  <a:pt x="96647" y="17526"/>
                                  <a:pt x="277876" y="0"/>
                                  <a:pt x="277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48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66273" y="574929"/>
                            <a:ext cx="970661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661" h="601980">
                                <a:moveTo>
                                  <a:pt x="181102" y="0"/>
                                </a:moveTo>
                                <a:cubicBezTo>
                                  <a:pt x="316865" y="58801"/>
                                  <a:pt x="555371" y="166497"/>
                                  <a:pt x="970661" y="516127"/>
                                </a:cubicBezTo>
                                <a:cubicBezTo>
                                  <a:pt x="958596" y="503047"/>
                                  <a:pt x="909574" y="566547"/>
                                  <a:pt x="903224" y="601980"/>
                                </a:cubicBezTo>
                                <a:cubicBezTo>
                                  <a:pt x="813816" y="540639"/>
                                  <a:pt x="500888" y="377189"/>
                                  <a:pt x="0" y="208152"/>
                                </a:cubicBezTo>
                                <a:cubicBezTo>
                                  <a:pt x="49784" y="113157"/>
                                  <a:pt x="115824" y="29590"/>
                                  <a:pt x="1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AB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364391" y="133237"/>
                            <a:ext cx="299212" cy="90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2" h="904099">
                                <a:moveTo>
                                  <a:pt x="52185" y="137"/>
                                </a:moveTo>
                                <a:cubicBezTo>
                                  <a:pt x="173436" y="1098"/>
                                  <a:pt x="286131" y="39991"/>
                                  <a:pt x="286131" y="39991"/>
                                </a:cubicBezTo>
                                <a:cubicBezTo>
                                  <a:pt x="286131" y="39991"/>
                                  <a:pt x="299212" y="435470"/>
                                  <a:pt x="127635" y="904099"/>
                                </a:cubicBezTo>
                                <a:cubicBezTo>
                                  <a:pt x="127635" y="904099"/>
                                  <a:pt x="71628" y="876413"/>
                                  <a:pt x="13208" y="880223"/>
                                </a:cubicBezTo>
                                <a:cubicBezTo>
                                  <a:pt x="36957" y="781545"/>
                                  <a:pt x="53086" y="481062"/>
                                  <a:pt x="0" y="2272"/>
                                </a:cubicBezTo>
                                <a:cubicBezTo>
                                  <a:pt x="17367" y="637"/>
                                  <a:pt x="34863" y="0"/>
                                  <a:pt x="52185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560352" y="382016"/>
                            <a:ext cx="784606" cy="8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6" h="813689">
                                <a:moveTo>
                                  <a:pt x="605409" y="0"/>
                                </a:moveTo>
                                <a:cubicBezTo>
                                  <a:pt x="779653" y="110617"/>
                                  <a:pt x="784606" y="267462"/>
                                  <a:pt x="784606" y="267462"/>
                                </a:cubicBezTo>
                                <a:cubicBezTo>
                                  <a:pt x="784606" y="267462"/>
                                  <a:pt x="525399" y="553720"/>
                                  <a:pt x="71374" y="813689"/>
                                </a:cubicBezTo>
                                <a:cubicBezTo>
                                  <a:pt x="71374" y="813689"/>
                                  <a:pt x="57785" y="760984"/>
                                  <a:pt x="0" y="722376"/>
                                </a:cubicBezTo>
                                <a:cubicBezTo>
                                  <a:pt x="83439" y="661035"/>
                                  <a:pt x="336550" y="395477"/>
                                  <a:pt x="605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1A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634012" y="998728"/>
                            <a:ext cx="991616" cy="37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616" h="370709">
                                <a:moveTo>
                                  <a:pt x="931164" y="0"/>
                                </a:moveTo>
                                <a:cubicBezTo>
                                  <a:pt x="991616" y="148336"/>
                                  <a:pt x="933450" y="301625"/>
                                  <a:pt x="933450" y="301625"/>
                                </a:cubicBezTo>
                                <a:cubicBezTo>
                                  <a:pt x="933450" y="301625"/>
                                  <a:pt x="676816" y="367020"/>
                                  <a:pt x="288413" y="370018"/>
                                </a:cubicBezTo>
                                <a:cubicBezTo>
                                  <a:pt x="198781" y="370709"/>
                                  <a:pt x="102132" y="368078"/>
                                  <a:pt x="0" y="360553"/>
                                </a:cubicBezTo>
                                <a:cubicBezTo>
                                  <a:pt x="9398" y="360172"/>
                                  <a:pt x="16764" y="287782"/>
                                  <a:pt x="4191" y="252476"/>
                                </a:cubicBezTo>
                                <a:cubicBezTo>
                                  <a:pt x="113792" y="251587"/>
                                  <a:pt x="552958" y="175133"/>
                                  <a:pt x="931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7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97281"/>
                            <a:ext cx="6861975" cy="102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75" h="1024762">
                                <a:moveTo>
                                  <a:pt x="1923620" y="2318"/>
                                </a:moveTo>
                                <a:cubicBezTo>
                                  <a:pt x="2645004" y="0"/>
                                  <a:pt x="3441611" y="118618"/>
                                  <a:pt x="4296067" y="343662"/>
                                </a:cubicBezTo>
                                <a:cubicBezTo>
                                  <a:pt x="6004852" y="793623"/>
                                  <a:pt x="6703607" y="793623"/>
                                  <a:pt x="6861975" y="813689"/>
                                </a:cubicBezTo>
                                <a:cubicBezTo>
                                  <a:pt x="6861975" y="813689"/>
                                  <a:pt x="6861975" y="1024762"/>
                                  <a:pt x="6861721" y="1018921"/>
                                </a:cubicBezTo>
                                <a:cubicBezTo>
                                  <a:pt x="6861721" y="1018921"/>
                                  <a:pt x="6829998" y="1020296"/>
                                  <a:pt x="6767465" y="1020210"/>
                                </a:cubicBezTo>
                                <a:cubicBezTo>
                                  <a:pt x="6496489" y="1019838"/>
                                  <a:pt x="5646966" y="992029"/>
                                  <a:pt x="4293146" y="705993"/>
                                </a:cubicBezTo>
                                <a:cubicBezTo>
                                  <a:pt x="2626906" y="354075"/>
                                  <a:pt x="1226858" y="261747"/>
                                  <a:pt x="0" y="696849"/>
                                </a:cubicBezTo>
                                <a:cubicBezTo>
                                  <a:pt x="2515" y="693166"/>
                                  <a:pt x="2515" y="386587"/>
                                  <a:pt x="2515" y="386587"/>
                                </a:cubicBezTo>
                                <a:cubicBezTo>
                                  <a:pt x="556076" y="127889"/>
                                  <a:pt x="1202236" y="4635"/>
                                  <a:pt x="1923620" y="2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F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025" y="1388872"/>
                            <a:ext cx="2857500" cy="167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710546" id="Group 250" o:spid="_x0000_s1026" style="width:588pt;height:212.4pt;mso-position-horizontal-relative:char;mso-position-vertical-relative:line" coordsize="68619,30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">
                <o:lock v:ext="edit" aspectratio="t"/>
                <v:shape id="Shape 6" o:spid="_x0000_s1027" style="position:absolute;left:39;width:68580;height:14446;visibility:visible;mso-wrap-style:square;v-text-anchor:top" coordsize="6858000,144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" path="m6855079,v,,1397,722376,2921,1444625c6393181,1444625,5951220,1397635,3684016,833374,1416939,269240,,1021461,,1021461l4648,1397,6855079,xe" fillcolor="#959da9" stroked="f" strokeweight="0">
                  <v:stroke miterlimit="83231f" joinstyle="miter"/>
                  <v:path arrowok="t" textboxrect="0,0,6858000,1444625"/>
                </v:shape>
                <v:shape id="Shape 7" o:spid="_x0000_s1028" style="position:absolute;left:46472;top:2092;width:6486;height:8495;visibility:visible;mso-wrap-style:square;v-text-anchor:top" coordsize="648589,8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" path="m277876,v,,234950,323723,370713,811149c648589,811149,590931,815975,551053,849503,512191,754888,326390,473964,,89027,96647,17526,277876,,277876,xe" fillcolor="#9f482d" stroked="f" strokeweight="0">
                  <v:stroke miterlimit="83231f" joinstyle="miter"/>
                  <v:path arrowok="t" textboxrect="0,0,648589,849503"/>
                </v:shape>
                <v:shape id="Shape 8" o:spid="_x0000_s1029" style="position:absolute;left:41662;top:5749;width:9707;height:6020;visibility:visible;mso-wrap-style:square;v-text-anchor:top" coordsize="970661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" path="m181102,c316865,58801,555371,166497,970661,516127v-12065,-13080,-61087,50420,-67437,85853c813816,540639,500888,377189,,208152,49784,113157,115824,29590,181102,xe" fillcolor="#37ab53" stroked="f" strokeweight="0">
                  <v:stroke miterlimit="83231f" joinstyle="miter"/>
                  <v:path arrowok="t" textboxrect="0,0,970661,601980"/>
                </v:shape>
                <v:shape id="Shape 9" o:spid="_x0000_s1030" style="position:absolute;left:53643;top:1332;width:2993;height:9041;visibility:visible;mso-wrap-style:square;v-text-anchor:top" coordsize="299212,90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" path="m52185,137v121251,961,233946,39854,233946,39854c286131,39991,299212,435470,127635,904099v,,-56007,-27686,-114427,-23876c36957,781545,53086,481062,,2272,17367,637,34863,,52185,137xe" fillcolor="#ffcb25" stroked="f" strokeweight="0">
                  <v:stroke miterlimit="83231f" joinstyle="miter"/>
                  <v:path arrowok="t" textboxrect="0,0,299212,904099"/>
                </v:shape>
                <v:shape id="Shape 10" o:spid="_x0000_s1031" style="position:absolute;left:55603;top:3820;width:7846;height:8137;visibility:visible;mso-wrap-style:square;v-text-anchor:top" coordsize="784606,8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" path="m605409,c779653,110617,784606,267462,784606,267462v,,-259207,286258,-713232,546227c71374,813689,57785,760984,,722376,83439,661035,336550,395477,605409,xe" fillcolor="#5d1a94" stroked="f" strokeweight="0">
                  <v:stroke miterlimit="83231f" joinstyle="miter"/>
                  <v:path arrowok="t" textboxrect="0,0,784606,813689"/>
                </v:shape>
                <v:shape id="Shape 11" o:spid="_x0000_s1032" style="position:absolute;left:56340;top:9987;width:9916;height:3707;visibility:visible;mso-wrap-style:square;v-text-anchor:top" coordsize="991616,37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" path="m931164,v60452,148336,2286,301625,2286,301625c933450,301625,676816,367020,288413,370018,198781,370709,102132,368078,,360553v9398,-381,16764,-72771,4191,-108077c113792,251587,552958,175133,931164,xe" fillcolor="#dc7d26" stroked="f" strokeweight="0">
                  <v:stroke miterlimit="83231f" joinstyle="miter"/>
                  <v:path arrowok="t" textboxrect="0,0,991616,370709"/>
                </v:shape>
                <v:shape id="Shape 12" o:spid="_x0000_s1033" style="position:absolute;top:5972;width:68619;height:10248;visibility:visible;mso-wrap-style:square;v-text-anchor:top" coordsize="6861975,102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" path="m1923620,2318c2645004,,3441611,118618,4296067,343662,6004852,793623,6703607,793623,6861975,813689v,,,211073,-254,205232c6861721,1018921,6829998,1020296,6767465,1020210,6496489,1019838,5646966,992029,4293146,705993,2626906,354075,1226858,261747,,696849,2515,693166,2515,386587,2515,386587,556076,127889,1202236,4635,1923620,2318xe" fillcolor="#e7f4ff" stroked="f" strokeweight="0">
                  <v:stroke miterlimit="83231f" joinstyle="miter"/>
                  <v:path arrowok="t" textboxrect="0,0,6861975,102476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4" type="#_x0000_t75" style="position:absolute;left:230;top:13888;width:28575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21FADCD8" w14:textId="77777777" w:rsidR="00C74CE0" w:rsidRPr="00DD4405" w:rsidRDefault="00D30193" w:rsidP="00DD4405">
      <w:pPr>
        <w:ind w:left="0" w:firstLine="0"/>
        <w:jc w:val="center"/>
        <w:rPr>
          <w:sz w:val="44"/>
          <w:szCs w:val="44"/>
        </w:rPr>
      </w:pPr>
      <w:r w:rsidRPr="00DD4405">
        <w:rPr>
          <w:sz w:val="44"/>
          <w:szCs w:val="44"/>
        </w:rPr>
        <w:t>Train</w:t>
      </w:r>
      <w:r w:rsidR="007E4910" w:rsidRPr="00DD4405">
        <w:rPr>
          <w:sz w:val="44"/>
          <w:szCs w:val="44"/>
        </w:rPr>
        <w:t>ing Program Starts</w:t>
      </w:r>
      <w:r w:rsidR="00604214" w:rsidRPr="00DD4405">
        <w:rPr>
          <w:sz w:val="44"/>
          <w:szCs w:val="44"/>
        </w:rPr>
        <w:t xml:space="preserve"> </w:t>
      </w:r>
      <w:r w:rsidR="007E4910" w:rsidRPr="00DD4405">
        <w:rPr>
          <w:sz w:val="44"/>
          <w:szCs w:val="44"/>
        </w:rPr>
        <w:t>January</w:t>
      </w:r>
      <w:r w:rsidR="003B3C4F" w:rsidRPr="00DD4405">
        <w:rPr>
          <w:sz w:val="44"/>
          <w:szCs w:val="44"/>
        </w:rPr>
        <w:t xml:space="preserve"> 12,</w:t>
      </w:r>
      <w:r w:rsidR="007E4910" w:rsidRPr="00DD4405">
        <w:rPr>
          <w:sz w:val="44"/>
          <w:szCs w:val="44"/>
        </w:rPr>
        <w:t xml:space="preserve"> 2019</w:t>
      </w:r>
    </w:p>
    <w:p w14:paraId="2FF71F83" w14:textId="065AC8FF" w:rsidR="00FC765D" w:rsidRDefault="00D30193" w:rsidP="00604214">
      <w:pPr>
        <w:spacing w:after="55"/>
        <w:ind w:left="720" w:right="900"/>
      </w:pPr>
      <w:r>
        <w:t xml:space="preserve">The Texas Master Naturalist (TXMN.org) </w:t>
      </w:r>
      <w:r w:rsidR="007E4910">
        <w:t>organization</w:t>
      </w:r>
      <w:r>
        <w:t xml:space="preserve"> is searching for </w:t>
      </w:r>
      <w:r w:rsidR="007E4910">
        <w:t>new members</w:t>
      </w:r>
      <w:r>
        <w:t xml:space="preserve"> </w:t>
      </w:r>
      <w:r w:rsidR="007E4910">
        <w:t xml:space="preserve">who are </w:t>
      </w:r>
      <w:r>
        <w:t xml:space="preserve">passionate about nature and willing to invest their time and talent </w:t>
      </w:r>
      <w:r w:rsidR="007E4910">
        <w:t>to</w:t>
      </w:r>
      <w:r>
        <w:t xml:space="preserve"> </w:t>
      </w:r>
      <w:r w:rsidR="007E4910">
        <w:t xml:space="preserve">preserve and enhance </w:t>
      </w:r>
      <w:r>
        <w:t xml:space="preserve">Texas </w:t>
      </w:r>
      <w:r w:rsidR="007E4910">
        <w:t xml:space="preserve">native </w:t>
      </w:r>
      <w:r>
        <w:t xml:space="preserve">habitat and </w:t>
      </w:r>
      <w:r w:rsidR="007E4910">
        <w:t xml:space="preserve">the </w:t>
      </w:r>
      <w:r>
        <w:t xml:space="preserve">creatures that live there.  </w:t>
      </w:r>
      <w:r w:rsidR="00C309E6">
        <w:t>Through local chapters, t</w:t>
      </w:r>
      <w:r>
        <w:t xml:space="preserve">hey </w:t>
      </w:r>
      <w:r w:rsidR="00C309E6">
        <w:t xml:space="preserve">select, </w:t>
      </w:r>
      <w:r>
        <w:t>train and develop committed volunteers who provide education</w:t>
      </w:r>
      <w:r w:rsidR="00C309E6">
        <w:t xml:space="preserve"> programs</w:t>
      </w:r>
      <w:r>
        <w:t xml:space="preserve">, outreach and </w:t>
      </w:r>
      <w:r w:rsidR="00C309E6">
        <w:t xml:space="preserve">various </w:t>
      </w:r>
      <w:r>
        <w:t>service</w:t>
      </w:r>
      <w:r w:rsidR="00C309E6">
        <w:t>s</w:t>
      </w:r>
      <w:r>
        <w:t xml:space="preserve"> </w:t>
      </w:r>
      <w:r w:rsidR="00C309E6">
        <w:t>in support of the</w:t>
      </w:r>
      <w:r>
        <w:t xml:space="preserve"> management of natural resources throughout Texas. The Lost Pines </w:t>
      </w:r>
      <w:r w:rsidR="003B2670">
        <w:t>Master Natur</w:t>
      </w:r>
      <w:r w:rsidR="00C03AD1">
        <w:t>al</w:t>
      </w:r>
      <w:r w:rsidR="003B2670">
        <w:t xml:space="preserve">ist </w:t>
      </w:r>
      <w:r>
        <w:t>C</w:t>
      </w:r>
      <w:bookmarkStart w:id="0" w:name="_GoBack"/>
      <w:bookmarkEnd w:id="0"/>
      <w:r>
        <w:t xml:space="preserve">hapter serves Caldwell and Bastrop counties and is </w:t>
      </w:r>
      <w:r w:rsidR="007E4910">
        <w:t>taking applications for its 2019</w:t>
      </w:r>
      <w:r>
        <w:t xml:space="preserve"> training class right now. </w:t>
      </w:r>
    </w:p>
    <w:p w14:paraId="3680C4A6" w14:textId="495E6B89" w:rsidR="00C74CE0" w:rsidRDefault="00D30193" w:rsidP="00604214">
      <w:pPr>
        <w:spacing w:after="55"/>
        <w:ind w:left="720" w:right="900"/>
      </w:pPr>
      <w:r>
        <w:t xml:space="preserve">Want to learn more? </w:t>
      </w:r>
      <w:r w:rsidR="003B3C4F">
        <w:t xml:space="preserve">Check out our website </w:t>
      </w:r>
      <w:r w:rsidR="00FC765D">
        <w:t>(</w:t>
      </w:r>
      <w:hyperlink r:id="rId6" w:history="1">
        <w:r w:rsidR="003B3C4F" w:rsidRPr="003B3C4F">
          <w:rPr>
            <w:rStyle w:val="Hyperlink"/>
          </w:rPr>
          <w:t>https://txmn.org/lostpines</w:t>
        </w:r>
      </w:hyperlink>
      <w:r w:rsidR="003B3C4F" w:rsidRPr="003B3C4F">
        <w:t>/</w:t>
      </w:r>
      <w:r w:rsidR="003B3C4F">
        <w:t>)T</w:t>
      </w:r>
      <w:r w:rsidR="00FC765D">
        <w:t xml:space="preserve">ext or call Nancy at 512 563 </w:t>
      </w:r>
      <w:r>
        <w:t>3499</w:t>
      </w:r>
      <w:r w:rsidR="00FC765D">
        <w:t>,</w:t>
      </w:r>
      <w:r>
        <w:t xml:space="preserve"> or email </w:t>
      </w:r>
      <w:hyperlink r:id="rId7" w:history="1">
        <w:r w:rsidRPr="00FA2F54">
          <w:rPr>
            <w:rStyle w:val="Hyperlink"/>
          </w:rPr>
          <w:t>training@lostpinesmasternaturalist.org</w:t>
        </w:r>
      </w:hyperlink>
      <w:r>
        <w:t xml:space="preserve">.  </w:t>
      </w:r>
    </w:p>
    <w:p w14:paraId="34B3B1D0" w14:textId="5BF831B5" w:rsidR="00962BCB" w:rsidRDefault="00D30193" w:rsidP="00962BCB">
      <w:pPr>
        <w:ind w:left="720" w:right="900"/>
      </w:pPr>
      <w:r>
        <w:t xml:space="preserve">Space is limited…act now! </w:t>
      </w:r>
      <w:r w:rsidR="00C309E6">
        <w:t xml:space="preserve">Become a valued resource </w:t>
      </w:r>
      <w:r w:rsidR="00FC765D">
        <w:t>in your community</w:t>
      </w:r>
      <w:r w:rsidR="003B2670">
        <w:t>, help nature,</w:t>
      </w:r>
      <w:r w:rsidR="00FC765D">
        <w:t xml:space="preserve"> </w:t>
      </w:r>
      <w:r w:rsidR="00C309E6">
        <w:t>and have some fun</w:t>
      </w:r>
      <w:r w:rsidR="00FC765D">
        <w:t xml:space="preserve"> at the same time!</w:t>
      </w:r>
      <w:r w:rsidR="00162FBF">
        <w:t xml:space="preserve">  </w:t>
      </w:r>
      <w:hyperlink r:id="rId8" w:history="1">
        <w:r w:rsidR="00162FBF" w:rsidRPr="00162FBF">
          <w:rPr>
            <w:rStyle w:val="Hyperlink"/>
            <w:sz w:val="24"/>
            <w:szCs w:val="24"/>
          </w:rPr>
          <w:t>https://txmn.org/lostpines/galleries/video-gallery/</w:t>
        </w:r>
      </w:hyperlink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3685"/>
      </w:tblGrid>
      <w:tr w:rsidR="00DF3CAE" w14:paraId="27679389" w14:textId="77777777" w:rsidTr="00DF3CAE">
        <w:trPr>
          <w:trHeight w:val="1304"/>
        </w:trPr>
        <w:tc>
          <w:tcPr>
            <w:tcW w:w="7285" w:type="dxa"/>
          </w:tcPr>
          <w:p w14:paraId="1E4F4E6E" w14:textId="77777777" w:rsidR="00DF3CAE" w:rsidRDefault="00DF3CAE" w:rsidP="00962BCB">
            <w:pPr>
              <w:spacing w:after="160"/>
              <w:ind w:left="0" w:right="900" w:firstLine="0"/>
              <w:jc w:val="center"/>
              <w:rPr>
                <w:rStyle w:val="Hyperlink"/>
              </w:rPr>
            </w:pPr>
          </w:p>
          <w:p w14:paraId="67E85D92" w14:textId="1E96B0AA" w:rsidR="00962BCB" w:rsidRPr="00DF3CAE" w:rsidRDefault="0005355E" w:rsidP="00DF3CAE">
            <w:pPr>
              <w:spacing w:after="160"/>
              <w:ind w:left="0" w:right="-144" w:firstLine="0"/>
              <w:jc w:val="center"/>
              <w:rPr>
                <w:sz w:val="24"/>
                <w:szCs w:val="24"/>
              </w:rPr>
            </w:pPr>
            <w:hyperlink r:id="rId9" w:history="1">
              <w:r w:rsidR="00962BCB" w:rsidRPr="00DF3CAE">
                <w:rPr>
                  <w:rStyle w:val="Hyperlink"/>
                  <w:sz w:val="24"/>
                  <w:szCs w:val="24"/>
                </w:rPr>
                <w:t>http://txmn.org/lostpines/training/basicwithapplicationform</w:t>
              </w:r>
            </w:hyperlink>
          </w:p>
        </w:tc>
        <w:tc>
          <w:tcPr>
            <w:tcW w:w="3685" w:type="dxa"/>
          </w:tcPr>
          <w:p w14:paraId="585A9DE1" w14:textId="76F7F47C" w:rsidR="00962BCB" w:rsidRPr="00F54661" w:rsidRDefault="00962BCB" w:rsidP="00DF3CAE">
            <w:pPr>
              <w:spacing w:after="160"/>
              <w:ind w:left="0" w:firstLine="0"/>
              <w:rPr>
                <w14:textFill>
                  <w14:gradFill>
                    <w14:gsLst>
                      <w14:gs w14:pos="0">
                        <w14:srgbClr w14:val="4E5B6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4E5B6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4E5B6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62BCB">
              <w:rPr>
                <w:noProof/>
              </w:rPr>
              <w:drawing>
                <wp:inline distT="0" distB="0" distL="0" distR="0" wp14:anchorId="216B247F" wp14:editId="46B767F3">
                  <wp:extent cx="1165860" cy="75501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899" r="19586" b="9423"/>
                          <a:stretch/>
                        </pic:blipFill>
                        <pic:spPr bwMode="auto">
                          <a:xfrm>
                            <a:off x="0" y="0"/>
                            <a:ext cx="1201611" cy="778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0BA14" w14:textId="49E03F0E" w:rsidR="00C74CE0" w:rsidRDefault="00DF3CAE" w:rsidP="00321BA8">
      <w:pPr>
        <w:spacing w:after="160"/>
        <w:ind w:left="0" w:right="900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1E7CA8" wp14:editId="19255DDE">
                <wp:extent cx="7505700" cy="2080359"/>
                <wp:effectExtent l="0" t="0" r="0" b="0"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2080359"/>
                          <a:chOff x="0" y="0"/>
                          <a:chExt cx="7344080" cy="2265433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30680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895350">
                                <a:moveTo>
                                  <a:pt x="6858000" y="134366"/>
                                </a:moveTo>
                                <a:cubicBezTo>
                                  <a:pt x="6858000" y="134366"/>
                                  <a:pt x="5428742" y="0"/>
                                  <a:pt x="3235198" y="447675"/>
                                </a:cubicBezTo>
                                <a:cubicBezTo>
                                  <a:pt x="1041654" y="895350"/>
                                  <a:pt x="0" y="658241"/>
                                  <a:pt x="0" y="658241"/>
                                </a:cubicBez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D6E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66288"/>
                            <a:ext cx="7344080" cy="137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374332">
                                <a:moveTo>
                                  <a:pt x="5694865" y="1861"/>
                                </a:moveTo>
                                <a:cubicBezTo>
                                  <a:pt x="6420004" y="3970"/>
                                  <a:pt x="6855207" y="69814"/>
                                  <a:pt x="6855207" y="69814"/>
                                </a:cubicBezTo>
                                <a:lnTo>
                                  <a:pt x="6858000" y="1374332"/>
                                </a:lnTo>
                                <a:lnTo>
                                  <a:pt x="3416" y="1373164"/>
                                </a:lnTo>
                                <a:lnTo>
                                  <a:pt x="0" y="440907"/>
                                </a:lnTo>
                                <a:cubicBezTo>
                                  <a:pt x="0" y="440907"/>
                                  <a:pt x="1082675" y="631789"/>
                                  <a:pt x="3197987" y="234152"/>
                                </a:cubicBezTo>
                                <a:cubicBezTo>
                                  <a:pt x="4189480" y="47759"/>
                                  <a:pt x="5055037" y="0"/>
                                  <a:pt x="5694865" y="18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9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700488"/>
                            <a:ext cx="7344080" cy="156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564945">
                                <a:moveTo>
                                  <a:pt x="5075144" y="2049"/>
                                </a:moveTo>
                                <a:cubicBezTo>
                                  <a:pt x="6095750" y="5962"/>
                                  <a:pt x="6759861" y="156682"/>
                                  <a:pt x="6855207" y="260528"/>
                                </a:cubicBezTo>
                                <a:lnTo>
                                  <a:pt x="6858000" y="1564945"/>
                                </a:lnTo>
                                <a:lnTo>
                                  <a:pt x="2819" y="1563764"/>
                                </a:lnTo>
                                <a:lnTo>
                                  <a:pt x="0" y="260528"/>
                                </a:lnTo>
                                <a:cubicBezTo>
                                  <a:pt x="0" y="260528"/>
                                  <a:pt x="1172845" y="453949"/>
                                  <a:pt x="3208401" y="144577"/>
                                </a:cubicBezTo>
                                <a:cubicBezTo>
                                  <a:pt x="3908124" y="38230"/>
                                  <a:pt x="4540541" y="0"/>
                                  <a:pt x="5075144" y="2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44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78662" y="337993"/>
                            <a:ext cx="59287" cy="244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B0EEC" w14:textId="77777777" w:rsidR="00DF3CAE" w:rsidRDefault="00DF3CAE" w:rsidP="00DF3CA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03630" y="1240531"/>
                            <a:ext cx="6165891" cy="41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85789" w14:textId="77777777" w:rsidR="00DF3CAE" w:rsidRPr="00F54661" w:rsidRDefault="00DF3CAE" w:rsidP="00DF3CAE">
                              <w:pPr>
                                <w:spacing w:after="160"/>
                                <w:ind w:left="0" w:firstLine="0"/>
                                <w:rPr>
                                  <w:color w:val="1F3864" w:themeColor="accent5" w:themeShade="80"/>
                                </w:rPr>
                              </w:pPr>
                              <w:r w:rsidRPr="00F54661">
                                <w:rPr>
                                  <w:b w:val="0"/>
                                  <w:color w:val="1F3864" w:themeColor="accent5" w:themeShade="80"/>
                                  <w:sz w:val="48"/>
                                </w:rPr>
                                <w:t xml:space="preserve">Become a Texas Master Naturalist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40654" y="1240531"/>
                            <a:ext cx="101346" cy="41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320E0" w14:textId="77777777" w:rsidR="00DF3CAE" w:rsidRDefault="00DF3CAE" w:rsidP="00DF3CA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3F3F3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42083" y="1729614"/>
                            <a:ext cx="2505678" cy="53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0FFC0" w14:textId="77777777" w:rsidR="00DF3CAE" w:rsidRPr="00321BA8" w:rsidRDefault="00DF3CAE" w:rsidP="00DF3CAE">
                              <w:pPr>
                                <w:spacing w:after="160"/>
                                <w:ind w:left="0" w:firstLine="0"/>
                                <w:rPr>
                                  <w:color w:val="1F3864" w:themeColor="accent5" w:themeShade="80"/>
                                </w:rPr>
                              </w:pPr>
                              <w:r w:rsidRPr="00321BA8">
                                <w:rPr>
                                  <w:b w:val="0"/>
                                  <w:color w:val="1F3864" w:themeColor="accent5" w:themeShade="80"/>
                                  <w:sz w:val="48"/>
                                </w:rPr>
                                <w:t>Apply Today!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26001" y="1729735"/>
                            <a:ext cx="101346" cy="41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04270" w14:textId="77777777" w:rsidR="00DF3CAE" w:rsidRDefault="00DF3CAE" w:rsidP="00DF3CA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3F3F3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E7CA8" id="Group 251" o:spid="_x0000_s1026" style="width:591pt;height:163.8pt;mso-position-horizontal-relative:char;mso-position-vertical-relative:line" coordsize="73440,2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">
                <v:shape id="Shape 13" o:spid="_x0000_s1027" style="position:absolute;width:73068;height:8953;visibility:visible;mso-wrap-style:square;v-text-anchor:top" coordsize="68580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" path="m6858000,134366v,,-1429258,-134366,-3622802,313309c1041654,895350,,658241,,658241e" fillcolor="#7030a0" strokecolor="#d6ecff" strokeweight="1pt">
                  <v:path arrowok="t" textboxrect="0,0,6858000,895350"/>
                </v:shape>
                <v:shape id="Shape 14" o:spid="_x0000_s1028" style="position:absolute;top:3662;width:73440;height:13744;visibility:visible;mso-wrap-style:square;v-text-anchor:top" coordsize="6858000,137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" path="m5694865,1861v725139,2109,1160342,67953,1160342,67953l6858000,1374332,3416,1373164,,440907v,,1082675,190882,3197987,-206755c4189480,47759,5055037,,5694865,1861xe" fillcolor="#00b050" stroked="f" strokeweight="0">
                  <v:path arrowok="t" textboxrect="0,0,6858000,1374332"/>
                </v:shape>
                <v:shape id="Shape 15" o:spid="_x0000_s1029" style="position:absolute;top:7004;width:73440;height:15650;visibility:visible;mso-wrap-style:square;v-text-anchor:top" coordsize="6858000,156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" path="m5075144,2049c6095750,5962,6759861,156682,6855207,260528r2793,1304417l2819,1563764,,260528v,,1172845,193421,3208401,-115951c3908124,38230,4540541,,5075144,2049xe" fillcolor="#ffc000" stroked="f" strokeweight="0">
                  <v:path arrowok="t" textboxrect="0,0,6858000,1564945"/>
                </v:shape>
                <v:rect id="Rectangle 46" o:spid="_x0000_s1030" style="position:absolute;left:9786;top:3379;width:593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35B0EEC" w14:textId="77777777" w:rsidR="00DF3CAE" w:rsidRDefault="00DF3CAE" w:rsidP="00DF3CA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31" style="position:absolute;left:11036;top:12405;width:61659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7585789" w14:textId="77777777" w:rsidR="00DF3CAE" w:rsidRPr="00F54661" w:rsidRDefault="00DF3CAE" w:rsidP="00DF3CAE">
                        <w:pPr>
                          <w:spacing w:after="160"/>
                          <w:ind w:left="0" w:firstLine="0"/>
                          <w:rPr>
                            <w:color w:val="1F3864" w:themeColor="accent5" w:themeShade="80"/>
                          </w:rPr>
                        </w:pPr>
                        <w:r w:rsidRPr="00F54661">
                          <w:rPr>
                            <w:b w:val="0"/>
                            <w:color w:val="1F3864" w:themeColor="accent5" w:themeShade="80"/>
                            <w:sz w:val="48"/>
                          </w:rPr>
                          <w:t xml:space="preserve">Become a Texas Master Naturalist </w:t>
                        </w:r>
                      </w:p>
                    </w:txbxContent>
                  </v:textbox>
                </v:rect>
                <v:rect id="Rectangle 50" o:spid="_x0000_s1032" style="position:absolute;left:57406;top:12405;width:1014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32320E0" w14:textId="77777777" w:rsidR="00DF3CAE" w:rsidRDefault="00DF3CAE" w:rsidP="00DF3CAE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F3F3F3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24420;top:17296;width:25057;height:5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5B0FFC0" w14:textId="77777777" w:rsidR="00DF3CAE" w:rsidRPr="00321BA8" w:rsidRDefault="00DF3CAE" w:rsidP="00DF3CAE">
                        <w:pPr>
                          <w:spacing w:after="160"/>
                          <w:ind w:left="0" w:firstLine="0"/>
                          <w:rPr>
                            <w:color w:val="1F3864" w:themeColor="accent5" w:themeShade="80"/>
                          </w:rPr>
                        </w:pPr>
                        <w:r w:rsidRPr="00321BA8">
                          <w:rPr>
                            <w:b w:val="0"/>
                            <w:color w:val="1F3864" w:themeColor="accent5" w:themeShade="80"/>
                            <w:sz w:val="48"/>
                          </w:rPr>
                          <w:t>Apply Today!</w:t>
                        </w:r>
                      </w:p>
                    </w:txbxContent>
                  </v:textbox>
                </v:rect>
                <v:rect id="Rectangle 52" o:spid="_x0000_s1034" style="position:absolute;left:43260;top:17297;width:1013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2504270" w14:textId="77777777" w:rsidR="00DF3CAE" w:rsidRDefault="00DF3CAE" w:rsidP="00DF3CAE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F3F3F3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74CE0" w:rsidSect="00162FBF">
      <w:pgSz w:w="12240" w:h="15840"/>
      <w:pgMar w:top="18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E0"/>
    <w:rsid w:val="0005355E"/>
    <w:rsid w:val="00063A71"/>
    <w:rsid w:val="001157AE"/>
    <w:rsid w:val="00162FBF"/>
    <w:rsid w:val="00321BA8"/>
    <w:rsid w:val="003B2670"/>
    <w:rsid w:val="003B3C4F"/>
    <w:rsid w:val="005631A0"/>
    <w:rsid w:val="00604214"/>
    <w:rsid w:val="0071589E"/>
    <w:rsid w:val="00726E9C"/>
    <w:rsid w:val="007E4910"/>
    <w:rsid w:val="00962BCB"/>
    <w:rsid w:val="00B3713C"/>
    <w:rsid w:val="00BE0492"/>
    <w:rsid w:val="00C03AD1"/>
    <w:rsid w:val="00C2790A"/>
    <w:rsid w:val="00C309E6"/>
    <w:rsid w:val="00C54198"/>
    <w:rsid w:val="00C74CE0"/>
    <w:rsid w:val="00D30193"/>
    <w:rsid w:val="00D921A9"/>
    <w:rsid w:val="00DC23CB"/>
    <w:rsid w:val="00DD4405"/>
    <w:rsid w:val="00DF3CAE"/>
    <w:rsid w:val="00E67C98"/>
    <w:rsid w:val="00F54661"/>
    <w:rsid w:val="00FA2F54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A4D9"/>
  <w15:docId w15:val="{52714CB9-2F55-4437-883C-24ABF5F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3" w:hanging="10"/>
    </w:pPr>
    <w:rPr>
      <w:rFonts w:ascii="Palatino Linotype" w:eastAsia="Palatino Linotype" w:hAnsi="Palatino Linotype" w:cs="Palatino Linotype"/>
      <w:b/>
      <w:color w:val="4E5B6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1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1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org/lostpines/galleries/video-galle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ining@lostpinesmasternaturalis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xmn.org/lostpin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2.tiff"/><Relationship Id="rId4" Type="http://schemas.openxmlformats.org/officeDocument/2006/relationships/image" Target="media/image1.jpg"/><Relationship Id="rId9" Type="http://schemas.openxmlformats.org/officeDocument/2006/relationships/hyperlink" Target="http://txmn.org/lostpines/training/basicw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Rabensburg</dc:creator>
  <cp:keywords/>
  <cp:lastModifiedBy>Nancy Rabensburg</cp:lastModifiedBy>
  <cp:revision>2</cp:revision>
  <cp:lastPrinted>2018-09-13T17:25:00Z</cp:lastPrinted>
  <dcterms:created xsi:type="dcterms:W3CDTF">2018-09-17T20:44:00Z</dcterms:created>
  <dcterms:modified xsi:type="dcterms:W3CDTF">2018-09-17T20:44:00Z</dcterms:modified>
</cp:coreProperties>
</file>