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BB" w:rsidRDefault="002C6DBB" w:rsidP="00763164">
      <w:pPr>
        <w:spacing w:after="264"/>
        <w:ind w:left="0" w:firstLine="0"/>
      </w:pPr>
      <w:bookmarkStart w:id="0" w:name="_GoBack"/>
      <w:bookmarkEnd w:id="0"/>
    </w:p>
    <w:tbl>
      <w:tblPr>
        <w:tblStyle w:val="TableGrid"/>
        <w:tblW w:w="14627" w:type="dxa"/>
        <w:tblInd w:w="176" w:type="dxa"/>
        <w:tblCellMar>
          <w:top w:w="53" w:type="dxa"/>
          <w:left w:w="23" w:type="dxa"/>
          <w:right w:w="42" w:type="dxa"/>
        </w:tblCellMar>
        <w:tblLook w:val="04A0" w:firstRow="1" w:lastRow="0" w:firstColumn="1" w:lastColumn="0" w:noHBand="0" w:noVBand="1"/>
      </w:tblPr>
      <w:tblGrid>
        <w:gridCol w:w="1123"/>
        <w:gridCol w:w="2552"/>
        <w:gridCol w:w="1560"/>
        <w:gridCol w:w="645"/>
        <w:gridCol w:w="3405"/>
        <w:gridCol w:w="1905"/>
        <w:gridCol w:w="3437"/>
      </w:tblGrid>
      <w:tr w:rsidR="002C6DBB">
        <w:trPr>
          <w:trHeight w:val="390"/>
        </w:trPr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6DBB" w:rsidRDefault="002C6DBB">
            <w:pPr>
              <w:spacing w:after="160"/>
              <w:ind w:left="0" w:firstLine="0"/>
            </w:pPr>
          </w:p>
        </w:tc>
        <w:tc>
          <w:tcPr>
            <w:tcW w:w="109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690" w:firstLine="0"/>
            </w:pPr>
            <w:r>
              <w:rPr>
                <w:rFonts w:ascii="Calibri" w:eastAsia="Calibri" w:hAnsi="Calibri" w:cs="Calibri"/>
                <w:b/>
                <w:sz w:val="31"/>
              </w:rPr>
              <w:t xml:space="preserve">LPMN 2019 Basic Training Program Schedule </w:t>
            </w:r>
          </w:p>
        </w:tc>
      </w:tr>
      <w:tr w:rsidR="002C6DBB">
        <w:trPr>
          <w:trHeight w:val="30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Unit(s)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Date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Time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30" w:firstLine="0"/>
              <w:jc w:val="both"/>
            </w:pPr>
            <w:r>
              <w:rPr>
                <w:rFonts w:ascii="Calibri" w:eastAsia="Calibri" w:hAnsi="Calibri" w:cs="Calibri"/>
                <w:b/>
                <w:sz w:val="21"/>
              </w:rPr>
              <w:t>Hours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2" w:firstLine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Program(s)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Speaker(s)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Location</w:t>
            </w:r>
          </w:p>
        </w:tc>
      </w:tr>
      <w:tr w:rsidR="002C6DBB" w:rsidTr="00763164">
        <w:trPr>
          <w:trHeight w:val="391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77" w:firstLine="0"/>
            </w:pPr>
            <w:r>
              <w:rPr>
                <w:rFonts w:ascii="Calibri" w:eastAsia="Calibri" w:hAnsi="Calibri" w:cs="Calibri"/>
                <w:sz w:val="21"/>
              </w:rPr>
              <w:t>Saturday, January 12,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20" w:hanging="105"/>
            </w:pPr>
            <w:r>
              <w:rPr>
                <w:rFonts w:ascii="Calibri" w:eastAsia="Calibri" w:hAnsi="Calibri" w:cs="Calibri"/>
                <w:sz w:val="21"/>
              </w:rPr>
              <w:t>9:00 AM - Noon, 1:00 - 3:00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2.00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5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 xml:space="preserve">Orientation / Historical Naturalists of </w:t>
            </w:r>
          </w:p>
          <w:p w:rsidR="002C6DBB" w:rsidRDefault="00780F74">
            <w:pPr>
              <w:spacing w:after="0"/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Texas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40" w:hanging="150"/>
            </w:pPr>
            <w:r>
              <w:rPr>
                <w:rFonts w:ascii="Calibri" w:eastAsia="Calibri" w:hAnsi="Calibri" w:cs="Calibri"/>
                <w:sz w:val="21"/>
              </w:rPr>
              <w:t>Julie Zimmerman / Nicholas Cowey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55" w:hanging="120"/>
            </w:pPr>
            <w:r>
              <w:rPr>
                <w:rFonts w:ascii="Calibri" w:eastAsia="Calibri" w:hAnsi="Calibri" w:cs="Calibri"/>
                <w:sz w:val="21"/>
              </w:rPr>
              <w:t>Buescher State Park (Rec Hall), 100 Park Rd 1-C, Smithville, TX 78957</w:t>
            </w:r>
          </w:p>
        </w:tc>
      </w:tr>
      <w:tr w:rsidR="002C6DBB" w:rsidTr="00763164">
        <w:trPr>
          <w:trHeight w:val="175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92" w:firstLine="0"/>
            </w:pPr>
            <w:r>
              <w:rPr>
                <w:rFonts w:ascii="Calibri" w:eastAsia="Calibri" w:hAnsi="Calibri" w:cs="Calibri"/>
                <w:sz w:val="21"/>
              </w:rPr>
              <w:t>Monday, January 14,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211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77" w:firstLine="0"/>
            </w:pPr>
            <w:r>
              <w:rPr>
                <w:rFonts w:ascii="Calibri" w:eastAsia="Calibri" w:hAnsi="Calibri" w:cs="Calibri"/>
                <w:sz w:val="21"/>
              </w:rPr>
              <w:t>Saturday, January 19,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NO CLASS - MLK Weekend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238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92" w:firstLine="0"/>
            </w:pPr>
            <w:r>
              <w:rPr>
                <w:rFonts w:ascii="Calibri" w:eastAsia="Calibri" w:hAnsi="Calibri" w:cs="Calibri"/>
                <w:sz w:val="21"/>
              </w:rPr>
              <w:t>Monday, January 21,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120" w:firstLine="0"/>
            </w:pPr>
            <w:r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NO CLASS - Chapter Meeting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643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4 / 5 / 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77" w:firstLine="0"/>
            </w:pPr>
            <w:r>
              <w:rPr>
                <w:rFonts w:ascii="Calibri" w:eastAsia="Calibri" w:hAnsi="Calibri" w:cs="Calibri"/>
                <w:sz w:val="21"/>
              </w:rPr>
              <w:t>Saturday, January 26,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30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9:00 AM  - Noon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3.00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Ecological Regions of Texas / </w:t>
            </w:r>
          </w:p>
          <w:p w:rsidR="002C6DBB" w:rsidRDefault="00780F74">
            <w:pPr>
              <w:spacing w:after="0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Ecological Concepts / Ecosystems </w:t>
            </w:r>
          </w:p>
          <w:p w:rsidR="002C6DBB" w:rsidRDefault="00780F74">
            <w:pPr>
              <w:spacing w:after="0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Concepts &amp; Management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Dr. David Lemke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585" w:hanging="480"/>
            </w:pPr>
            <w:r>
              <w:rPr>
                <w:rFonts w:ascii="Calibri" w:eastAsia="Calibri" w:hAnsi="Calibri" w:cs="Calibri"/>
                <w:sz w:val="21"/>
              </w:rPr>
              <w:t>Bastrop Public Library, 1100 Church Street, Bastrop, TX 78602</w:t>
            </w:r>
          </w:p>
        </w:tc>
      </w:tr>
      <w:tr w:rsidR="002C6DBB" w:rsidTr="00763164">
        <w:trPr>
          <w:trHeight w:val="526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75" w:firstLine="0"/>
            </w:pPr>
            <w:r>
              <w:rPr>
                <w:rFonts w:ascii="Calibri" w:eastAsia="Calibri" w:hAnsi="Calibri" w:cs="Calibri"/>
                <w:sz w:val="21"/>
              </w:rPr>
              <w:t>1 / 20 / 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92" w:firstLine="0"/>
            </w:pPr>
            <w:r>
              <w:rPr>
                <w:rFonts w:ascii="Calibri" w:eastAsia="Calibri" w:hAnsi="Calibri" w:cs="Calibri"/>
                <w:sz w:val="21"/>
              </w:rPr>
              <w:t>Monday, January 28,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20" w:firstLine="0"/>
            </w:pPr>
            <w:r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2.25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Land Stewardship / Rangeland </w:t>
            </w:r>
          </w:p>
          <w:p w:rsidR="002C6DBB" w:rsidRDefault="00780F74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Ecology &amp; Management / Volunteers as Teachers (0.25)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 xml:space="preserve">Cari Croft / Michal </w:t>
            </w:r>
          </w:p>
          <w:p w:rsidR="002C6DBB" w:rsidRDefault="00780F74">
            <w:pPr>
              <w:spacing w:after="0"/>
              <w:ind w:left="510" w:hanging="300"/>
            </w:pPr>
            <w:r>
              <w:rPr>
                <w:rFonts w:ascii="Calibri" w:eastAsia="Calibri" w:hAnsi="Calibri" w:cs="Calibri"/>
                <w:sz w:val="21"/>
              </w:rPr>
              <w:t>Hubbard / Allen Guisinger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Bluebonnet Electric Coop, 155 Electric Avenue, Bastrop, TX 78602</w:t>
            </w:r>
          </w:p>
        </w:tc>
      </w:tr>
      <w:tr w:rsidR="002C6DBB" w:rsidTr="00763164">
        <w:trPr>
          <w:trHeight w:val="31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77" w:firstLine="0"/>
            </w:pPr>
            <w:r>
              <w:rPr>
                <w:rFonts w:ascii="Calibri" w:eastAsia="Calibri" w:hAnsi="Calibri" w:cs="Calibri"/>
                <w:sz w:val="21"/>
              </w:rPr>
              <w:t>Saturday, February 2,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30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9:00 AM  - Noon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3.00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Geology &amp; Soils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Jim Dyess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Bluebonnet Electric Coop, 155 Electric Avenue, Bastrop, TX 78602</w:t>
            </w:r>
          </w:p>
        </w:tc>
      </w:tr>
      <w:tr w:rsidR="002C6DBB" w:rsidTr="00763164">
        <w:trPr>
          <w:trHeight w:val="103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92" w:firstLine="0"/>
            </w:pPr>
            <w:r>
              <w:rPr>
                <w:rFonts w:ascii="Calibri" w:eastAsia="Calibri" w:hAnsi="Calibri" w:cs="Calibri"/>
                <w:sz w:val="21"/>
              </w:rPr>
              <w:t>Monday, February 4,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58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77" w:firstLine="0"/>
            </w:pPr>
            <w:r>
              <w:rPr>
                <w:rFonts w:ascii="Calibri" w:eastAsia="Calibri" w:hAnsi="Calibri" w:cs="Calibri"/>
                <w:sz w:val="21"/>
              </w:rPr>
              <w:t>Saturday, February 9,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30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9:00 AM  - Noon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3.00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Ornithology + Field Trip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5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 xml:space="preserve">Kathryn McAleese / </w:t>
            </w:r>
          </w:p>
          <w:p w:rsidR="002C6DBB" w:rsidRDefault="00780F74">
            <w:pPr>
              <w:spacing w:after="0"/>
              <w:ind w:left="600" w:hanging="600"/>
            </w:pPr>
            <w:r>
              <w:rPr>
                <w:rFonts w:ascii="Calibri" w:eastAsia="Calibri" w:hAnsi="Calibri" w:cs="Calibri"/>
                <w:sz w:val="21"/>
              </w:rPr>
              <w:t>Louise Ridlon / Anna Stalcup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510" w:hanging="495"/>
            </w:pPr>
            <w:r>
              <w:rPr>
                <w:rFonts w:ascii="Calibri" w:eastAsia="Calibri" w:hAnsi="Calibri" w:cs="Calibri"/>
                <w:sz w:val="21"/>
              </w:rPr>
              <w:t>Hornsby Bend Bird Observatory, 2210 S FM 973, Austin, TX 78725</w:t>
            </w:r>
          </w:p>
        </w:tc>
      </w:tr>
      <w:tr w:rsidR="002C6DBB" w:rsidTr="00763164">
        <w:trPr>
          <w:trHeight w:val="193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16 / 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47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Monday, February 11,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20" w:firstLine="0"/>
            </w:pPr>
            <w:r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2.25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005" w:hanging="735"/>
            </w:pPr>
            <w:r>
              <w:rPr>
                <w:rFonts w:ascii="Calibri" w:eastAsia="Calibri" w:hAnsi="Calibri" w:cs="Calibri"/>
                <w:sz w:val="21"/>
              </w:rPr>
              <w:t>Mammalogy (2) / Volunteers as Teachers (0.25)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20" w:hanging="345"/>
            </w:pPr>
            <w:r>
              <w:rPr>
                <w:rFonts w:ascii="Calibri" w:eastAsia="Calibri" w:hAnsi="Calibri" w:cs="Calibri"/>
                <w:sz w:val="21"/>
              </w:rPr>
              <w:t>Dr. Pamela Owen / Ben Kanten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Bastrop State Park (Refectory), 100 Park Road 1A, Bastrop, TX 78602</w:t>
            </w:r>
          </w:p>
        </w:tc>
      </w:tr>
      <w:tr w:rsidR="002C6DBB">
        <w:trPr>
          <w:trHeight w:val="542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1037" w:hanging="795"/>
            </w:pPr>
            <w:r>
              <w:rPr>
                <w:rFonts w:ascii="Calibri" w:eastAsia="Calibri" w:hAnsi="Calibri" w:cs="Calibri"/>
                <w:sz w:val="21"/>
              </w:rPr>
              <w:t>Saturday, February 16,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8" w:right="8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NO CLASS - Great Backyard Bird Count / President's Day Weekend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>
        <w:trPr>
          <w:trHeight w:val="302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47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Monday, February 18,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120" w:firstLine="0"/>
            </w:pPr>
            <w:r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NO CLASS - Chapter Meeting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>
        <w:trPr>
          <w:trHeight w:val="538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037" w:hanging="795"/>
            </w:pPr>
            <w:r>
              <w:rPr>
                <w:rFonts w:ascii="Calibri" w:eastAsia="Calibri" w:hAnsi="Calibri" w:cs="Calibri"/>
                <w:sz w:val="21"/>
              </w:rPr>
              <w:t>Saturday, February 23,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30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9:00 AM  - Noon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3.00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Forest Ecology &amp; Management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Daniel Lewis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Bastrop State Park (Refectory), 100 Park Road 1A, Bastrop, TX 78602</w:t>
            </w:r>
          </w:p>
        </w:tc>
      </w:tr>
      <w:tr w:rsidR="002C6DBB" w:rsidTr="00763164">
        <w:trPr>
          <w:trHeight w:val="202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7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Monday, February 25,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>
        <w:trPr>
          <w:trHeight w:val="54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8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Saturday, March 2,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0" w:right="2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TBD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05" w:firstLine="0"/>
            </w:pPr>
            <w:r w:rsidRPr="00763164">
              <w:rPr>
                <w:rFonts w:ascii="Calibri" w:eastAsia="Calibri" w:hAnsi="Calibri" w:cs="Calibri"/>
                <w:sz w:val="21"/>
              </w:rPr>
              <w:t>3.00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Archeology + Field Trip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7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Jim Wukasch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Nightengale Archaeological Center, 1010 Circle Drive, Kingsland, TX 78639</w:t>
            </w:r>
          </w:p>
        </w:tc>
      </w:tr>
      <w:tr w:rsidR="002C6DBB" w:rsidTr="00763164">
        <w:trPr>
          <w:trHeight w:val="166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Monday, March 4,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112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Saturday, March 9,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>
        <w:trPr>
          <w:trHeight w:val="538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13 / 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52" w:firstLine="0"/>
            </w:pPr>
            <w:r>
              <w:rPr>
                <w:rFonts w:ascii="Calibri" w:eastAsia="Calibri" w:hAnsi="Calibri" w:cs="Calibri"/>
                <w:sz w:val="21"/>
              </w:rPr>
              <w:t>Monday, March 11,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20" w:firstLine="0"/>
            </w:pPr>
            <w:r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2.25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Entomology (2) / Volunteers as Teachers (0.25)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Alysa Joaquin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Bastrop State Park (Refectory), 100 Park Road 1A, Bastrop, TX 78602</w:t>
            </w:r>
          </w:p>
        </w:tc>
      </w:tr>
      <w:tr w:rsidR="002C6DBB" w:rsidTr="00763164">
        <w:trPr>
          <w:trHeight w:val="265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122" w:firstLine="0"/>
            </w:pPr>
            <w:r>
              <w:rPr>
                <w:rFonts w:ascii="Calibri" w:eastAsia="Calibri" w:hAnsi="Calibri" w:cs="Calibri"/>
                <w:sz w:val="21"/>
              </w:rPr>
              <w:t>Saturday, March 16,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NO CLASS - Spring Break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>
        <w:trPr>
          <w:trHeight w:val="317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152" w:firstLine="0"/>
            </w:pPr>
            <w:r>
              <w:rPr>
                <w:rFonts w:ascii="Calibri" w:eastAsia="Calibri" w:hAnsi="Calibri" w:cs="Calibri"/>
                <w:sz w:val="21"/>
              </w:rPr>
              <w:t>Monday, March 18,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120" w:firstLine="0"/>
            </w:pPr>
            <w:r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NO CLASS - Chapter Meeting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</w:tbl>
    <w:p w:rsidR="002C6DBB" w:rsidRDefault="002C6DBB">
      <w:pPr>
        <w:ind w:left="-5"/>
      </w:pPr>
    </w:p>
    <w:tbl>
      <w:tblPr>
        <w:tblStyle w:val="TableGrid"/>
        <w:tblW w:w="14627" w:type="dxa"/>
        <w:tblInd w:w="176" w:type="dxa"/>
        <w:tblCellMar>
          <w:top w:w="53" w:type="dxa"/>
          <w:left w:w="23" w:type="dxa"/>
          <w:right w:w="52" w:type="dxa"/>
        </w:tblCellMar>
        <w:tblLook w:val="04A0" w:firstRow="1" w:lastRow="0" w:firstColumn="1" w:lastColumn="0" w:noHBand="0" w:noVBand="1"/>
      </w:tblPr>
      <w:tblGrid>
        <w:gridCol w:w="1123"/>
        <w:gridCol w:w="2552"/>
        <w:gridCol w:w="1560"/>
        <w:gridCol w:w="645"/>
        <w:gridCol w:w="3405"/>
        <w:gridCol w:w="1905"/>
        <w:gridCol w:w="3437"/>
      </w:tblGrid>
      <w:tr w:rsidR="002C6DBB" w:rsidTr="00763164">
        <w:trPr>
          <w:trHeight w:val="22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122" w:firstLine="0"/>
            </w:pPr>
            <w:r>
              <w:rPr>
                <w:rFonts w:ascii="Calibri" w:eastAsia="Calibri" w:hAnsi="Calibri" w:cs="Calibri"/>
                <w:sz w:val="21"/>
              </w:rPr>
              <w:t>Saturday, March 23,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NO CLASS - Spring Break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265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52" w:firstLine="0"/>
            </w:pPr>
            <w:r>
              <w:rPr>
                <w:rFonts w:ascii="Calibri" w:eastAsia="Calibri" w:hAnsi="Calibri" w:cs="Calibri"/>
                <w:sz w:val="21"/>
              </w:rPr>
              <w:t>Monday, March 25,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>
        <w:trPr>
          <w:trHeight w:val="54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22" w:firstLine="0"/>
            </w:pPr>
            <w:r>
              <w:rPr>
                <w:rFonts w:ascii="Calibri" w:eastAsia="Calibri" w:hAnsi="Calibri" w:cs="Calibri"/>
                <w:sz w:val="21"/>
              </w:rPr>
              <w:t>Saturday, March 30,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30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9:00 AM  - Noon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3.00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Weather &amp; Climate + Field Trip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Paul Yura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40" w:hanging="225"/>
            </w:pPr>
            <w:r>
              <w:rPr>
                <w:rFonts w:ascii="Calibri" w:eastAsia="Calibri" w:hAnsi="Calibri" w:cs="Calibri"/>
                <w:sz w:val="21"/>
              </w:rPr>
              <w:t>NWS Facility, 2090 Airport Road, New Braunfels, TX 78130 (15-18 MAX)</w:t>
            </w:r>
          </w:p>
        </w:tc>
      </w:tr>
      <w:tr w:rsidR="002C6DBB" w:rsidTr="00763164">
        <w:trPr>
          <w:trHeight w:val="121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2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Monday, April 1,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>
        <w:trPr>
          <w:trHeight w:val="54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4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Saturday, April 6,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30" w:firstLine="0"/>
              <w:jc w:val="both"/>
            </w:pPr>
            <w:r w:rsidRPr="00763164">
              <w:rPr>
                <w:rFonts w:ascii="Calibri" w:eastAsia="Calibri" w:hAnsi="Calibri" w:cs="Calibri"/>
                <w:sz w:val="21"/>
              </w:rPr>
              <w:t>9:00 AM  - Noon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05" w:firstLine="0"/>
            </w:pPr>
            <w:r w:rsidRPr="00763164">
              <w:rPr>
                <w:rFonts w:ascii="Calibri" w:eastAsia="Calibri" w:hAnsi="Calibri" w:cs="Calibri"/>
                <w:sz w:val="21"/>
              </w:rPr>
              <w:t>3.00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Land Management Field Trip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4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Melanie Pavlas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690" w:hanging="600"/>
            </w:pPr>
            <w:r w:rsidRPr="00763164">
              <w:rPr>
                <w:rFonts w:ascii="Calibri" w:eastAsia="Calibri" w:hAnsi="Calibri" w:cs="Calibri"/>
                <w:sz w:val="21"/>
              </w:rPr>
              <w:t>PPLT Property (either Billig Ranch or Yegua Knobs Preserve)</w:t>
            </w:r>
          </w:p>
        </w:tc>
      </w:tr>
      <w:tr w:rsidR="002C6DBB">
        <w:trPr>
          <w:trHeight w:val="54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22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Monday, April 8,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20" w:firstLine="0"/>
            </w:pPr>
            <w:r w:rsidRPr="00763164"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05" w:firstLine="0"/>
            </w:pPr>
            <w:r w:rsidRPr="00763164">
              <w:rPr>
                <w:rFonts w:ascii="Calibri" w:eastAsia="Calibri" w:hAnsi="Calibri" w:cs="Calibri"/>
                <w:sz w:val="21"/>
              </w:rPr>
              <w:t>2.00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29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Herpetology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1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Bill Brooks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Bluebonnet Electric Coop, 155 Electric Avenue, Bastrop, TX 78602</w:t>
            </w:r>
          </w:p>
        </w:tc>
      </w:tr>
      <w:tr w:rsidR="002C6DBB">
        <w:trPr>
          <w:trHeight w:val="538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2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Saturday, April 13,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30" w:firstLine="0"/>
              <w:jc w:val="both"/>
            </w:pPr>
            <w:r w:rsidRPr="00763164">
              <w:rPr>
                <w:rFonts w:ascii="Calibri" w:eastAsia="Calibri" w:hAnsi="Calibri" w:cs="Calibri"/>
                <w:sz w:val="21"/>
              </w:rPr>
              <w:t>9:00 AM  - Noon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05" w:firstLine="0"/>
            </w:pPr>
            <w:r w:rsidRPr="00763164">
              <w:rPr>
                <w:rFonts w:ascii="Calibri" w:eastAsia="Calibri" w:hAnsi="Calibri" w:cs="Calibri"/>
                <w:sz w:val="21"/>
              </w:rPr>
              <w:t>3.00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0" w:right="29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 xml:space="preserve">Blackland Prairies Ecoregion Field </w:t>
            </w:r>
          </w:p>
          <w:p w:rsidR="002C6DBB" w:rsidRPr="00763164" w:rsidRDefault="00780F74">
            <w:pPr>
              <w:spacing w:after="0"/>
              <w:ind w:left="11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Trip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23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TBD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6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Moody Property</w:t>
            </w:r>
          </w:p>
        </w:tc>
      </w:tr>
      <w:tr w:rsidR="002C6DBB" w:rsidTr="00763164">
        <w:trPr>
          <w:trHeight w:val="229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Pr="00763164" w:rsidRDefault="00780F74">
            <w:pPr>
              <w:spacing w:after="0"/>
              <w:ind w:left="11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Monday, April 15,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Pr="00763164" w:rsidRDefault="00780F74">
            <w:pPr>
              <w:spacing w:after="0"/>
              <w:ind w:left="120" w:firstLine="0"/>
            </w:pPr>
            <w:r w:rsidRPr="00763164"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Pr="00763164" w:rsidRDefault="00780F74">
            <w:pPr>
              <w:spacing w:after="0"/>
              <w:ind w:left="1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NO CLASS - Chapter Meeting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Pr="00763164" w:rsidRDefault="00780F74">
            <w:pPr>
              <w:spacing w:after="0"/>
              <w:ind w:left="4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175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Pr="00763164" w:rsidRDefault="00780F74">
            <w:pPr>
              <w:spacing w:after="0"/>
              <w:ind w:left="2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Saturday, April 20,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Pr="00763164" w:rsidRDefault="00780F74">
            <w:pPr>
              <w:spacing w:after="0"/>
              <w:ind w:left="2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Pr="00763164" w:rsidRDefault="00780F74">
            <w:pPr>
              <w:spacing w:after="0"/>
              <w:ind w:left="12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NO CLASS - Easter Weekend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Pr="00763164" w:rsidRDefault="00780F74">
            <w:pPr>
              <w:spacing w:after="0"/>
              <w:ind w:left="4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211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11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Monday, April 22,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2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4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166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2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Saturday, April 27,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2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5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4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373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21 / 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1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Monday, April 29,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20" w:firstLine="0"/>
            </w:pPr>
            <w:r w:rsidRPr="00763164"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05" w:firstLine="0"/>
            </w:pPr>
            <w:r w:rsidRPr="00763164">
              <w:rPr>
                <w:rFonts w:ascii="Calibri" w:eastAsia="Calibri" w:hAnsi="Calibri" w:cs="Calibri"/>
                <w:sz w:val="21"/>
              </w:rPr>
              <w:t>2.50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Urban Ecosystems / Laws, Regulations, &amp; Ethics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6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Kelly Simon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Bastrop State Park (Refectory), 100 Park Road 1A, Bastrop, TX 78602</w:t>
            </w:r>
          </w:p>
        </w:tc>
      </w:tr>
      <w:tr w:rsidR="002C6DBB" w:rsidTr="00763164">
        <w:trPr>
          <w:trHeight w:val="688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75" w:firstLine="0"/>
            </w:pPr>
            <w:r>
              <w:rPr>
                <w:rFonts w:ascii="Calibri" w:eastAsia="Calibri" w:hAnsi="Calibri" w:cs="Calibri"/>
                <w:sz w:val="21"/>
              </w:rPr>
              <w:t>9 / 18 / 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7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Saturday, May 4,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30" w:firstLine="0"/>
              <w:jc w:val="both"/>
            </w:pPr>
            <w:r w:rsidRPr="00763164">
              <w:rPr>
                <w:rFonts w:ascii="Calibri" w:eastAsia="Calibri" w:hAnsi="Calibri" w:cs="Calibri"/>
                <w:sz w:val="21"/>
              </w:rPr>
              <w:t xml:space="preserve">10:00 AM - 1:30 </w:t>
            </w:r>
          </w:p>
          <w:p w:rsidR="002C6DBB" w:rsidRPr="00763164" w:rsidRDefault="00780F74">
            <w:pPr>
              <w:spacing w:after="0"/>
              <w:ind w:left="9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05" w:firstLine="0"/>
            </w:pPr>
            <w:r w:rsidRPr="00763164">
              <w:rPr>
                <w:rFonts w:ascii="Calibri" w:eastAsia="Calibri" w:hAnsi="Calibri" w:cs="Calibri"/>
                <w:sz w:val="21"/>
              </w:rPr>
              <w:t>3.50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0" w:right="5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 xml:space="preserve">TX Water Resources / Aquatic </w:t>
            </w:r>
          </w:p>
          <w:p w:rsidR="002C6DBB" w:rsidRPr="00763164" w:rsidRDefault="00780F74">
            <w:pPr>
              <w:spacing w:after="0"/>
              <w:ind w:left="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Systems Ecology &amp; Mgmt. / Wetland Ecology &amp; Mgmt. + Field Trip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26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Mark Rose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0" w:right="5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 xml:space="preserve">The Meadows Center, 201 San </w:t>
            </w:r>
          </w:p>
          <w:p w:rsidR="002C6DBB" w:rsidRPr="00763164" w:rsidRDefault="00780F74">
            <w:pPr>
              <w:spacing w:after="0"/>
              <w:ind w:left="1410" w:hanging="1380"/>
            </w:pPr>
            <w:r w:rsidRPr="00763164">
              <w:rPr>
                <w:rFonts w:ascii="Calibri" w:eastAsia="Calibri" w:hAnsi="Calibri" w:cs="Calibri"/>
                <w:sz w:val="21"/>
              </w:rPr>
              <w:t>Marcos Springs Drive, San Marcos, TX 78666</w:t>
            </w:r>
          </w:p>
        </w:tc>
      </w:tr>
      <w:tr w:rsidR="002C6DBB" w:rsidTr="00763164">
        <w:trPr>
          <w:trHeight w:val="121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Monday, May 6,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76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Saturday, May 11,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135" w:firstLine="0"/>
            </w:pPr>
            <w:r>
              <w:rPr>
                <w:rFonts w:ascii="Calibri" w:eastAsia="Calibri" w:hAnsi="Calibri" w:cs="Calibri"/>
                <w:sz w:val="21"/>
              </w:rPr>
              <w:t>NO CLASS - Mother's Day Weekend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373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Monday, May 13,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20" w:firstLine="0"/>
            </w:pPr>
            <w:r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2.00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Ichthyology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Gordon Linam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Bastrop State Park (Refectory), 100 Park Road 1A, Bastrop, TX 78602</w:t>
            </w:r>
          </w:p>
        </w:tc>
      </w:tr>
      <w:tr w:rsidR="002C6DBB" w:rsidTr="00763164">
        <w:trPr>
          <w:trHeight w:val="418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10 / 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Saturday, May 18,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TBD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3.00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15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 xml:space="preserve">The Nature of Naming / Plants + Field </w:t>
            </w:r>
          </w:p>
          <w:p w:rsidR="002C6DBB" w:rsidRDefault="00780F74">
            <w:pPr>
              <w:spacing w:after="0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Trip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Bill Carr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 w:rsidP="00780F74">
            <w:pPr>
              <w:spacing w:after="0"/>
              <w:ind w:left="21" w:firstLine="0"/>
            </w:pPr>
            <w:r>
              <w:rPr>
                <w:rFonts w:ascii="Calibri" w:eastAsia="Calibri" w:hAnsi="Calibri" w:cs="Calibri"/>
                <w:sz w:val="21"/>
              </w:rPr>
              <w:t>Bluebonnet Electric Coop, 155 Electric Avenue, Bastrop, TX 78602</w:t>
            </w:r>
          </w:p>
        </w:tc>
      </w:tr>
      <w:tr w:rsidR="002C6DBB" w:rsidTr="00763164">
        <w:trPr>
          <w:trHeight w:val="112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Monday, May 20,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120" w:firstLine="0"/>
            </w:pPr>
            <w:r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NO CLASS - Chapter Meeting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238"/>
        </w:trPr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Saturday, May 25, 2019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2C6DBB" w:rsidRDefault="00780F74">
            <w:pPr>
              <w:spacing w:after="0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2C6DBB" w:rsidRDefault="00780F74">
            <w:pPr>
              <w:spacing w:after="0"/>
              <w:ind w:left="105" w:firstLine="0"/>
            </w:pPr>
            <w:r>
              <w:rPr>
                <w:rFonts w:ascii="Calibri" w:eastAsia="Calibri" w:hAnsi="Calibri" w:cs="Calibri"/>
                <w:sz w:val="21"/>
              </w:rPr>
              <w:t>NO CLASS - Memorial Day Weekend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1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2C6DBB">
            <w:pPr>
              <w:spacing w:after="160"/>
              <w:ind w:left="0" w:firstLine="0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2C6DBB" w:rsidRDefault="00780F74">
            <w:pPr>
              <w:spacing w:after="0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Monday, May 27, 2019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6DBB" w:rsidRDefault="002C6DB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2C6DB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2C6DB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6DBB" w:rsidRDefault="002C6DB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2C6DBB">
            <w:pPr>
              <w:spacing w:after="160"/>
              <w:ind w:left="0" w:firstLine="0"/>
            </w:pPr>
          </w:p>
        </w:tc>
      </w:tr>
      <w:tr w:rsidR="002C6DBB" w:rsidTr="00763164">
        <w:trPr>
          <w:trHeight w:val="22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Saturday, June 1,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</w:tr>
      <w:tr w:rsidR="002C6DBB" w:rsidTr="00763164">
        <w:trPr>
          <w:trHeight w:val="355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24 / 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3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Monday, June 3,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20" w:firstLine="0"/>
            </w:pPr>
            <w:r w:rsidRPr="00763164">
              <w:rPr>
                <w:rFonts w:ascii="Calibri" w:eastAsia="Calibri" w:hAnsi="Calibri" w:cs="Calibri"/>
                <w:sz w:val="21"/>
              </w:rPr>
              <w:t>6:00 - 9:00 PM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Pr="00763164" w:rsidRDefault="00780F74">
            <w:pPr>
              <w:spacing w:after="0"/>
              <w:ind w:left="105" w:firstLine="0"/>
            </w:pPr>
            <w:r w:rsidRPr="00763164">
              <w:rPr>
                <w:rFonts w:ascii="Calibri" w:eastAsia="Calibri" w:hAnsi="Calibri" w:cs="Calibri"/>
                <w:sz w:val="21"/>
              </w:rPr>
              <w:t>2.25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Citizen Science (2) / Volunteers as Teachers (0.25)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420" w:hanging="330"/>
            </w:pPr>
            <w:r w:rsidRPr="00763164">
              <w:rPr>
                <w:rFonts w:ascii="Calibri" w:eastAsia="Calibri" w:hAnsi="Calibri" w:cs="Calibri"/>
                <w:sz w:val="21"/>
              </w:rPr>
              <w:t>Tania Homayoun / Marcia Karr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Pr="00763164" w:rsidRDefault="00780F74">
            <w:pPr>
              <w:spacing w:after="0"/>
              <w:ind w:left="0" w:firstLine="0"/>
              <w:jc w:val="center"/>
            </w:pPr>
            <w:r w:rsidRPr="00763164">
              <w:rPr>
                <w:rFonts w:ascii="Calibri" w:eastAsia="Calibri" w:hAnsi="Calibri" w:cs="Calibri"/>
                <w:sz w:val="21"/>
              </w:rPr>
              <w:t>Bluebonnet Electric Coop, 155 Electric Avenue, Bastrop, TX 78602</w:t>
            </w:r>
          </w:p>
        </w:tc>
      </w:tr>
      <w:tr w:rsidR="002C6DBB" w:rsidTr="00763164">
        <w:trPr>
          <w:trHeight w:val="310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Saturday, June 8,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TBD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24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Commencement / Chapter Picnic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BB" w:rsidRDefault="00780F74">
            <w:pPr>
              <w:spacing w:after="0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-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60" w:firstLine="0"/>
            </w:pPr>
            <w:r>
              <w:rPr>
                <w:rFonts w:ascii="Calibri" w:eastAsia="Calibri" w:hAnsi="Calibri" w:cs="Calibri"/>
                <w:sz w:val="21"/>
              </w:rPr>
              <w:t>Buescher State Park (Picnic Pavilion), 100 Park Rd 1-C, Smithville, TX 78957</w:t>
            </w:r>
          </w:p>
        </w:tc>
      </w:tr>
      <w:tr w:rsidR="002C6DBB">
        <w:trPr>
          <w:trHeight w:val="315"/>
        </w:trPr>
        <w:tc>
          <w:tcPr>
            <w:tcW w:w="5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22" w:firstLine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>TOTAL Basic Training Program Hours Offered: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BB" w:rsidRDefault="00780F74">
            <w:pPr>
              <w:spacing w:after="0"/>
              <w:ind w:left="45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48.00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6DBB" w:rsidRDefault="002C6DBB">
            <w:pPr>
              <w:spacing w:after="160"/>
              <w:ind w:left="0" w:firstLine="0"/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C6DBB" w:rsidRDefault="002C6DBB">
            <w:pPr>
              <w:spacing w:after="160"/>
              <w:ind w:left="0" w:firstLine="0"/>
            </w:pPr>
          </w:p>
        </w:tc>
        <w:tc>
          <w:tcPr>
            <w:tcW w:w="3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C6DBB" w:rsidRDefault="002C6DBB">
            <w:pPr>
              <w:spacing w:after="160"/>
              <w:ind w:left="0" w:firstLine="0"/>
            </w:pPr>
          </w:p>
        </w:tc>
      </w:tr>
    </w:tbl>
    <w:p w:rsidR="002C6DBB" w:rsidRDefault="002C6DBB" w:rsidP="00A50B73">
      <w:pPr>
        <w:tabs>
          <w:tab w:val="right" w:pos="14970"/>
        </w:tabs>
        <w:ind w:left="0" w:firstLine="0"/>
      </w:pPr>
    </w:p>
    <w:sectPr w:rsidR="002C6DBB" w:rsidSect="00533251">
      <w:pgSz w:w="15840" w:h="12240" w:orient="landscape"/>
      <w:pgMar w:top="270" w:right="438" w:bottom="403" w:left="43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A" w:rsidRDefault="0067360A" w:rsidP="005D5C95">
      <w:pPr>
        <w:spacing w:after="0" w:line="240" w:lineRule="auto"/>
      </w:pPr>
      <w:r>
        <w:separator/>
      </w:r>
    </w:p>
  </w:endnote>
  <w:endnote w:type="continuationSeparator" w:id="0">
    <w:p w:rsidR="0067360A" w:rsidRDefault="0067360A" w:rsidP="005D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A" w:rsidRDefault="0067360A" w:rsidP="005D5C95">
      <w:pPr>
        <w:spacing w:after="0" w:line="240" w:lineRule="auto"/>
      </w:pPr>
      <w:r>
        <w:separator/>
      </w:r>
    </w:p>
  </w:footnote>
  <w:footnote w:type="continuationSeparator" w:id="0">
    <w:p w:rsidR="0067360A" w:rsidRDefault="0067360A" w:rsidP="005D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BB"/>
    <w:rsid w:val="0016141F"/>
    <w:rsid w:val="002C6DBB"/>
    <w:rsid w:val="00533251"/>
    <w:rsid w:val="005B1B54"/>
    <w:rsid w:val="005D5C95"/>
    <w:rsid w:val="0067360A"/>
    <w:rsid w:val="00763164"/>
    <w:rsid w:val="00780F74"/>
    <w:rsid w:val="007C457C"/>
    <w:rsid w:val="00A50B73"/>
    <w:rsid w:val="00C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FA08F-6C6B-4D53-AA4B-2E9D82E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5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5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D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LPMN 2019 Student Schedule</vt:lpstr>
    </vt:vector>
  </TitlesOfParts>
  <Company>BISD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LPMN 2019 Student Schedule</dc:title>
  <dc:subject/>
  <dc:creator>Nancy Rabensburg</dc:creator>
  <cp:keywords/>
  <cp:lastModifiedBy>Nancy Rabensburg</cp:lastModifiedBy>
  <cp:revision>2</cp:revision>
  <dcterms:created xsi:type="dcterms:W3CDTF">2019-02-02T16:13:00Z</dcterms:created>
  <dcterms:modified xsi:type="dcterms:W3CDTF">2019-02-02T16:13:00Z</dcterms:modified>
</cp:coreProperties>
</file>