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7585" w14:textId="77777777" w:rsidR="003F5C23" w:rsidRDefault="00D35A96" w:rsidP="00D35A96">
      <w:pPr>
        <w:jc w:val="center"/>
        <w:rPr>
          <w:sz w:val="40"/>
          <w:szCs w:val="40"/>
        </w:rPr>
      </w:pPr>
      <w:bookmarkStart w:id="0" w:name="_GoBack"/>
      <w:bookmarkEnd w:id="0"/>
      <w:r w:rsidRPr="00D35A96">
        <w:rPr>
          <w:sz w:val="40"/>
          <w:szCs w:val="40"/>
        </w:rPr>
        <w:t>Master Naturalist Chapter Planning Meeting Agenda for Wednesday, September 28</w:t>
      </w:r>
      <w:r w:rsidRPr="00D35A96">
        <w:rPr>
          <w:sz w:val="40"/>
          <w:szCs w:val="40"/>
          <w:vertAlign w:val="superscript"/>
        </w:rPr>
        <w:t>th</w:t>
      </w:r>
    </w:p>
    <w:p w14:paraId="77084388" w14:textId="77777777" w:rsidR="00D35A96" w:rsidRDefault="00D35A96" w:rsidP="00D35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1313BEE8" w14:textId="77777777" w:rsidR="00D35A96" w:rsidRDefault="00D35A96" w:rsidP="00D35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Texas Master Naturalist Program?</w:t>
      </w:r>
    </w:p>
    <w:p w14:paraId="778F7F8D" w14:textId="77777777" w:rsidR="00D35A96" w:rsidRDefault="00D35A96" w:rsidP="00D35A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</w:p>
    <w:p w14:paraId="571D4A0B" w14:textId="77777777" w:rsidR="00523567" w:rsidRPr="00523567" w:rsidRDefault="00D35A96" w:rsidP="00523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Definition of a Chapter</w:t>
      </w:r>
    </w:p>
    <w:p w14:paraId="19AE71B9" w14:textId="77777777" w:rsidR="00D35A96" w:rsidRDefault="00D35A96" w:rsidP="00D35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Efficacy </w:t>
      </w:r>
      <w:r w:rsidR="00523567">
        <w:rPr>
          <w:sz w:val="24"/>
          <w:szCs w:val="24"/>
        </w:rPr>
        <w:t>and Promotion</w:t>
      </w:r>
    </w:p>
    <w:p w14:paraId="544D84FF" w14:textId="77777777" w:rsidR="00523567" w:rsidRDefault="00523567" w:rsidP="005235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 there enough interest?</w:t>
      </w:r>
    </w:p>
    <w:p w14:paraId="3CF40CB8" w14:textId="77777777" w:rsidR="00523567" w:rsidRPr="00D35A96" w:rsidRDefault="00523567" w:rsidP="005235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we spread the word?</w:t>
      </w:r>
    </w:p>
    <w:p w14:paraId="7998BFC3" w14:textId="77777777" w:rsidR="00D35A96" w:rsidRDefault="00D35A96" w:rsidP="00D35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Governing Documents</w:t>
      </w:r>
    </w:p>
    <w:p w14:paraId="7401A2A2" w14:textId="77777777" w:rsidR="00D35A96" w:rsidRDefault="00290EF0" w:rsidP="00D35A9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5" w:history="1">
        <w:r w:rsidR="00D35A96" w:rsidRPr="00CF5F4F">
          <w:rPr>
            <w:rStyle w:val="Hyperlink"/>
            <w:sz w:val="24"/>
            <w:szCs w:val="24"/>
          </w:rPr>
          <w:t>http://txmn.org/chapterdocuments/</w:t>
        </w:r>
      </w:hyperlink>
    </w:p>
    <w:p w14:paraId="7DC9185C" w14:textId="77777777" w:rsidR="00D35A96" w:rsidRDefault="00D35A96" w:rsidP="00D35A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Coordinating Committee</w:t>
      </w:r>
    </w:p>
    <w:p w14:paraId="26B876D6" w14:textId="77777777" w:rsidR="00D35A96" w:rsidRDefault="00D35A96" w:rsidP="00D35A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Coordinating Committee Commitment Form</w:t>
      </w:r>
    </w:p>
    <w:p w14:paraId="0DB3BB80" w14:textId="77777777" w:rsidR="00523567" w:rsidRDefault="00523567" w:rsidP="00523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Naming Our New Chapter</w:t>
      </w:r>
    </w:p>
    <w:p w14:paraId="432CC31D" w14:textId="77777777" w:rsidR="00523567" w:rsidRDefault="00523567" w:rsidP="00523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1 of Establishment (The Draft Petition)</w:t>
      </w:r>
    </w:p>
    <w:p w14:paraId="2746106B" w14:textId="77777777" w:rsidR="00523567" w:rsidRDefault="00523567" w:rsidP="005235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Define geographic boundaries</w:t>
      </w:r>
    </w:p>
    <w:p w14:paraId="45F0AD64" w14:textId="77777777" w:rsidR="00523567" w:rsidRDefault="00523567" w:rsidP="005235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Viability letter from </w:t>
      </w:r>
      <w:proofErr w:type="spellStart"/>
      <w:r>
        <w:rPr>
          <w:sz w:val="24"/>
          <w:szCs w:val="24"/>
        </w:rPr>
        <w:t>AgriLife</w:t>
      </w:r>
      <w:proofErr w:type="spellEnd"/>
      <w:r>
        <w:rPr>
          <w:sz w:val="24"/>
          <w:szCs w:val="24"/>
        </w:rPr>
        <w:t xml:space="preserve"> or TPWD</w:t>
      </w:r>
    </w:p>
    <w:p w14:paraId="3D38AAF9" w14:textId="77777777" w:rsidR="00523567" w:rsidRDefault="00523567" w:rsidP="005235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Goals and partnerships- list and timeline</w:t>
      </w:r>
    </w:p>
    <w:p w14:paraId="4203DD89" w14:textId="77777777" w:rsidR="00523567" w:rsidRDefault="00523567" w:rsidP="005235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Voting in Committee Chairperson, Secretary, and Treasurer</w:t>
      </w:r>
    </w:p>
    <w:p w14:paraId="2956AAC3" w14:textId="77777777" w:rsidR="00523567" w:rsidRDefault="00523567" w:rsidP="00523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2 of Establishment (Training and Curriculum)</w:t>
      </w:r>
    </w:p>
    <w:p w14:paraId="7CE1B415" w14:textId="77777777" w:rsidR="00523567" w:rsidRDefault="00523567" w:rsidP="005235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Training curriculum and agenda</w:t>
      </w:r>
    </w:p>
    <w:p w14:paraId="79C68123" w14:textId="77777777" w:rsidR="00BA397A" w:rsidRPr="00BA397A" w:rsidRDefault="00BA397A" w:rsidP="00BA39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Tarleton multidisciplinary course?</w:t>
      </w:r>
    </w:p>
    <w:p w14:paraId="4F551120" w14:textId="77777777" w:rsidR="00523567" w:rsidRDefault="00523567" w:rsidP="0052356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Possible/anticipated volunteer opportunities in all counties</w:t>
      </w:r>
    </w:p>
    <w:p w14:paraId="0D7EEABF" w14:textId="77777777" w:rsidR="00B85896" w:rsidRPr="00B85896" w:rsidRDefault="00B85896" w:rsidP="00B85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Assigning Responsibilities</w:t>
      </w:r>
    </w:p>
    <w:p w14:paraId="59004700" w14:textId="77777777" w:rsidR="00BA397A" w:rsidRPr="00BA397A" w:rsidRDefault="00BA397A" w:rsidP="00BA3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and Concerns</w:t>
      </w:r>
    </w:p>
    <w:p w14:paraId="7AB0ABE1" w14:textId="77777777" w:rsidR="00523567" w:rsidRPr="00523567" w:rsidRDefault="00523567" w:rsidP="00523567">
      <w:pPr>
        <w:pStyle w:val="ListParagraph"/>
        <w:ind w:left="1080"/>
        <w:rPr>
          <w:sz w:val="24"/>
          <w:szCs w:val="24"/>
        </w:rPr>
      </w:pPr>
    </w:p>
    <w:sectPr w:rsidR="00523567" w:rsidRPr="0052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4B2"/>
    <w:multiLevelType w:val="hybridMultilevel"/>
    <w:tmpl w:val="E49E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FDE"/>
    <w:multiLevelType w:val="hybridMultilevel"/>
    <w:tmpl w:val="B5761BF6"/>
    <w:lvl w:ilvl="0" w:tplc="31C25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70F28"/>
    <w:multiLevelType w:val="hybridMultilevel"/>
    <w:tmpl w:val="4154C63E"/>
    <w:lvl w:ilvl="0" w:tplc="ABAC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A18A8"/>
    <w:multiLevelType w:val="hybridMultilevel"/>
    <w:tmpl w:val="389AF050"/>
    <w:lvl w:ilvl="0" w:tplc="C0D8B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52B3E"/>
    <w:multiLevelType w:val="hybridMultilevel"/>
    <w:tmpl w:val="0E60FAA4"/>
    <w:lvl w:ilvl="0" w:tplc="37E4A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F622E"/>
    <w:multiLevelType w:val="hybridMultilevel"/>
    <w:tmpl w:val="C2EC8AD6"/>
    <w:lvl w:ilvl="0" w:tplc="8A264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71A0E"/>
    <w:multiLevelType w:val="hybridMultilevel"/>
    <w:tmpl w:val="DEF854E2"/>
    <w:lvl w:ilvl="0" w:tplc="E5881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D1647B"/>
    <w:multiLevelType w:val="hybridMultilevel"/>
    <w:tmpl w:val="A920C9DE"/>
    <w:lvl w:ilvl="0" w:tplc="3E4C6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6"/>
    <w:rsid w:val="00290EF0"/>
    <w:rsid w:val="003F5C23"/>
    <w:rsid w:val="00523567"/>
    <w:rsid w:val="00B85896"/>
    <w:rsid w:val="00BA397A"/>
    <w:rsid w:val="00D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9668"/>
  <w15:chartTrackingRefBased/>
  <w15:docId w15:val="{7B2F4D53-4DD8-4C9A-8C7C-555B50A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xmn.org/chapterdocum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Hamby, Seth E</dc:creator>
  <cp:keywords/>
  <dc:description/>
  <cp:lastModifiedBy>rdamron@exchange.tarleton.edu</cp:lastModifiedBy>
  <cp:revision>2</cp:revision>
  <dcterms:created xsi:type="dcterms:W3CDTF">2016-09-28T19:47:00Z</dcterms:created>
  <dcterms:modified xsi:type="dcterms:W3CDTF">2016-09-28T19:47:00Z</dcterms:modified>
</cp:coreProperties>
</file>