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9850" w14:textId="77777777" w:rsidR="006C483D" w:rsidRP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Prairie Oaks Master Naturalist </w:t>
      </w:r>
    </w:p>
    <w:p w14:paraId="445B2DFF" w14:textId="77777777" w:rsidR="006C483D" w:rsidRP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Agenda for February 15, 2018 Business Meeting </w:t>
      </w:r>
    </w:p>
    <w:p w14:paraId="79006FEB" w14:textId="77777777" w:rsidR="006C483D" w:rsidRP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>Texas A&amp;M Agrilife Research and Extension Center at Stephenville</w:t>
      </w:r>
    </w:p>
    <w:p w14:paraId="20D273DF" w14:textId="77777777" w:rsidR="006C483D" w:rsidRPr="006C483D" w:rsidRDefault="006C483D" w:rsidP="006C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433C3A"/>
          <w:sz w:val="24"/>
          <w:szCs w:val="24"/>
          <w:shd w:val="clear" w:color="auto" w:fill="FFFFFF"/>
        </w:rPr>
        <w:t>1229 North US Highway 281</w:t>
      </w:r>
    </w:p>
    <w:p w14:paraId="43CED08A" w14:textId="7FADA6CC" w:rsidR="00EC03F4" w:rsidRPr="006C483D" w:rsidRDefault="006C483D" w:rsidP="009F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83D">
        <w:rPr>
          <w:rFonts w:ascii="Times New Roman" w:eastAsia="Times New Roman" w:hAnsi="Times New Roman" w:cs="Times New Roman"/>
          <w:color w:val="433C3A"/>
          <w:sz w:val="24"/>
          <w:szCs w:val="24"/>
          <w:shd w:val="clear" w:color="auto" w:fill="FFFFFF"/>
        </w:rPr>
        <w:t>Stephenville, Texas 76401</w:t>
      </w:r>
      <w:r w:rsidRPr="006C4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EB0272" w14:textId="68992374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(Hamby) </w:t>
      </w:r>
      <w:r w:rsidR="00AE6A07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@5:45</w:t>
      </w:r>
    </w:p>
    <w:p w14:paraId="65C991CC" w14:textId="4E8655CF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0EE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Chapter members,13 public training class members, </w:t>
      </w:r>
      <w:r w:rsidR="009F0EA2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Tarleton students, </w:t>
      </w:r>
      <w:r w:rsidR="007770EE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3 guests</w:t>
      </w:r>
    </w:p>
    <w:p w14:paraId="00EB3CC5" w14:textId="77777777" w:rsidR="006C483D" w:rsidRPr="006C483D" w:rsidRDefault="006C483D" w:rsidP="006C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6F621" w14:textId="1FB43FF3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December 14</w:t>
      </w: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2017 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(Damron)</w:t>
      </w:r>
    </w:p>
    <w:p w14:paraId="639D4267" w14:textId="6A5D1503" w:rsidR="006C483D" w:rsidRPr="00C5790C" w:rsidRDefault="001C2170" w:rsidP="009F0EA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Starbird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Mcknight</w:t>
      </w:r>
      <w:r w:rsidR="007F3035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</w:t>
      </w:r>
      <w:r w:rsidR="00C57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approved unanimously by chapter. </w:t>
      </w:r>
    </w:p>
    <w:p w14:paraId="23095CBC" w14:textId="77777777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Treasurer’s Report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Hasten)</w:t>
      </w:r>
    </w:p>
    <w:p w14:paraId="393760AE" w14:textId="458ECD9A" w:rsidR="006C483D" w:rsidRPr="009F0EA2" w:rsidRDefault="009F0EA2" w:rsidP="009F0EA2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sz w:val="24"/>
          <w:szCs w:val="24"/>
        </w:rPr>
        <w:t>Chapter currently has $</w:t>
      </w:r>
      <w:r w:rsidR="001C2170" w:rsidRPr="009F0EA2">
        <w:rPr>
          <w:rFonts w:ascii="Times New Roman" w:eastAsia="Times New Roman" w:hAnsi="Times New Roman" w:cs="Times New Roman"/>
          <w:sz w:val="24"/>
          <w:szCs w:val="24"/>
        </w:rPr>
        <w:t xml:space="preserve">2,062.12 </w:t>
      </w:r>
    </w:p>
    <w:p w14:paraId="1C84B886" w14:textId="12726045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in Review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(Hamby</w:t>
      </w:r>
      <w:r w:rsidR="009F0EA2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powerpoint presentation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1C22C92" w14:textId="77777777" w:rsidR="009F0EA2" w:rsidRPr="009F0EA2" w:rsidRDefault="009F0EA2" w:rsidP="009F0EA2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1DE77" w14:textId="77777777" w:rsidR="009F0EA2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Awards Ceremony: 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of 250-hour pins to Hamby and Salter </w:t>
      </w: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Damron)</w:t>
      </w:r>
    </w:p>
    <w:p w14:paraId="113ED31C" w14:textId="77777777" w:rsidR="009F0EA2" w:rsidRPr="009F0EA2" w:rsidRDefault="009F0EA2" w:rsidP="009F0E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B19736" w14:textId="77777777" w:rsid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Unfinished Business  </w:t>
      </w:r>
    </w:p>
    <w:p w14:paraId="05E79815" w14:textId="77777777" w:rsidR="00E41D5C" w:rsidRDefault="009F0EA2" w:rsidP="00E41D5C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vote on Chapter Operating Handbook</w:t>
      </w:r>
    </w:p>
    <w:p w14:paraId="75F44475" w14:textId="29123CE4" w:rsidR="009F0EA2" w:rsidRPr="00C5790C" w:rsidRDefault="009F0EA2" w:rsidP="009F0EA2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>Starbird moves to approve, Tolboom seconds</w:t>
      </w:r>
      <w:r w:rsidR="00E41D5C"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Unanimous approval </w:t>
      </w:r>
      <w:r w:rsidR="00C5790C">
        <w:rPr>
          <w:rFonts w:ascii="Times New Roman" w:eastAsia="Times New Roman" w:hAnsi="Times New Roman" w:cs="Times New Roman"/>
          <w:color w:val="000000"/>
          <w:sz w:val="24"/>
          <w:szCs w:val="24"/>
        </w:rPr>
        <w:t>by chapter</w:t>
      </w:r>
    </w:p>
    <w:p w14:paraId="5F7DC7F9" w14:textId="4602D6B9" w:rsidR="006C483D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6DE839C6" w14:textId="77777777" w:rsidR="00E41D5C" w:rsidRDefault="009F0EA2" w:rsidP="00E41D5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>Dues proposed by Executive Board at $25/yr for members.</w:t>
      </w:r>
    </w:p>
    <w:p w14:paraId="58FFAAAA" w14:textId="00FD4184" w:rsidR="009F0EA2" w:rsidRDefault="009F0EA2" w:rsidP="00E41D5C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Discussion—to whom does this apply? Do we have a budget? How did we decide this amount? Breaks for couples? </w:t>
      </w:r>
    </w:p>
    <w:p w14:paraId="7058CD01" w14:textId="3860942F" w:rsidR="00E41D5C" w:rsidRPr="00E41D5C" w:rsidRDefault="00E41D5C" w:rsidP="00E41D5C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board will send a proposal to membership before next </w:t>
      </w:r>
      <w:r w:rsidR="00C5790C">
        <w:rPr>
          <w:rFonts w:ascii="Times New Roman" w:eastAsia="Times New Roman" w:hAnsi="Times New Roman" w:cs="Times New Roman"/>
          <w:color w:val="000000"/>
          <w:sz w:val="24"/>
          <w:szCs w:val="24"/>
        </w:rPr>
        <w:t>Chapter meeting</w:t>
      </w:r>
    </w:p>
    <w:p w14:paraId="696E2BC8" w14:textId="7EBAF09F" w:rsidR="00C5790C" w:rsidRDefault="009F0EA2" w:rsidP="00E41D5C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>Seed Packets to distribute at Farmer’s Market</w:t>
      </w:r>
      <w:r w:rsidR="005C1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other chapter events. </w:t>
      </w:r>
      <w:bookmarkStart w:id="0" w:name="_GoBack"/>
      <w:bookmarkEnd w:id="0"/>
      <w:r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(Hasten)</w:t>
      </w:r>
    </w:p>
    <w:p w14:paraId="242F6BC0" w14:textId="74749AB9" w:rsidR="009F0EA2" w:rsidRPr="00E41D5C" w:rsidRDefault="00C5790C" w:rsidP="00C5790C">
      <w:pPr>
        <w:pStyle w:val="ListParagraph"/>
        <w:numPr>
          <w:ilvl w:val="1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Generally </w:t>
      </w:r>
      <w:r w:rsid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F0EA2"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>greed upon as a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funds. </w:t>
      </w:r>
      <w:r w:rsidR="009F0EA2" w:rsidRPr="00E4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AA70B8" w14:textId="77777777" w:rsidR="009F0EA2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Announcements and Events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(Hamby)</w:t>
      </w:r>
    </w:p>
    <w:p w14:paraId="534B2399" w14:textId="77777777" w:rsidR="009F0EA2" w:rsidRPr="009F0EA2" w:rsidRDefault="009F0EA2" w:rsidP="009F0EA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Call for volunteers</w:t>
      </w:r>
    </w:p>
    <w:p w14:paraId="0256B42F" w14:textId="74FA87FD" w:rsidR="009F0EA2" w:rsidRPr="009F0EA2" w:rsidRDefault="009F0EA2" w:rsidP="009F0EA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sz w:val="24"/>
          <w:szCs w:val="24"/>
        </w:rPr>
        <w:t xml:space="preserve">Registration for Lichen Workshop—at Agrilife </w:t>
      </w:r>
    </w:p>
    <w:p w14:paraId="27015176" w14:textId="77777777" w:rsidR="009F0EA2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(Marsha)</w:t>
      </w:r>
    </w:p>
    <w:p w14:paraId="01522945" w14:textId="789EE226" w:rsidR="006C483D" w:rsidRPr="009F0EA2" w:rsidRDefault="006C483D" w:rsidP="009F0EA2">
      <w:pPr>
        <w:pStyle w:val="ListParagraph"/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(Hamby) </w:t>
      </w:r>
      <w:r w:rsidR="00BF5F6C" w:rsidRPr="009F0EA2">
        <w:rPr>
          <w:rFonts w:ascii="Times New Roman" w:eastAsia="Times New Roman" w:hAnsi="Times New Roman" w:cs="Times New Roman"/>
          <w:color w:val="000000"/>
          <w:sz w:val="24"/>
          <w:szCs w:val="24"/>
        </w:rPr>
        <w:t>6:18 p.m.</w:t>
      </w:r>
    </w:p>
    <w:p w14:paraId="4805E2A8" w14:textId="77777777" w:rsidR="006C483D" w:rsidRPr="006C483D" w:rsidRDefault="006C483D" w:rsidP="009F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A693D" w14:textId="77777777" w:rsidR="006C483D" w:rsidRPr="006C483D" w:rsidRDefault="006C483D">
      <w:pPr>
        <w:rPr>
          <w:rFonts w:ascii="Times New Roman" w:hAnsi="Times New Roman" w:cs="Times New Roman"/>
          <w:sz w:val="24"/>
          <w:szCs w:val="24"/>
        </w:rPr>
      </w:pPr>
    </w:p>
    <w:sectPr w:rsidR="006C483D" w:rsidRPr="006C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A2B"/>
    <w:multiLevelType w:val="hybridMultilevel"/>
    <w:tmpl w:val="A50078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54B28"/>
    <w:multiLevelType w:val="hybridMultilevel"/>
    <w:tmpl w:val="0A70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D1C"/>
    <w:multiLevelType w:val="hybridMultilevel"/>
    <w:tmpl w:val="7E2E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40BEB"/>
    <w:multiLevelType w:val="multilevel"/>
    <w:tmpl w:val="C7663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6F76"/>
    <w:multiLevelType w:val="hybridMultilevel"/>
    <w:tmpl w:val="9046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111E"/>
    <w:multiLevelType w:val="multilevel"/>
    <w:tmpl w:val="C706D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05B41"/>
    <w:multiLevelType w:val="hybridMultilevel"/>
    <w:tmpl w:val="061A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248A8"/>
    <w:multiLevelType w:val="hybridMultilevel"/>
    <w:tmpl w:val="509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6197"/>
    <w:multiLevelType w:val="multilevel"/>
    <w:tmpl w:val="652EEA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F28FC"/>
    <w:multiLevelType w:val="hybridMultilevel"/>
    <w:tmpl w:val="2B245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27DCE"/>
    <w:multiLevelType w:val="hybridMultilevel"/>
    <w:tmpl w:val="11E83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501C4"/>
    <w:multiLevelType w:val="hybridMultilevel"/>
    <w:tmpl w:val="DD2E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8BE"/>
    <w:multiLevelType w:val="hybridMultilevel"/>
    <w:tmpl w:val="789C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4CCB"/>
    <w:multiLevelType w:val="multilevel"/>
    <w:tmpl w:val="8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1775B"/>
    <w:multiLevelType w:val="hybridMultilevel"/>
    <w:tmpl w:val="3CA6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7696A"/>
    <w:multiLevelType w:val="multilevel"/>
    <w:tmpl w:val="BA70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10BAB"/>
    <w:multiLevelType w:val="multilevel"/>
    <w:tmpl w:val="A9106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C2CB8"/>
    <w:multiLevelType w:val="hybridMultilevel"/>
    <w:tmpl w:val="A28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E7A9B"/>
    <w:multiLevelType w:val="multilevel"/>
    <w:tmpl w:val="2F24BE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040E87"/>
    <w:multiLevelType w:val="multilevel"/>
    <w:tmpl w:val="E86AB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12C6B"/>
    <w:multiLevelType w:val="multilevel"/>
    <w:tmpl w:val="6876F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16A4F"/>
    <w:multiLevelType w:val="hybridMultilevel"/>
    <w:tmpl w:val="2DD6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25104"/>
    <w:multiLevelType w:val="hybridMultilevel"/>
    <w:tmpl w:val="A490DB4A"/>
    <w:lvl w:ilvl="0" w:tplc="4F76C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564B"/>
    <w:multiLevelType w:val="multilevel"/>
    <w:tmpl w:val="7ED06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87EF2"/>
    <w:multiLevelType w:val="multilevel"/>
    <w:tmpl w:val="B6CC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Calibri" w:eastAsia="Times New Roman" w:hAnsi="Calibri" w:cs="Times New Roman"/>
        </w:rPr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2"/>
  </w:num>
  <w:num w:numId="15">
    <w:abstractNumId w:val="7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1"/>
  </w:num>
  <w:num w:numId="21">
    <w:abstractNumId w:val="4"/>
  </w:num>
  <w:num w:numId="22">
    <w:abstractNumId w:val="12"/>
  </w:num>
  <w:num w:numId="23">
    <w:abstractNumId w:val="10"/>
  </w:num>
  <w:num w:numId="24">
    <w:abstractNumId w:val="14"/>
  </w:num>
  <w:num w:numId="25">
    <w:abstractNumId w:val="1"/>
  </w:num>
  <w:num w:numId="26">
    <w:abstractNumId w:val="18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3D"/>
    <w:rsid w:val="00047CFD"/>
    <w:rsid w:val="00195972"/>
    <w:rsid w:val="001B75E1"/>
    <w:rsid w:val="001C2170"/>
    <w:rsid w:val="002415DB"/>
    <w:rsid w:val="003B7332"/>
    <w:rsid w:val="00474EEA"/>
    <w:rsid w:val="0052565C"/>
    <w:rsid w:val="005C1D2D"/>
    <w:rsid w:val="00641933"/>
    <w:rsid w:val="006C483D"/>
    <w:rsid w:val="006E0657"/>
    <w:rsid w:val="007770EE"/>
    <w:rsid w:val="007A72E0"/>
    <w:rsid w:val="007F3035"/>
    <w:rsid w:val="009454C6"/>
    <w:rsid w:val="00965BA6"/>
    <w:rsid w:val="00984742"/>
    <w:rsid w:val="009F0EA2"/>
    <w:rsid w:val="009F51E5"/>
    <w:rsid w:val="00AE6A07"/>
    <w:rsid w:val="00B2616F"/>
    <w:rsid w:val="00BF5F6C"/>
    <w:rsid w:val="00C5790C"/>
    <w:rsid w:val="00DB4113"/>
    <w:rsid w:val="00E41D5C"/>
    <w:rsid w:val="00EC03F4"/>
    <w:rsid w:val="00F44155"/>
    <w:rsid w:val="00F56D08"/>
    <w:rsid w:val="00FB636B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DE8C"/>
  <w15:chartTrackingRefBased/>
  <w15:docId w15:val="{B4460FF6-FCC7-4DAF-A3DE-4F201E78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rdamron@exchange.tarleton.edu</cp:lastModifiedBy>
  <cp:revision>4</cp:revision>
  <dcterms:created xsi:type="dcterms:W3CDTF">2018-02-16T00:43:00Z</dcterms:created>
  <dcterms:modified xsi:type="dcterms:W3CDTF">2018-02-22T21:20:00Z</dcterms:modified>
</cp:coreProperties>
</file>