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0B" w:rsidRDefault="00B87B0E" w:rsidP="00B87B0E">
      <w:pPr>
        <w:jc w:val="center"/>
      </w:pPr>
      <w:r>
        <w:t>HAZEL BAZEMORE COUNTY PARK</w:t>
      </w:r>
    </w:p>
    <w:p w:rsidR="00B87B0E" w:rsidRDefault="00676B8C" w:rsidP="00B87B0E">
      <w:pPr>
        <w:jc w:val="center"/>
      </w:pPr>
      <w:r>
        <w:t xml:space="preserve">AN </w:t>
      </w:r>
      <w:r w:rsidR="003C5379">
        <w:t>ANNOCATED CHECKLIST</w:t>
      </w:r>
    </w:p>
    <w:p w:rsidR="003C5379" w:rsidRPr="003C5379" w:rsidRDefault="003C5379" w:rsidP="00B87B0E">
      <w:pPr>
        <w:jc w:val="center"/>
        <w:rPr>
          <w:b/>
          <w:i/>
        </w:rPr>
      </w:pPr>
      <w:r w:rsidRPr="003C5379">
        <w:rPr>
          <w:b/>
        </w:rPr>
        <w:t>CACTUS</w:t>
      </w:r>
    </w:p>
    <w:p w:rsidR="00B87B0E" w:rsidRDefault="00B87B0E" w:rsidP="00B87B0E">
      <w:pPr>
        <w:jc w:val="center"/>
      </w:pPr>
      <w:r>
        <w:t xml:space="preserve">Gene W. Blacklock </w:t>
      </w:r>
    </w:p>
    <w:p w:rsidR="00B87B0E" w:rsidRDefault="00B87B0E" w:rsidP="00B87B0E">
      <w:pPr>
        <w:jc w:val="center"/>
      </w:pPr>
      <w:r>
        <w:t>October 29, 2020</w:t>
      </w:r>
    </w:p>
    <w:p w:rsidR="005F616E" w:rsidRDefault="00B87B0E" w:rsidP="00B87B0E">
      <w:r>
        <w:t xml:space="preserve">Note: for descriptions </w:t>
      </w:r>
      <w:r w:rsidR="00E12692">
        <w:t xml:space="preserve">of the cactus </w:t>
      </w:r>
      <w:r>
        <w:t xml:space="preserve">please see Google and Plants of the Texas Coastal Bend, Roy L. Lehman, Ruth O’Brien &amp; Tammy White, Texas </w:t>
      </w:r>
      <w:proofErr w:type="gramStart"/>
      <w:r>
        <w:t>A&amp;M</w:t>
      </w:r>
      <w:proofErr w:type="gramEnd"/>
      <w:r>
        <w:t xml:space="preserve"> University Press, 2005.</w:t>
      </w:r>
      <w:r w:rsidR="005F616E">
        <w:t xml:space="preserve"> M</w:t>
      </w:r>
      <w:r>
        <w:t xml:space="preserve">ost </w:t>
      </w:r>
      <w:r w:rsidR="002D2E80">
        <w:t xml:space="preserve">of the cactus at Bazemore </w:t>
      </w:r>
      <w:r>
        <w:t xml:space="preserve">occurred in Dry Tamaulipan </w:t>
      </w:r>
      <w:r w:rsidR="006C5C28">
        <w:t>habitat</w:t>
      </w:r>
      <w:r>
        <w:t xml:space="preserve">. </w:t>
      </w:r>
    </w:p>
    <w:p w:rsidR="009C5628" w:rsidRDefault="009C5628" w:rsidP="00B87B0E"/>
    <w:p w:rsidR="00B87B0E" w:rsidRDefault="00B87B0E" w:rsidP="00B87B0E">
      <w:r>
        <w:t xml:space="preserve"> </w:t>
      </w:r>
      <w:r w:rsidR="005F616E">
        <w:t>Devil’</w:t>
      </w:r>
      <w:r w:rsidR="009C5628">
        <w:t xml:space="preserve">s Head (Echinocactus texensis):         </w:t>
      </w:r>
      <w:r w:rsidR="003C762A">
        <w:t xml:space="preserve">                    It was o</w:t>
      </w:r>
      <w:r w:rsidR="005F616E">
        <w:t>nce uncommon but has since disappeared.</w:t>
      </w:r>
    </w:p>
    <w:p w:rsidR="005F616E" w:rsidRDefault="005F616E" w:rsidP="00B87B0E">
      <w:r>
        <w:t>Turks’</w:t>
      </w:r>
      <w:r w:rsidR="009C5628">
        <w:t xml:space="preserve"> Head (Ferocactus hamatancantus</w:t>
      </w:r>
      <w:r w:rsidR="00E87B5F">
        <w:t>)</w:t>
      </w:r>
      <w:r w:rsidR="009C5628">
        <w:t xml:space="preserve">:                </w:t>
      </w:r>
      <w:r w:rsidR="003C762A">
        <w:t xml:space="preserve">     </w:t>
      </w:r>
      <w:r w:rsidR="00E87B5F">
        <w:t xml:space="preserve">              </w:t>
      </w:r>
      <w:r w:rsidR="003C762A">
        <w:t xml:space="preserve"> It was o</w:t>
      </w:r>
      <w:r w:rsidR="009C5628">
        <w:t>nce rare but has since disappeared.</w:t>
      </w:r>
    </w:p>
    <w:p w:rsidR="009C5628" w:rsidRDefault="009C5628" w:rsidP="00B87B0E">
      <w:r>
        <w:t xml:space="preserve">Nipple Cactus (Mammillaria heyderi):      </w:t>
      </w:r>
      <w:r w:rsidR="003C762A">
        <w:t xml:space="preserve">                   It was</w:t>
      </w:r>
      <w:r>
        <w:t xml:space="preserve"> </w:t>
      </w:r>
      <w:r w:rsidR="003C762A">
        <w:t>o</w:t>
      </w:r>
      <w:r>
        <w:t>nce fairly common but has since</w:t>
      </w:r>
      <w:r w:rsidR="003C762A">
        <w:t xml:space="preserve"> </w:t>
      </w:r>
      <w:r>
        <w:t>disappeared.</w:t>
      </w:r>
    </w:p>
    <w:p w:rsidR="009C5628" w:rsidRDefault="009C5628" w:rsidP="00B87B0E">
      <w:r>
        <w:t>Texas Pincushion (Mammillaria prolifera)</w:t>
      </w:r>
      <w:r w:rsidR="00DF2099">
        <w:t>:</w:t>
      </w:r>
      <w:r>
        <w:t xml:space="preserve">          </w:t>
      </w:r>
      <w:r w:rsidR="003C762A">
        <w:t xml:space="preserve">             </w:t>
      </w:r>
      <w:r w:rsidR="00DF2099">
        <w:t xml:space="preserve">    </w:t>
      </w:r>
      <w:r w:rsidR="003C762A">
        <w:t>It</w:t>
      </w:r>
      <w:r>
        <w:t xml:space="preserve"> was </w:t>
      </w:r>
      <w:r w:rsidR="003C762A">
        <w:t xml:space="preserve">once </w:t>
      </w:r>
      <w:r>
        <w:t xml:space="preserve">common but has since disappeared. </w:t>
      </w:r>
    </w:p>
    <w:p w:rsidR="009C5628" w:rsidRDefault="009C5628" w:rsidP="00B87B0E">
      <w:r>
        <w:t>Longimamma (Mammillaria Longimamma)</w:t>
      </w:r>
      <w:r w:rsidR="00DF2099">
        <w:t>:</w:t>
      </w:r>
      <w:r>
        <w:t xml:space="preserve"> </w:t>
      </w:r>
      <w:r w:rsidR="003C762A">
        <w:t xml:space="preserve">      </w:t>
      </w:r>
      <w:r w:rsidR="00DF2099">
        <w:t xml:space="preserve">           </w:t>
      </w:r>
      <w:r w:rsidR="003C762A">
        <w:t xml:space="preserve"> It was once uncommon but has since </w:t>
      </w:r>
      <w:r>
        <w:t>disappeared.</w:t>
      </w:r>
    </w:p>
    <w:p w:rsidR="009C5628" w:rsidRDefault="009C5628" w:rsidP="00B87B0E">
      <w:r>
        <w:t>Twisted Rib (Thelocactus setispinus)</w:t>
      </w:r>
      <w:r w:rsidR="00DF2099">
        <w:t>:</w:t>
      </w:r>
      <w:r>
        <w:t xml:space="preserve">           </w:t>
      </w:r>
      <w:r w:rsidR="00DF2099">
        <w:t xml:space="preserve">                   </w:t>
      </w:r>
      <w:r w:rsidR="003C762A">
        <w:t xml:space="preserve"> It was o</w:t>
      </w:r>
      <w:r>
        <w:t>nce uncommon but has since disappeared.</w:t>
      </w:r>
    </w:p>
    <w:p w:rsidR="003C762A" w:rsidRDefault="003C762A" w:rsidP="00B87B0E"/>
    <w:p w:rsidR="00E87B5F" w:rsidRDefault="00E87B5F" w:rsidP="00B87B0E">
      <w:r>
        <w:t>Opontia:</w:t>
      </w:r>
    </w:p>
    <w:p w:rsidR="00E87B5F" w:rsidRDefault="00E87B5F" w:rsidP="00B87B0E"/>
    <w:p w:rsidR="00E87B5F" w:rsidRDefault="00E87B5F" w:rsidP="00B87B0E"/>
    <w:p w:rsidR="00DF2099" w:rsidRDefault="00DF2099" w:rsidP="00B87B0E">
      <w:r>
        <w:t>Texas Prickly Pear (</w:t>
      </w:r>
      <w:r w:rsidR="00C04A60">
        <w:t>Opontia engelmannii</w:t>
      </w:r>
      <w:r w:rsidR="003C5379">
        <w:t>:</w:t>
      </w:r>
      <w:r>
        <w:t xml:space="preserve">      </w:t>
      </w:r>
      <w:r w:rsidR="00C04A60">
        <w:t xml:space="preserve">                               It was once fairly common, much less now.</w:t>
      </w:r>
    </w:p>
    <w:p w:rsidR="00C04A60" w:rsidRDefault="00C04A60" w:rsidP="00B87B0E">
      <w:r>
        <w:t>Eastern Prickly Pear (Opontia humifusa)</w:t>
      </w:r>
      <w:r w:rsidR="003C5379">
        <w:t>:</w:t>
      </w:r>
      <w:r>
        <w:t xml:space="preserve">  </w:t>
      </w:r>
      <w:r w:rsidR="003C5379">
        <w:t xml:space="preserve">                                </w:t>
      </w:r>
      <w:r>
        <w:t xml:space="preserve"> It </w:t>
      </w:r>
      <w:r w:rsidR="003C5379">
        <w:t xml:space="preserve">once </w:t>
      </w:r>
      <w:r>
        <w:t>was uncommon but has disappeared.</w:t>
      </w:r>
    </w:p>
    <w:p w:rsidR="003C5379" w:rsidRDefault="003C5379" w:rsidP="00B87B0E">
      <w:r>
        <w:t>Tasajillo (Opontia leptocau</w:t>
      </w:r>
      <w:r w:rsidR="00480126">
        <w:t>lis)</w:t>
      </w:r>
      <w:r>
        <w:t xml:space="preserve">:                    </w:t>
      </w:r>
      <w:r w:rsidR="00D33711">
        <w:t xml:space="preserve">                             </w:t>
      </w:r>
      <w:r w:rsidR="00480126">
        <w:t xml:space="preserve"> </w:t>
      </w:r>
      <w:r w:rsidR="00D33711">
        <w:t>It was fairly common,</w:t>
      </w:r>
      <w:r>
        <w:t xml:space="preserve"> has </w:t>
      </w:r>
      <w:r w:rsidR="00D33711">
        <w:t xml:space="preserve">almost </w:t>
      </w:r>
      <w:r>
        <w:t>disappeared.</w:t>
      </w:r>
    </w:p>
    <w:p w:rsidR="003C5379" w:rsidRDefault="003C5379" w:rsidP="00B87B0E"/>
    <w:p w:rsidR="003C5379" w:rsidRDefault="003C5379" w:rsidP="00B87B0E"/>
    <w:p w:rsidR="009C5628" w:rsidRDefault="009C5628" w:rsidP="00B87B0E"/>
    <w:sectPr w:rsidR="009C5628" w:rsidSect="0057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B0E"/>
    <w:rsid w:val="002D2E80"/>
    <w:rsid w:val="003C5379"/>
    <w:rsid w:val="003C762A"/>
    <w:rsid w:val="00480126"/>
    <w:rsid w:val="0057440B"/>
    <w:rsid w:val="005F616E"/>
    <w:rsid w:val="00676B8C"/>
    <w:rsid w:val="006C5C28"/>
    <w:rsid w:val="00952CE6"/>
    <w:rsid w:val="009C5628"/>
    <w:rsid w:val="00B87B0E"/>
    <w:rsid w:val="00C04A60"/>
    <w:rsid w:val="00D33711"/>
    <w:rsid w:val="00DF2099"/>
    <w:rsid w:val="00E12692"/>
    <w:rsid w:val="00E8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2020-10-29T20:04:00Z</dcterms:created>
  <dcterms:modified xsi:type="dcterms:W3CDTF">2020-10-29T20:04:00Z</dcterms:modified>
</cp:coreProperties>
</file>