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4A621" w14:textId="77777777" w:rsidR="00D37EA8" w:rsidRDefault="00D37EA8" w:rsidP="00D37EA8">
      <w:pPr>
        <w:jc w:val="center"/>
      </w:pPr>
      <w:r>
        <w:t xml:space="preserve">PLANT COMMUNITIES </w:t>
      </w:r>
    </w:p>
    <w:p w14:paraId="7DF61C26" w14:textId="77777777" w:rsidR="00D37EA8" w:rsidRDefault="00D37EA8" w:rsidP="00D37EA8">
      <w:pPr>
        <w:jc w:val="center"/>
      </w:pPr>
      <w:r>
        <w:t>HAZEL BAZEMORE COUNTY PARK</w:t>
      </w:r>
    </w:p>
    <w:p w14:paraId="65A2C7AD" w14:textId="77777777" w:rsidR="00D37EA8" w:rsidRDefault="00D37EA8" w:rsidP="00D37EA8">
      <w:pPr>
        <w:jc w:val="center"/>
      </w:pPr>
      <w:r>
        <w:t xml:space="preserve">Gene W. Blacklock </w:t>
      </w:r>
    </w:p>
    <w:p w14:paraId="30D32B04" w14:textId="77777777" w:rsidR="00D37EA8" w:rsidRDefault="004D4CF0" w:rsidP="004D4CF0">
      <w:pPr>
        <w:jc w:val="center"/>
      </w:pPr>
      <w:r>
        <w:t>October 27, 2020</w:t>
      </w:r>
    </w:p>
    <w:p w14:paraId="3025F2E6" w14:textId="77777777" w:rsidR="00D37EA8" w:rsidRDefault="004D4CF0" w:rsidP="00D37EA8">
      <w:r>
        <w:t>Note</w:t>
      </w:r>
      <w:r w:rsidR="00D37EA8">
        <w:t xml:space="preserve">: </w:t>
      </w:r>
      <w:r w:rsidR="00F41947">
        <w:t xml:space="preserve">some of the </w:t>
      </w:r>
      <w:r w:rsidR="00052A54">
        <w:t>information</w:t>
      </w:r>
      <w:r w:rsidR="003D3586">
        <w:t xml:space="preserve"> </w:t>
      </w:r>
      <w:r w:rsidR="00316C10">
        <w:t xml:space="preserve">in this report </w:t>
      </w:r>
      <w:r w:rsidR="00260BA1">
        <w:t>came</w:t>
      </w:r>
      <w:r w:rsidR="00D37EA8">
        <w:t xml:space="preserve"> from “Birds of the Texas Coastal Bend</w:t>
      </w:r>
      <w:r w:rsidR="00052A54">
        <w:t xml:space="preserve"> (BOTCB),</w:t>
      </w:r>
      <w:r w:rsidR="00D37EA8">
        <w:t xml:space="preserve"> Texas A&amp;M Press”, </w:t>
      </w:r>
      <w:proofErr w:type="spellStart"/>
      <w:r w:rsidR="00D37EA8">
        <w:t>Rappole</w:t>
      </w:r>
      <w:proofErr w:type="spellEnd"/>
      <w:r w:rsidR="00D37EA8">
        <w:t xml:space="preserve"> and Blacklock, 1985.</w:t>
      </w:r>
    </w:p>
    <w:p w14:paraId="3AE42F1B" w14:textId="77777777" w:rsidR="009A3E57" w:rsidRDefault="009A3E57" w:rsidP="00D37EA8">
      <w:r>
        <w:t xml:space="preserve">PLANT COMMUNITIES: </w:t>
      </w:r>
    </w:p>
    <w:p w14:paraId="5EEFF892" w14:textId="77777777" w:rsidR="00464B04" w:rsidRDefault="00464B04" w:rsidP="00D37EA8">
      <w:r>
        <w:t>Transitional Riparian Forest (Plate 2), Bottomland communities along Nueces River, transitional between tall decidu</w:t>
      </w:r>
      <w:r w:rsidR="00F34BBA">
        <w:t xml:space="preserve">ous forests of the </w:t>
      </w:r>
      <w:r w:rsidR="006C549B">
        <w:t xml:space="preserve">Austro Riparian and the Tropical Evergreen Forest along rivers in southern Tamaulipas, Mexico. </w:t>
      </w:r>
      <w:r>
        <w:t xml:space="preserve"> </w:t>
      </w:r>
    </w:p>
    <w:p w14:paraId="371FEA1B" w14:textId="77777777" w:rsidR="009A49F1" w:rsidRDefault="009A49F1" w:rsidP="00D37EA8">
      <w:r>
        <w:t>Woodland communities with</w:t>
      </w:r>
      <w:r w:rsidR="006732C0">
        <w:t xml:space="preserve">in the Texas Central Coast </w:t>
      </w:r>
      <w:r>
        <w:t xml:space="preserve">are especially important for sustaining </w:t>
      </w:r>
      <w:r w:rsidR="00C26834">
        <w:t xml:space="preserve">migrating birds </w:t>
      </w:r>
      <w:r>
        <w:t xml:space="preserve">and viewing large numbers </w:t>
      </w:r>
      <w:r w:rsidR="001265EE">
        <w:t>of land-bird migrants. From early</w:t>
      </w:r>
      <w:r w:rsidR="00F34BBA">
        <w:t xml:space="preserve"> March to </w:t>
      </w:r>
      <w:proofErr w:type="spellStart"/>
      <w:r w:rsidR="00F34BBA">
        <w:t>mid June</w:t>
      </w:r>
      <w:proofErr w:type="spellEnd"/>
      <w:r w:rsidR="00F34BBA">
        <w:t xml:space="preserve"> and late July</w:t>
      </w:r>
      <w:r>
        <w:t xml:space="preserve"> through November, large number </w:t>
      </w:r>
      <w:r w:rsidR="001265EE">
        <w:t xml:space="preserve">s </w:t>
      </w:r>
      <w:r>
        <w:t xml:space="preserve">of </w:t>
      </w:r>
      <w:proofErr w:type="spellStart"/>
      <w:r>
        <w:t>Circum</w:t>
      </w:r>
      <w:proofErr w:type="spellEnd"/>
      <w:r>
        <w:t xml:space="preserve"> and Trans Gu</w:t>
      </w:r>
      <w:r w:rsidR="001265EE">
        <w:t>lf</w:t>
      </w:r>
      <w:r>
        <w:t xml:space="preserve"> birds </w:t>
      </w:r>
      <w:proofErr w:type="gramStart"/>
      <w:r>
        <w:t>depend</w:t>
      </w:r>
      <w:proofErr w:type="gramEnd"/>
      <w:r>
        <w:t xml:space="preserve"> </w:t>
      </w:r>
      <w:r w:rsidR="00F805A0">
        <w:t xml:space="preserve">the </w:t>
      </w:r>
      <w:r w:rsidR="001265EE">
        <w:t xml:space="preserve">oasis </w:t>
      </w:r>
      <w:r w:rsidR="00F805A0">
        <w:t>riparian forests of the Teas Coastal Bend</w:t>
      </w:r>
      <w:r>
        <w:t xml:space="preserve"> for their survival. </w:t>
      </w:r>
      <w:r w:rsidR="00C26834">
        <w:t xml:space="preserve"> </w:t>
      </w:r>
      <w:r w:rsidR="00A263EA">
        <w:t xml:space="preserve">The </w:t>
      </w:r>
      <w:r w:rsidR="00D7465A">
        <w:t>woodlands</w:t>
      </w:r>
      <w:r w:rsidR="001265EE">
        <w:t xml:space="preserve"> </w:t>
      </w:r>
      <w:r w:rsidR="00A263EA">
        <w:t xml:space="preserve">here </w:t>
      </w:r>
      <w:r w:rsidR="001265EE">
        <w:t>also p</w:t>
      </w:r>
      <w:r w:rsidR="008A43C2">
        <w:t>rovide</w:t>
      </w:r>
      <w:r w:rsidR="001265EE">
        <w:t xml:space="preserve"> </w:t>
      </w:r>
      <w:r w:rsidR="00C26834">
        <w:t>a home for countless numbers of Austral/Subtropical speci</w:t>
      </w:r>
      <w:r w:rsidR="001265EE">
        <w:t xml:space="preserve">es of birds and other animals. </w:t>
      </w:r>
    </w:p>
    <w:p w14:paraId="5E64EB51" w14:textId="77777777" w:rsidR="000E0E91" w:rsidRDefault="000E0E91" w:rsidP="00D37EA8">
      <w:r>
        <w:t>BAZEMORE PLANT COMMUNITIES:</w:t>
      </w:r>
    </w:p>
    <w:p w14:paraId="60A476A3" w14:textId="1E991746" w:rsidR="000F331A" w:rsidRDefault="008F1F59" w:rsidP="00D37EA8">
      <w:r>
        <w:t xml:space="preserve">1) </w:t>
      </w:r>
      <w:r w:rsidR="00D720B1">
        <w:t xml:space="preserve">Transitional </w:t>
      </w:r>
      <w:r w:rsidR="00167E64">
        <w:t xml:space="preserve">Riparian </w:t>
      </w:r>
      <w:r w:rsidR="00D720B1">
        <w:t>Forest</w:t>
      </w:r>
      <w:r w:rsidR="007842EB">
        <w:t xml:space="preserve"> (27</w:t>
      </w:r>
      <w:r w:rsidR="00153855">
        <w:t xml:space="preserve">%): </w:t>
      </w:r>
      <w:r w:rsidR="0010438B">
        <w:t xml:space="preserve"> </w:t>
      </w:r>
      <w:r w:rsidR="00495083">
        <w:t>located immediately a</w:t>
      </w:r>
      <w:r w:rsidR="0010438B">
        <w:t>djacent to the river</w:t>
      </w:r>
      <w:r w:rsidR="008C2293">
        <w:t>, mainly from the far south</w:t>
      </w:r>
      <w:r w:rsidR="00495083">
        <w:t xml:space="preserve"> river dike</w:t>
      </w:r>
      <w:r w:rsidR="00731C48">
        <w:t xml:space="preserve">, </w:t>
      </w:r>
      <w:r w:rsidR="00957E32">
        <w:t xml:space="preserve">there are </w:t>
      </w:r>
      <w:r w:rsidR="00860323">
        <w:t>two;</w:t>
      </w:r>
      <w:r w:rsidR="007C0DC7">
        <w:t xml:space="preserve"> both </w:t>
      </w:r>
      <w:r w:rsidR="006449DD">
        <w:t xml:space="preserve">dikes </w:t>
      </w:r>
      <w:r w:rsidR="007C0DC7">
        <w:t>run</w:t>
      </w:r>
      <w:r w:rsidR="00370CB2">
        <w:t xml:space="preserve"> horizontal</w:t>
      </w:r>
      <w:r w:rsidR="00731C48">
        <w:t xml:space="preserve"> to the river</w:t>
      </w:r>
      <w:r w:rsidR="00124CFA">
        <w:t xml:space="preserve">. The trees that once occurred </w:t>
      </w:r>
      <w:r w:rsidR="00957E32">
        <w:t>there were,</w:t>
      </w:r>
      <w:r w:rsidR="00B42642">
        <w:t xml:space="preserve"> Black Willow (</w:t>
      </w:r>
      <w:r w:rsidR="00F75482">
        <w:t>Salix nigra</w:t>
      </w:r>
      <w:r w:rsidR="00B42642">
        <w:t>), Mexican Ash (</w:t>
      </w:r>
      <w:r w:rsidR="00D55E42">
        <w:t xml:space="preserve">Fraxinus </w:t>
      </w:r>
      <w:proofErr w:type="spellStart"/>
      <w:r w:rsidR="00D55E42">
        <w:t>berlandieriana</w:t>
      </w:r>
      <w:proofErr w:type="spellEnd"/>
      <w:r w:rsidR="00B42642">
        <w:t>), Cedar Elm (</w:t>
      </w:r>
      <w:r w:rsidR="00813FDB">
        <w:t xml:space="preserve">Ulmus </w:t>
      </w:r>
      <w:proofErr w:type="spellStart"/>
      <w:r w:rsidR="00813FDB">
        <w:t>crassifolia</w:t>
      </w:r>
      <w:proofErr w:type="spellEnd"/>
      <w:r w:rsidR="00B42642">
        <w:t>), Sugarberry Hackberry (</w:t>
      </w:r>
      <w:r w:rsidR="00813FDB">
        <w:t>Celtis laevigata</w:t>
      </w:r>
      <w:r w:rsidR="00B42642">
        <w:t>) and a couple of Red Mulberries (</w:t>
      </w:r>
      <w:r w:rsidR="00813FDB">
        <w:t>Morus rubra</w:t>
      </w:r>
      <w:r w:rsidR="00B42642">
        <w:t xml:space="preserve">).  </w:t>
      </w:r>
      <w:r w:rsidR="00C1765E">
        <w:t>The mid-story was</w:t>
      </w:r>
      <w:r w:rsidR="00354F50">
        <w:t xml:space="preserve"> fairly </w:t>
      </w:r>
      <w:proofErr w:type="gramStart"/>
      <w:r w:rsidR="00354F50">
        <w:t>open</w:t>
      </w:r>
      <w:proofErr w:type="gramEnd"/>
      <w:r w:rsidR="00354F50">
        <w:t xml:space="preserve"> </w:t>
      </w:r>
      <w:r w:rsidR="00C1765E">
        <w:t>and the understory was mostly</w:t>
      </w:r>
      <w:r w:rsidR="00C7384B">
        <w:t xml:space="preserve"> Dwarf Palmettos (</w:t>
      </w:r>
      <w:r w:rsidR="008821B5">
        <w:t>Sabal minor</w:t>
      </w:r>
      <w:r w:rsidR="00C7384B">
        <w:t>). Vines:</w:t>
      </w:r>
      <w:r w:rsidR="00B42642">
        <w:t xml:space="preserve"> Mustang Grape (</w:t>
      </w:r>
      <w:r w:rsidR="00D0643A">
        <w:t xml:space="preserve">Vitis </w:t>
      </w:r>
      <w:proofErr w:type="spellStart"/>
      <w:r w:rsidR="00D0643A">
        <w:t>mustangnsis</w:t>
      </w:r>
      <w:proofErr w:type="spellEnd"/>
      <w:r w:rsidR="00B42642">
        <w:t>), Possum Grape (), Pois</w:t>
      </w:r>
      <w:r w:rsidR="008D49B9">
        <w:t>on Ivy (), and imme</w:t>
      </w:r>
      <w:r w:rsidR="00B31397">
        <w:t>diately adjacent to</w:t>
      </w:r>
      <w:r w:rsidR="000D60B4">
        <w:t xml:space="preserve"> </w:t>
      </w:r>
      <w:r w:rsidR="00C7384B">
        <w:t>the river</w:t>
      </w:r>
      <w:r w:rsidR="00B31397">
        <w:t xml:space="preserve">, and near the end of the park, </w:t>
      </w:r>
      <w:r w:rsidR="00EB4A9F">
        <w:t xml:space="preserve">there </w:t>
      </w:r>
      <w:r w:rsidR="00860323">
        <w:t xml:space="preserve">were </w:t>
      </w:r>
      <w:r w:rsidR="00EB1B7A">
        <w:t xml:space="preserve">several </w:t>
      </w:r>
      <w:proofErr w:type="spellStart"/>
      <w:r w:rsidR="00EB1B7A">
        <w:t>Snailseed</w:t>
      </w:r>
      <w:proofErr w:type="spellEnd"/>
      <w:r w:rsidR="00D65B42">
        <w:t xml:space="preserve"> Vines (</w:t>
      </w:r>
      <w:proofErr w:type="gramStart"/>
      <w:r w:rsidR="00D65B42" w:rsidRPr="00D65B42">
        <w:rPr>
          <w:i/>
        </w:rPr>
        <w:t xml:space="preserve">Cocculus  </w:t>
      </w:r>
      <w:proofErr w:type="spellStart"/>
      <w:r w:rsidR="00D65B42" w:rsidRPr="00D65B42">
        <w:rPr>
          <w:i/>
        </w:rPr>
        <w:t>carolinus</w:t>
      </w:r>
      <w:proofErr w:type="spellEnd"/>
      <w:proofErr w:type="gramEnd"/>
      <w:r w:rsidR="00D65B42">
        <w:t xml:space="preserve">). </w:t>
      </w:r>
      <w:r w:rsidR="009359F4">
        <w:t xml:space="preserve">Within </w:t>
      </w:r>
      <w:r w:rsidR="001762D3">
        <w:t xml:space="preserve">natural clearing </w:t>
      </w:r>
      <w:r w:rsidR="000D60B4">
        <w:t>and</w:t>
      </w:r>
      <w:r w:rsidR="001762D3">
        <w:t xml:space="preserve"> </w:t>
      </w:r>
      <w:r w:rsidR="00130B81">
        <w:t xml:space="preserve">near </w:t>
      </w:r>
      <w:r w:rsidR="001762D3">
        <w:t>e</w:t>
      </w:r>
      <w:r w:rsidR="000D60B4">
        <w:t>dge</w:t>
      </w:r>
      <w:r w:rsidR="009359F4">
        <w:t xml:space="preserve">s </w:t>
      </w:r>
      <w:r w:rsidR="00875A53">
        <w:t>Bloodr</w:t>
      </w:r>
      <w:r w:rsidR="00B42642">
        <w:t>oot (</w:t>
      </w:r>
      <w:r w:rsidR="00B844BF">
        <w:rPr>
          <w:i/>
        </w:rPr>
        <w:t xml:space="preserve">Ambrosia </w:t>
      </w:r>
      <w:proofErr w:type="spellStart"/>
      <w:r w:rsidR="00B844BF">
        <w:rPr>
          <w:i/>
        </w:rPr>
        <w:t>trifida</w:t>
      </w:r>
      <w:proofErr w:type="spellEnd"/>
      <w:r w:rsidR="00B42642">
        <w:t>), and Dewberry</w:t>
      </w:r>
      <w:r w:rsidR="000D76DD">
        <w:t xml:space="preserve"> grew</w:t>
      </w:r>
      <w:r w:rsidR="00B42642">
        <w:t xml:space="preserve">. </w:t>
      </w:r>
      <w:r w:rsidR="00CC269B">
        <w:t xml:space="preserve">The largest of trees </w:t>
      </w:r>
      <w:r w:rsidR="00250385">
        <w:t xml:space="preserve">there </w:t>
      </w:r>
      <w:r w:rsidR="00CC269B">
        <w:t xml:space="preserve">were Sugarberry Hackberry. </w:t>
      </w:r>
      <w:r w:rsidR="00444AC3">
        <w:t>All the</w:t>
      </w:r>
      <w:r w:rsidR="00862D30">
        <w:t xml:space="preserve"> tr</w:t>
      </w:r>
      <w:r w:rsidR="000727B3">
        <w:t>ees along the river supported</w:t>
      </w:r>
      <w:r w:rsidR="00957E32">
        <w:t xml:space="preserve"> quantities </w:t>
      </w:r>
      <w:r w:rsidR="00862D30">
        <w:t>of Spanish</w:t>
      </w:r>
      <w:r w:rsidR="00957E32">
        <w:t xml:space="preserve"> </w:t>
      </w:r>
      <w:r w:rsidR="009411E2">
        <w:t>m</w:t>
      </w:r>
      <w:r w:rsidR="00862D30">
        <w:t>oss</w:t>
      </w:r>
      <w:r w:rsidR="00957E32">
        <w:t xml:space="preserve"> (</w:t>
      </w:r>
      <w:r w:rsidR="00AC6436">
        <w:t xml:space="preserve">Tillandsia </w:t>
      </w:r>
      <w:proofErr w:type="spellStart"/>
      <w:r w:rsidR="00AC6436">
        <w:t>usneoides</w:t>
      </w:r>
      <w:proofErr w:type="spellEnd"/>
      <w:r w:rsidR="00957E32">
        <w:t xml:space="preserve">). </w:t>
      </w:r>
    </w:p>
    <w:p w14:paraId="206840DB" w14:textId="77777777" w:rsidR="00B42642" w:rsidRDefault="000F331A" w:rsidP="00D37EA8">
      <w:r>
        <w:t xml:space="preserve">Today </w:t>
      </w:r>
      <w:r w:rsidR="00C41B04">
        <w:t xml:space="preserve">the </w:t>
      </w:r>
      <w:r>
        <w:t xml:space="preserve">Transitional Riparian Woodlands </w:t>
      </w:r>
      <w:r w:rsidR="00574D7E">
        <w:t>at Bazemore are</w:t>
      </w:r>
      <w:r>
        <w:t xml:space="preserve"> replaced with mowed grasses</w:t>
      </w:r>
      <w:r w:rsidR="00C31EC7">
        <w:t xml:space="preserve">, a few </w:t>
      </w:r>
      <w:proofErr w:type="gramStart"/>
      <w:r w:rsidR="00C31EC7">
        <w:t>pick</w:t>
      </w:r>
      <w:proofErr w:type="gramEnd"/>
      <w:r w:rsidR="00C31EC7">
        <w:t xml:space="preserve"> neck tables </w:t>
      </w:r>
      <w:r>
        <w:t xml:space="preserve">and </w:t>
      </w:r>
      <w:r w:rsidR="00574D7E">
        <w:t xml:space="preserve">there are </w:t>
      </w:r>
      <w:r w:rsidR="00C31EC7">
        <w:t>almost no</w:t>
      </w:r>
      <w:r w:rsidR="00091CE4">
        <w:t xml:space="preserve"> </w:t>
      </w:r>
      <w:r w:rsidR="00574D7E">
        <w:t>trees</w:t>
      </w:r>
      <w:r w:rsidR="00091CE4">
        <w:t>.</w:t>
      </w:r>
      <w:r>
        <w:t xml:space="preserve"> </w:t>
      </w:r>
      <w:r w:rsidR="00C31EC7">
        <w:t xml:space="preserve"> </w:t>
      </w:r>
      <w:r w:rsidR="00091CE4">
        <w:t>For a</w:t>
      </w:r>
      <w:r w:rsidR="00C31EC7">
        <w:t xml:space="preserve"> </w:t>
      </w:r>
      <w:proofErr w:type="gramStart"/>
      <w:r w:rsidR="00C31EC7">
        <w:t>snap shot</w:t>
      </w:r>
      <w:proofErr w:type="gramEnd"/>
      <w:r w:rsidR="00C31EC7">
        <w:t xml:space="preserve"> of what this area once looked like</w:t>
      </w:r>
      <w:r w:rsidR="00BC46A3">
        <w:t xml:space="preserve"> b</w:t>
      </w:r>
      <w:r w:rsidR="005C7F86">
        <w:t xml:space="preserve">ut with </w:t>
      </w:r>
      <w:r w:rsidR="00C31EC7">
        <w:t>much larger trees</w:t>
      </w:r>
      <w:r w:rsidR="00091CE4">
        <w:t>, visit the board walk and deck located adjacent to the river near the</w:t>
      </w:r>
      <w:r w:rsidR="00C31EC7">
        <w:t xml:space="preserve"> northwest end of the park. </w:t>
      </w:r>
      <w:r w:rsidR="00573725">
        <w:t>To see</w:t>
      </w:r>
      <w:r w:rsidR="005C7F86">
        <w:t xml:space="preserve"> </w:t>
      </w:r>
      <w:r w:rsidR="00573725">
        <w:t xml:space="preserve">what </w:t>
      </w:r>
      <w:r w:rsidR="005C7F86">
        <w:t xml:space="preserve">the prairie habitats </w:t>
      </w:r>
      <w:r w:rsidR="00573725">
        <w:t xml:space="preserve">looked like </w:t>
      </w:r>
      <w:r w:rsidR="00C31EC7">
        <w:t xml:space="preserve">see </w:t>
      </w:r>
      <w:r w:rsidR="00091CE4">
        <w:t xml:space="preserve">that remains immediately south of the same </w:t>
      </w:r>
      <w:r w:rsidR="00C31EC7">
        <w:t xml:space="preserve">board </w:t>
      </w:r>
      <w:r w:rsidR="00573725">
        <w:t xml:space="preserve">walk or look across the river, minus the invading </w:t>
      </w:r>
      <w:proofErr w:type="spellStart"/>
      <w:r w:rsidR="00A44412">
        <w:t>Huisache</w:t>
      </w:r>
      <w:proofErr w:type="spellEnd"/>
      <w:r w:rsidR="00A44412">
        <w:t>, f</w:t>
      </w:r>
      <w:r w:rsidR="00CC6956">
        <w:t xml:space="preserve">or this part of world in the absence of fire prairies </w:t>
      </w:r>
      <w:r w:rsidR="00236220">
        <w:t>transition into shrub lands.</w:t>
      </w:r>
    </w:p>
    <w:p w14:paraId="5A8CCBC7" w14:textId="77777777" w:rsidR="00153855" w:rsidRDefault="00BA16A0" w:rsidP="00D37EA8">
      <w:r>
        <w:t xml:space="preserve">2) </w:t>
      </w:r>
      <w:r w:rsidR="00A50B19">
        <w:t>Subtropical Woodlands</w:t>
      </w:r>
      <w:r w:rsidR="000F7172">
        <w:t xml:space="preserve"> </w:t>
      </w:r>
      <w:r w:rsidR="007842EB">
        <w:t>(30</w:t>
      </w:r>
      <w:r>
        <w:t xml:space="preserve">%): </w:t>
      </w:r>
      <w:r w:rsidR="00E153BE">
        <w:t>this habit</w:t>
      </w:r>
      <w:r w:rsidR="009D7583">
        <w:t xml:space="preserve"> begins</w:t>
      </w:r>
      <w:r w:rsidR="00BC2F4B">
        <w:t xml:space="preserve"> </w:t>
      </w:r>
      <w:r w:rsidR="005926E9">
        <w:t>at the base of the</w:t>
      </w:r>
      <w:r w:rsidR="001E5CD9">
        <w:t xml:space="preserve"> </w:t>
      </w:r>
      <w:r w:rsidR="002B6806">
        <w:t>hills</w:t>
      </w:r>
      <w:r w:rsidR="005926E9">
        <w:t>,</w:t>
      </w:r>
      <w:r w:rsidR="002B6806">
        <w:t xml:space="preserve"> and </w:t>
      </w:r>
      <w:r w:rsidR="0078441D">
        <w:t xml:space="preserve">on top of the hill it </w:t>
      </w:r>
      <w:r w:rsidR="00DF04B9">
        <w:t>becomes</w:t>
      </w:r>
      <w:r w:rsidR="00BC2F4B">
        <w:t xml:space="preserve"> Dry </w:t>
      </w:r>
      <w:r w:rsidR="00113D81">
        <w:t xml:space="preserve">Thorn Scrub (Dry Chaparral; </w:t>
      </w:r>
      <w:r w:rsidR="00BF4750">
        <w:t>Plate 5). Some of the plants here are the same species that occur</w:t>
      </w:r>
      <w:r>
        <w:t xml:space="preserve"> in </w:t>
      </w:r>
      <w:r w:rsidR="00667D1B">
        <w:t xml:space="preserve">the </w:t>
      </w:r>
      <w:r>
        <w:t>Transitional Riparian but</w:t>
      </w:r>
      <w:r w:rsidR="00863573">
        <w:t xml:space="preserve"> with</w:t>
      </w:r>
      <w:r w:rsidR="00220E57">
        <w:t xml:space="preserve"> more diversity:</w:t>
      </w:r>
      <w:r w:rsidR="00B77549">
        <w:t xml:space="preserve"> </w:t>
      </w:r>
      <w:r w:rsidR="00220E57">
        <w:t>includes</w:t>
      </w:r>
      <w:r w:rsidR="00BC2F4B">
        <w:t xml:space="preserve"> </w:t>
      </w:r>
      <w:proofErr w:type="spellStart"/>
      <w:r w:rsidR="00153855">
        <w:t>Anacua</w:t>
      </w:r>
      <w:proofErr w:type="spellEnd"/>
      <w:r w:rsidR="00153855">
        <w:t xml:space="preserve"> (), Ebony ()</w:t>
      </w:r>
      <w:r>
        <w:t xml:space="preserve">, and Net-veined </w:t>
      </w:r>
      <w:r>
        <w:lastRenderedPageBreak/>
        <w:t>Hackberry (C. reticulate)</w:t>
      </w:r>
      <w:r w:rsidR="00BC2F4B">
        <w:t xml:space="preserve">, </w:t>
      </w:r>
      <w:r w:rsidR="0021776B">
        <w:t xml:space="preserve">the </w:t>
      </w:r>
      <w:r w:rsidR="00A270DB">
        <w:t>mid-</w:t>
      </w:r>
      <w:r w:rsidR="00B77549">
        <w:t>story plants are</w:t>
      </w:r>
      <w:r w:rsidR="00BC2F4B">
        <w:t xml:space="preserve"> describ</w:t>
      </w:r>
      <w:r w:rsidR="00B77549">
        <w:t>ed</w:t>
      </w:r>
      <w:r w:rsidR="00BC2F4B">
        <w:t xml:space="preserve"> </w:t>
      </w:r>
      <w:r w:rsidR="00B77549">
        <w:t xml:space="preserve">in BOTCB, </w:t>
      </w:r>
      <w:r w:rsidR="00BC2F4B">
        <w:t>Mesquite Chaparral (Plate 4).</w:t>
      </w:r>
      <w:r w:rsidR="00A270DB">
        <w:t xml:space="preserve"> The understory </w:t>
      </w:r>
      <w:r w:rsidR="00B77549">
        <w:t xml:space="preserve">here </w:t>
      </w:r>
      <w:r w:rsidR="00A270DB">
        <w:t xml:space="preserve">was </w:t>
      </w:r>
      <w:proofErr w:type="gramStart"/>
      <w:r w:rsidR="00D06298">
        <w:t xml:space="preserve">fairly </w:t>
      </w:r>
      <w:r w:rsidR="00A270DB">
        <w:t>originally</w:t>
      </w:r>
      <w:proofErr w:type="gramEnd"/>
      <w:r w:rsidR="00A270DB">
        <w:t xml:space="preserve"> open </w:t>
      </w:r>
      <w:r w:rsidR="002C36D6">
        <w:t>but now is infested with Guinea</w:t>
      </w:r>
      <w:r w:rsidR="00A270DB">
        <w:t xml:space="preserve"> Grass. </w:t>
      </w:r>
    </w:p>
    <w:p w14:paraId="6672704D" w14:textId="77777777" w:rsidR="00F95AF9" w:rsidRDefault="00913DD4" w:rsidP="00D37EA8">
      <w:r>
        <w:t xml:space="preserve">Birds that occur in the Subtropical </w:t>
      </w:r>
      <w:r w:rsidR="00DB5016">
        <w:t xml:space="preserve">habitats </w:t>
      </w:r>
      <w:r>
        <w:t>ar</w:t>
      </w:r>
      <w:r w:rsidR="004D327D">
        <w:t xml:space="preserve">e those expected </w:t>
      </w:r>
      <w:r w:rsidR="00DB5016">
        <w:t>for a transition,</w:t>
      </w:r>
      <w:r w:rsidR="00F95AF9">
        <w:t xml:space="preserve"> Transitional Riparian and</w:t>
      </w:r>
      <w:r w:rsidR="004D327D">
        <w:t xml:space="preserve"> Mesquite Savanna (Plate 3). Bird </w:t>
      </w:r>
      <w:r w:rsidR="00F95AF9">
        <w:t xml:space="preserve">icons </w:t>
      </w:r>
      <w:r w:rsidR="00E66DD8">
        <w:t xml:space="preserve">for </w:t>
      </w:r>
      <w:r w:rsidR="00DB5016">
        <w:t xml:space="preserve">the </w:t>
      </w:r>
      <w:r w:rsidR="00E66DD8">
        <w:t xml:space="preserve">Subtropical </w:t>
      </w:r>
      <w:r w:rsidR="00DB5016">
        <w:t xml:space="preserve">habitats </w:t>
      </w:r>
      <w:r w:rsidR="00E66DD8">
        <w:t>are Pauraque, Long-billed Thrasher and Olive Sparrow.</w:t>
      </w:r>
    </w:p>
    <w:p w14:paraId="4F4B2019" w14:textId="77777777" w:rsidR="009D73E7" w:rsidRDefault="00E34B4E" w:rsidP="00D37EA8">
      <w:r>
        <w:t xml:space="preserve">3) Dry Thorn Scrub, </w:t>
      </w:r>
      <w:r w:rsidR="0032579A">
        <w:t xml:space="preserve">also </w:t>
      </w:r>
      <w:r>
        <w:t xml:space="preserve">referred to as Dry Chaparral in BOTCB (25%), plant description </w:t>
      </w:r>
      <w:r w:rsidR="0032579A">
        <w:t xml:space="preserve">at Bazemore is </w:t>
      </w:r>
      <w:r>
        <w:t xml:space="preserve">much like as described for Dry Chaparral (Plate 5), BOTCB (page 12). This habitat is the most xeric of </w:t>
      </w:r>
      <w:r w:rsidR="00F23A6F">
        <w:t xml:space="preserve">all the </w:t>
      </w:r>
      <w:r>
        <w:t xml:space="preserve">habitats in the Texas Coastal Bend. </w:t>
      </w:r>
      <w:r w:rsidR="009D73E7">
        <w:t xml:space="preserve"> </w:t>
      </w:r>
    </w:p>
    <w:p w14:paraId="101B4F07" w14:textId="77777777" w:rsidR="00E34B4E" w:rsidRDefault="008B2BC7" w:rsidP="00D37EA8">
      <w:r>
        <w:t>H</w:t>
      </w:r>
      <w:r w:rsidR="009D73E7">
        <w:t xml:space="preserve">istorically </w:t>
      </w:r>
      <w:r>
        <w:t xml:space="preserve">birds that </w:t>
      </w:r>
      <w:r w:rsidR="00054D3F">
        <w:t>were</w:t>
      </w:r>
      <w:r w:rsidR="003C5DFF">
        <w:t xml:space="preserve"> characteristic </w:t>
      </w:r>
      <w:r w:rsidR="009D73E7">
        <w:t xml:space="preserve">Dry Thorn Scrub </w:t>
      </w:r>
      <w:r w:rsidR="003C5DFF">
        <w:t>at Bazemore would be</w:t>
      </w:r>
      <w:r w:rsidR="009D73E7">
        <w:t xml:space="preserve"> Common Ground Dove, Roadrunner, Ani, </w:t>
      </w:r>
      <w:proofErr w:type="spellStart"/>
      <w:r w:rsidR="009D73E7">
        <w:t>Bewick’s</w:t>
      </w:r>
      <w:proofErr w:type="spellEnd"/>
      <w:r w:rsidR="009D73E7">
        <w:t xml:space="preserve"> Wren, Verdin, </w:t>
      </w:r>
      <w:r w:rsidR="00907D43">
        <w:t xml:space="preserve">once Curve-billed Thrasher, </w:t>
      </w:r>
      <w:r w:rsidR="00802D56">
        <w:t xml:space="preserve">White-eyed Vireo, </w:t>
      </w:r>
      <w:proofErr w:type="gramStart"/>
      <w:r w:rsidR="009D73E7">
        <w:t>Olive</w:t>
      </w:r>
      <w:proofErr w:type="gramEnd"/>
      <w:r w:rsidR="009D73E7">
        <w:t xml:space="preserve"> </w:t>
      </w:r>
      <w:r w:rsidR="00460B66">
        <w:t>and Cassin’s Sparrow.</w:t>
      </w:r>
      <w:r w:rsidR="009D73E7">
        <w:t xml:space="preserve"> </w:t>
      </w:r>
    </w:p>
    <w:p w14:paraId="02B38142" w14:textId="77777777" w:rsidR="00640C50" w:rsidRDefault="00640C50" w:rsidP="00D37EA8">
      <w:r>
        <w:t>4) Cord Grass Prai</w:t>
      </w:r>
      <w:r w:rsidR="00D57FC9">
        <w:t xml:space="preserve">rie (15%), </w:t>
      </w:r>
      <w:r w:rsidR="0004284F">
        <w:t>this habitat once existed at Bazemore,</w:t>
      </w:r>
      <w:r>
        <w:t xml:space="preserve"> it was a tran</w:t>
      </w:r>
      <w:r w:rsidR="00D57FC9">
        <w:t xml:space="preserve">sitional area located </w:t>
      </w:r>
      <w:r>
        <w:t>between the Transitional Riparian and the Subtrop</w:t>
      </w:r>
      <w:r w:rsidR="00D57FC9">
        <w:t xml:space="preserve">ical habitats associated with the hills, </w:t>
      </w:r>
      <w:r w:rsidR="00263AD1">
        <w:t xml:space="preserve">and </w:t>
      </w:r>
      <w:r w:rsidR="00D57FC9">
        <w:t>it existed and still occurs</w:t>
      </w:r>
      <w:r w:rsidR="0004284F">
        <w:t xml:space="preserve"> immediately south of the south</w:t>
      </w:r>
      <w:r>
        <w:t xml:space="preserve"> most </w:t>
      </w:r>
      <w:r w:rsidR="002B2DDB">
        <w:t xml:space="preserve">natural </w:t>
      </w:r>
      <w:r w:rsidR="00182329">
        <w:t xml:space="preserve">river </w:t>
      </w:r>
      <w:r w:rsidR="000C522A">
        <w:t>dike. Today this area</w:t>
      </w:r>
      <w:r w:rsidR="00182329">
        <w:t xml:space="preserve"> </w:t>
      </w:r>
      <w:r w:rsidR="005662C8">
        <w:t>does not have much Coastal Cord Grass (), and i</w:t>
      </w:r>
      <w:r w:rsidR="00182329">
        <w:t xml:space="preserve">s dominated </w:t>
      </w:r>
      <w:r w:rsidR="005662C8">
        <w:t>mainly by</w:t>
      </w:r>
      <w:r>
        <w:t xml:space="preserve"> </w:t>
      </w:r>
      <w:r w:rsidR="005662C8">
        <w:t>som</w:t>
      </w:r>
      <w:r w:rsidR="00C6176B">
        <w:t xml:space="preserve">e </w:t>
      </w:r>
      <w:r>
        <w:t xml:space="preserve">Retama (), Sea </w:t>
      </w:r>
      <w:proofErr w:type="gramStart"/>
      <w:r>
        <w:t>Ox-eye</w:t>
      </w:r>
      <w:proofErr w:type="gramEnd"/>
      <w:r>
        <w:t xml:space="preserve"> (), </w:t>
      </w:r>
      <w:proofErr w:type="spellStart"/>
      <w:r w:rsidR="00B844BF">
        <w:t>Sumpweed</w:t>
      </w:r>
      <w:proofErr w:type="spellEnd"/>
      <w:r w:rsidR="00B844BF">
        <w:t xml:space="preserve"> (</w:t>
      </w:r>
      <w:r w:rsidR="00944DF0" w:rsidRPr="00944DF0">
        <w:t>I</w:t>
      </w:r>
      <w:r w:rsidR="0086646D" w:rsidRPr="00944DF0">
        <w:t>va</w:t>
      </w:r>
      <w:r w:rsidR="0086646D">
        <w:rPr>
          <w:i/>
        </w:rPr>
        <w:t xml:space="preserve"> </w:t>
      </w:r>
      <w:r w:rsidR="00E05869">
        <w:rPr>
          <w:i/>
        </w:rPr>
        <w:t>annua</w:t>
      </w:r>
      <w:r w:rsidR="00B844BF">
        <w:t xml:space="preserve">), </w:t>
      </w:r>
      <w:r w:rsidR="00182329">
        <w:t xml:space="preserve">Hey-meadow Spartina (), </w:t>
      </w:r>
      <w:r>
        <w:t xml:space="preserve">Saltgrass (), </w:t>
      </w:r>
      <w:r w:rsidR="00182329">
        <w:t xml:space="preserve">and </w:t>
      </w:r>
      <w:proofErr w:type="spellStart"/>
      <w:r>
        <w:t>Shoregrass</w:t>
      </w:r>
      <w:proofErr w:type="spellEnd"/>
      <w:r>
        <w:t xml:space="preserve"> ()</w:t>
      </w:r>
      <w:r w:rsidR="00501C28">
        <w:t xml:space="preserve">. </w:t>
      </w:r>
      <w:r w:rsidR="008554B2">
        <w:t>P</w:t>
      </w:r>
      <w:r w:rsidR="00987A7A">
        <w:t xml:space="preserve">ortions of the </w:t>
      </w:r>
      <w:r w:rsidR="008554B2">
        <w:t xml:space="preserve">Hey-meadow </w:t>
      </w:r>
      <w:r w:rsidR="00987A7A">
        <w:t xml:space="preserve">Gras (Spartina), </w:t>
      </w:r>
      <w:r w:rsidR="00501C28">
        <w:t>site</w:t>
      </w:r>
      <w:r w:rsidR="00C6176B">
        <w:t xml:space="preserve"> hold water during wet periods, and some </w:t>
      </w:r>
      <w:r w:rsidR="00192D04">
        <w:t>of areas of Marsh-meadow Spartina</w:t>
      </w:r>
      <w:r w:rsidR="00987A7A">
        <w:t xml:space="preserve"> i</w:t>
      </w:r>
      <w:r w:rsidR="00ED7B20">
        <w:t xml:space="preserve">s found immediately adjacent to </w:t>
      </w:r>
      <w:r w:rsidR="00C6176B">
        <w:t xml:space="preserve">Bazemore Pond. </w:t>
      </w:r>
    </w:p>
    <w:p w14:paraId="3B727FEB" w14:textId="77777777" w:rsidR="00501C28" w:rsidRDefault="009F564F" w:rsidP="00D37EA8">
      <w:r>
        <w:t>The</w:t>
      </w:r>
      <w:r w:rsidR="00501C28">
        <w:t xml:space="preserve"> </w:t>
      </w:r>
      <w:r>
        <w:t xml:space="preserve">wet prairie </w:t>
      </w:r>
      <w:r w:rsidR="00501C28">
        <w:t>habitat</w:t>
      </w:r>
      <w:r>
        <w:t xml:space="preserve">s are especially </w:t>
      </w:r>
      <w:r w:rsidR="00A45F20">
        <w:t xml:space="preserve">important for </w:t>
      </w:r>
      <w:r>
        <w:t>several</w:t>
      </w:r>
      <w:r w:rsidR="00501C28">
        <w:t xml:space="preserve"> passerines during winter. Birds that utilize </w:t>
      </w:r>
      <w:r w:rsidR="00D31FC7">
        <w:t>the site both during</w:t>
      </w:r>
      <w:r w:rsidR="00501C28">
        <w:t xml:space="preserve"> </w:t>
      </w:r>
      <w:r w:rsidR="00D31FC7">
        <w:t xml:space="preserve">migration and in </w:t>
      </w:r>
      <w:r w:rsidR="00501C28">
        <w:t xml:space="preserve">winter </w:t>
      </w:r>
      <w:proofErr w:type="gramStart"/>
      <w:r w:rsidR="00B65B3B">
        <w:t>are:</w:t>
      </w:r>
      <w:proofErr w:type="gramEnd"/>
      <w:r w:rsidR="00B65B3B">
        <w:t xml:space="preserve"> rails</w:t>
      </w:r>
      <w:r w:rsidR="00501C28">
        <w:t xml:space="preserve">, </w:t>
      </w:r>
      <w:proofErr w:type="spellStart"/>
      <w:r w:rsidR="00B65B3B">
        <w:t>wadingbirds</w:t>
      </w:r>
      <w:proofErr w:type="spellEnd"/>
      <w:r w:rsidR="00B65B3B">
        <w:t xml:space="preserve"> </w:t>
      </w:r>
      <w:r w:rsidR="007C1143">
        <w:t>Wilson’s snipe</w:t>
      </w:r>
      <w:r w:rsidR="00501C28">
        <w:t xml:space="preserve">, </w:t>
      </w:r>
      <w:r w:rsidR="00EB7C53">
        <w:t xml:space="preserve">Logger-headed Shrike, </w:t>
      </w:r>
      <w:r w:rsidR="00501C28">
        <w:t>mash wrens, common ye</w:t>
      </w:r>
      <w:r w:rsidR="000F7172">
        <w:t xml:space="preserve">llowthroat, and Swamp Sparrows. </w:t>
      </w:r>
      <w:r w:rsidR="00BE7991">
        <w:t xml:space="preserve">Vermillion Flycatcher </w:t>
      </w:r>
      <w:r w:rsidR="007C1143">
        <w:t>utilizes</w:t>
      </w:r>
      <w:r w:rsidR="00BE7991">
        <w:t xml:space="preserve"> </w:t>
      </w:r>
      <w:r w:rsidR="00934E97">
        <w:t>the dead trees.</w:t>
      </w:r>
    </w:p>
    <w:p w14:paraId="32A22407" w14:textId="77777777" w:rsidR="000F7172" w:rsidRDefault="000F7172" w:rsidP="00D37EA8">
      <w:r>
        <w:t xml:space="preserve">5) </w:t>
      </w:r>
      <w:r w:rsidR="00F32158">
        <w:t>Bazemore Pond</w:t>
      </w:r>
      <w:r>
        <w:t xml:space="preserve"> (03%),</w:t>
      </w:r>
      <w:r w:rsidR="008022D2">
        <w:t xml:space="preserve"> this is </w:t>
      </w:r>
      <w:r w:rsidR="00F32158">
        <w:t xml:space="preserve">a </w:t>
      </w:r>
      <w:proofErr w:type="gramStart"/>
      <w:r w:rsidR="00F32158">
        <w:t>fresh water</w:t>
      </w:r>
      <w:proofErr w:type="gramEnd"/>
      <w:r w:rsidR="00F32158">
        <w:t xml:space="preserve"> </w:t>
      </w:r>
      <w:r w:rsidR="008022D2">
        <w:t>pond located</w:t>
      </w:r>
      <w:r>
        <w:t xml:space="preserve"> at the base of the hil</w:t>
      </w:r>
      <w:r w:rsidR="00A44A31">
        <w:t xml:space="preserve">l </w:t>
      </w:r>
      <w:r w:rsidR="007F0CD6">
        <w:t>at</w:t>
      </w:r>
      <w:r>
        <w:t xml:space="preserve"> the southwestern part of the park. At th</w:t>
      </w:r>
      <w:r w:rsidR="00E96DCA">
        <w:t>e b</w:t>
      </w:r>
      <w:r w:rsidR="00BD487A">
        <w:t>ase of the hill the pond we find</w:t>
      </w:r>
      <w:r w:rsidR="00E96DCA">
        <w:t xml:space="preserve"> </w:t>
      </w:r>
      <w:r>
        <w:t>Dwarf Palmettos, a few young Sable Palms, a</w:t>
      </w:r>
      <w:r w:rsidR="005A7A05">
        <w:t xml:space="preserve"> couple of Black Willows</w:t>
      </w:r>
      <w:r w:rsidR="00ED2FB5">
        <w:t xml:space="preserve">, Hackberries, </w:t>
      </w:r>
      <w:proofErr w:type="spellStart"/>
      <w:r w:rsidR="00ED2FB5">
        <w:t>Anacua</w:t>
      </w:r>
      <w:proofErr w:type="spellEnd"/>
      <w:r w:rsidR="00ED2FB5">
        <w:t>,</w:t>
      </w:r>
      <w:r w:rsidR="005A7A05">
        <w:t xml:space="preserve"> and </w:t>
      </w:r>
      <w:r w:rsidR="00E96DCA">
        <w:t>Mexican Ash.</w:t>
      </w:r>
      <w:r>
        <w:t xml:space="preserve"> </w:t>
      </w:r>
      <w:r w:rsidR="00E96DCA">
        <w:t>The vegetation n</w:t>
      </w:r>
      <w:r w:rsidR="007473DA">
        <w:t xml:space="preserve">ear is what </w:t>
      </w:r>
      <w:r>
        <w:t>Subt</w:t>
      </w:r>
      <w:r w:rsidR="007473DA">
        <w:t xml:space="preserve">ropical </w:t>
      </w:r>
      <w:r>
        <w:t xml:space="preserve">and </w:t>
      </w:r>
      <w:r w:rsidR="00E96DCA">
        <w:t xml:space="preserve">along the ponds edges </w:t>
      </w:r>
      <w:r>
        <w:t>some marsh pond species like sedges.</w:t>
      </w:r>
      <w:r w:rsidR="007473DA">
        <w:t xml:space="preserve"> The understory was once open with considerable leaf litter. </w:t>
      </w:r>
      <w:proofErr w:type="gramStart"/>
      <w:r w:rsidR="007473DA">
        <w:t>No</w:t>
      </w:r>
      <w:proofErr w:type="gramEnd"/>
      <w:r w:rsidR="007473DA">
        <w:t xml:space="preserve"> it is dominated with Guinea Grass. </w:t>
      </w:r>
    </w:p>
    <w:p w14:paraId="114D003B" w14:textId="77777777" w:rsidR="000F7172" w:rsidRDefault="000F7172" w:rsidP="00D37EA8"/>
    <w:p w14:paraId="520E892F" w14:textId="77777777" w:rsidR="008B2BC7" w:rsidRDefault="008B2BC7" w:rsidP="00D37EA8"/>
    <w:p w14:paraId="12B1C14B" w14:textId="77777777" w:rsidR="00E34B4E" w:rsidRDefault="00E34B4E" w:rsidP="00D37EA8"/>
    <w:p w14:paraId="48511F54" w14:textId="77777777" w:rsidR="00536692" w:rsidRDefault="00536692" w:rsidP="00D37EA8"/>
    <w:sectPr w:rsidR="00536692" w:rsidSect="00631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EA8"/>
    <w:rsid w:val="0004284F"/>
    <w:rsid w:val="00052A54"/>
    <w:rsid w:val="00054D3F"/>
    <w:rsid w:val="000727B3"/>
    <w:rsid w:val="00074BA8"/>
    <w:rsid w:val="00091CE4"/>
    <w:rsid w:val="000C522A"/>
    <w:rsid w:val="000D60B4"/>
    <w:rsid w:val="000D76DD"/>
    <w:rsid w:val="000E0E91"/>
    <w:rsid w:val="000F331A"/>
    <w:rsid w:val="000F7172"/>
    <w:rsid w:val="0010438B"/>
    <w:rsid w:val="00113D81"/>
    <w:rsid w:val="00120525"/>
    <w:rsid w:val="00124CFA"/>
    <w:rsid w:val="001265EE"/>
    <w:rsid w:val="00130B81"/>
    <w:rsid w:val="00153855"/>
    <w:rsid w:val="00167E64"/>
    <w:rsid w:val="001762D3"/>
    <w:rsid w:val="00182329"/>
    <w:rsid w:val="00192D04"/>
    <w:rsid w:val="001E5CD9"/>
    <w:rsid w:val="0021776B"/>
    <w:rsid w:val="00220E57"/>
    <w:rsid w:val="00236220"/>
    <w:rsid w:val="00250385"/>
    <w:rsid w:val="00260BA1"/>
    <w:rsid w:val="00263AD1"/>
    <w:rsid w:val="002B2DDB"/>
    <w:rsid w:val="002B6806"/>
    <w:rsid w:val="002C36D6"/>
    <w:rsid w:val="002E57A9"/>
    <w:rsid w:val="0031522A"/>
    <w:rsid w:val="00316C10"/>
    <w:rsid w:val="0032579A"/>
    <w:rsid w:val="00354F50"/>
    <w:rsid w:val="00370CB2"/>
    <w:rsid w:val="003C5DFF"/>
    <w:rsid w:val="003D3586"/>
    <w:rsid w:val="0042068C"/>
    <w:rsid w:val="00444AC3"/>
    <w:rsid w:val="00460B66"/>
    <w:rsid w:val="00464B04"/>
    <w:rsid w:val="00495083"/>
    <w:rsid w:val="004D327D"/>
    <w:rsid w:val="004D4CF0"/>
    <w:rsid w:val="00501C28"/>
    <w:rsid w:val="00532637"/>
    <w:rsid w:val="00536692"/>
    <w:rsid w:val="005662C8"/>
    <w:rsid w:val="00573725"/>
    <w:rsid w:val="00574D7E"/>
    <w:rsid w:val="005926E9"/>
    <w:rsid w:val="005A7A05"/>
    <w:rsid w:val="005C7F86"/>
    <w:rsid w:val="006155FA"/>
    <w:rsid w:val="00631075"/>
    <w:rsid w:val="00640C50"/>
    <w:rsid w:val="006449DD"/>
    <w:rsid w:val="006616E6"/>
    <w:rsid w:val="00667D1B"/>
    <w:rsid w:val="006732C0"/>
    <w:rsid w:val="00691705"/>
    <w:rsid w:val="00695A89"/>
    <w:rsid w:val="006C549B"/>
    <w:rsid w:val="00731C48"/>
    <w:rsid w:val="007473DA"/>
    <w:rsid w:val="007842EB"/>
    <w:rsid w:val="0078441D"/>
    <w:rsid w:val="007B2788"/>
    <w:rsid w:val="007C0DC7"/>
    <w:rsid w:val="007C1143"/>
    <w:rsid w:val="007F0CD6"/>
    <w:rsid w:val="007F26EE"/>
    <w:rsid w:val="008022D2"/>
    <w:rsid w:val="00802D56"/>
    <w:rsid w:val="00813FDB"/>
    <w:rsid w:val="008447BA"/>
    <w:rsid w:val="008554B2"/>
    <w:rsid w:val="00860323"/>
    <w:rsid w:val="00862D30"/>
    <w:rsid w:val="00863573"/>
    <w:rsid w:val="0086646D"/>
    <w:rsid w:val="00875A53"/>
    <w:rsid w:val="00877D86"/>
    <w:rsid w:val="008821B5"/>
    <w:rsid w:val="008A43C2"/>
    <w:rsid w:val="008B2BC7"/>
    <w:rsid w:val="008C2293"/>
    <w:rsid w:val="008D49B9"/>
    <w:rsid w:val="008F1F59"/>
    <w:rsid w:val="00907D43"/>
    <w:rsid w:val="00913DD4"/>
    <w:rsid w:val="00934E97"/>
    <w:rsid w:val="009359F4"/>
    <w:rsid w:val="009411E2"/>
    <w:rsid w:val="00944DF0"/>
    <w:rsid w:val="00957E32"/>
    <w:rsid w:val="00987A7A"/>
    <w:rsid w:val="009A3E57"/>
    <w:rsid w:val="009A49F1"/>
    <w:rsid w:val="009D73E7"/>
    <w:rsid w:val="009D7583"/>
    <w:rsid w:val="009E1357"/>
    <w:rsid w:val="009F564F"/>
    <w:rsid w:val="00A263EA"/>
    <w:rsid w:val="00A270DB"/>
    <w:rsid w:val="00A44412"/>
    <w:rsid w:val="00A44A31"/>
    <w:rsid w:val="00A45F20"/>
    <w:rsid w:val="00A50B19"/>
    <w:rsid w:val="00AC6436"/>
    <w:rsid w:val="00B31397"/>
    <w:rsid w:val="00B42642"/>
    <w:rsid w:val="00B65B3B"/>
    <w:rsid w:val="00B77549"/>
    <w:rsid w:val="00B844BF"/>
    <w:rsid w:val="00B85864"/>
    <w:rsid w:val="00BA16A0"/>
    <w:rsid w:val="00BC2F4B"/>
    <w:rsid w:val="00BC46A3"/>
    <w:rsid w:val="00BD487A"/>
    <w:rsid w:val="00BE7991"/>
    <w:rsid w:val="00BF4750"/>
    <w:rsid w:val="00C1765E"/>
    <w:rsid w:val="00C26834"/>
    <w:rsid w:val="00C31EC7"/>
    <w:rsid w:val="00C41B04"/>
    <w:rsid w:val="00C6176B"/>
    <w:rsid w:val="00C64BD9"/>
    <w:rsid w:val="00C7384B"/>
    <w:rsid w:val="00C74C53"/>
    <w:rsid w:val="00CC269B"/>
    <w:rsid w:val="00CC6956"/>
    <w:rsid w:val="00D06298"/>
    <w:rsid w:val="00D0643A"/>
    <w:rsid w:val="00D31FC7"/>
    <w:rsid w:val="00D37EA8"/>
    <w:rsid w:val="00D55E42"/>
    <w:rsid w:val="00D57FC9"/>
    <w:rsid w:val="00D65B42"/>
    <w:rsid w:val="00D720B1"/>
    <w:rsid w:val="00D7465A"/>
    <w:rsid w:val="00D921E7"/>
    <w:rsid w:val="00D9652D"/>
    <w:rsid w:val="00DA3170"/>
    <w:rsid w:val="00DB5016"/>
    <w:rsid w:val="00DF04B9"/>
    <w:rsid w:val="00E01D3B"/>
    <w:rsid w:val="00E05869"/>
    <w:rsid w:val="00E153BE"/>
    <w:rsid w:val="00E21F1C"/>
    <w:rsid w:val="00E34B4E"/>
    <w:rsid w:val="00E66DD8"/>
    <w:rsid w:val="00E96DCA"/>
    <w:rsid w:val="00EB1B7A"/>
    <w:rsid w:val="00EB4A9F"/>
    <w:rsid w:val="00EB7C53"/>
    <w:rsid w:val="00ED00AB"/>
    <w:rsid w:val="00ED2FB5"/>
    <w:rsid w:val="00ED7B20"/>
    <w:rsid w:val="00F23A6F"/>
    <w:rsid w:val="00F32158"/>
    <w:rsid w:val="00F34BBA"/>
    <w:rsid w:val="00F41947"/>
    <w:rsid w:val="00F75482"/>
    <w:rsid w:val="00F805A0"/>
    <w:rsid w:val="00F9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41C70"/>
  <w15:docId w15:val="{3F1BED6E-FC05-406E-9D85-21F66753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</dc:creator>
  <cp:lastModifiedBy>Philip Woods</cp:lastModifiedBy>
  <cp:revision>2</cp:revision>
  <cp:lastPrinted>2020-10-27T19:15:00Z</cp:lastPrinted>
  <dcterms:created xsi:type="dcterms:W3CDTF">2021-09-21T02:01:00Z</dcterms:created>
  <dcterms:modified xsi:type="dcterms:W3CDTF">2021-09-21T02:01:00Z</dcterms:modified>
</cp:coreProperties>
</file>