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46BD" w14:textId="4813C278" w:rsidR="00E923D8" w:rsidRPr="0023446D" w:rsidRDefault="00E923D8" w:rsidP="00E923D8">
      <w:pPr>
        <w:rPr>
          <w:b/>
          <w:bCs/>
          <w:sz w:val="28"/>
          <w:szCs w:val="28"/>
        </w:rPr>
      </w:pPr>
      <w:r w:rsidRPr="0023446D">
        <w:rPr>
          <w:b/>
          <w:bCs/>
          <w:sz w:val="28"/>
          <w:szCs w:val="28"/>
        </w:rPr>
        <w:t>Dichotomous Key of Coastal Bend Plant Families</w:t>
      </w:r>
      <w:r w:rsidR="00382BD9">
        <w:rPr>
          <w:b/>
          <w:bCs/>
          <w:sz w:val="28"/>
          <w:szCs w:val="28"/>
        </w:rPr>
        <w:t xml:space="preserve"> </w:t>
      </w:r>
      <w:r w:rsidR="00830B61">
        <w:rPr>
          <w:b/>
          <w:bCs/>
          <w:sz w:val="28"/>
          <w:szCs w:val="28"/>
        </w:rPr>
        <w:t xml:space="preserve">Compiled by Chad Huckabee.  </w:t>
      </w:r>
      <w:r w:rsidR="00382BD9">
        <w:rPr>
          <w:b/>
          <w:bCs/>
          <w:sz w:val="28"/>
          <w:szCs w:val="28"/>
        </w:rPr>
        <w:t xml:space="preserve">(Revised </w:t>
      </w:r>
      <w:r w:rsidR="00830B61">
        <w:rPr>
          <w:b/>
          <w:bCs/>
          <w:sz w:val="28"/>
          <w:szCs w:val="28"/>
        </w:rPr>
        <w:t>Jan</w:t>
      </w:r>
      <w:r w:rsidR="00382BD9">
        <w:rPr>
          <w:b/>
          <w:bCs/>
          <w:sz w:val="28"/>
          <w:szCs w:val="28"/>
        </w:rPr>
        <w:t xml:space="preserve"> 2022)</w:t>
      </w:r>
    </w:p>
    <w:p w14:paraId="5B0B1D81" w14:textId="2D19EFE9" w:rsidR="00DA0C07" w:rsidRDefault="00540E1D" w:rsidP="00540E1D">
      <w:pPr>
        <w:pStyle w:val="ListParagraph"/>
        <w:numPr>
          <w:ilvl w:val="0"/>
          <w:numId w:val="2"/>
        </w:numPr>
      </w:pPr>
      <w:r>
        <w:t>Plants with climbing or sometimes trailing stems: vines.............................................</w:t>
      </w:r>
      <w:r w:rsidR="00586F38">
        <w:t>.........</w:t>
      </w:r>
      <w:r>
        <w:t>...</w:t>
      </w:r>
      <w:r w:rsidRPr="00790155">
        <w:rPr>
          <w:b/>
          <w:bCs/>
        </w:rPr>
        <w:t>Key A</w:t>
      </w:r>
    </w:p>
    <w:p w14:paraId="29CB46D2" w14:textId="6F905EC9" w:rsidR="00540E1D" w:rsidRDefault="00540E1D" w:rsidP="00540E1D">
      <w:pPr>
        <w:pStyle w:val="ListParagraph"/>
      </w:pPr>
      <w:r>
        <w:t xml:space="preserve">Plants </w:t>
      </w:r>
      <w:r w:rsidRPr="00540E1D">
        <w:rPr>
          <w:b/>
          <w:bCs/>
        </w:rPr>
        <w:t>NOT</w:t>
      </w:r>
      <w:r>
        <w:t xml:space="preserve"> as above..........................................................................................................</w:t>
      </w:r>
      <w:r w:rsidR="00586F38">
        <w:t>..........</w:t>
      </w:r>
      <w:r>
        <w:t>...2</w:t>
      </w:r>
    </w:p>
    <w:p w14:paraId="6799C670" w14:textId="14D7CFC0" w:rsidR="00540E1D" w:rsidRDefault="00540E1D" w:rsidP="00540E1D">
      <w:pPr>
        <w:pStyle w:val="ListParagraph"/>
        <w:numPr>
          <w:ilvl w:val="0"/>
          <w:numId w:val="2"/>
        </w:numPr>
      </w:pPr>
      <w:r>
        <w:t xml:space="preserve">Plants with woody stems:  </w:t>
      </w:r>
      <w:r w:rsidRPr="00EE470B">
        <w:rPr>
          <w:b/>
          <w:bCs/>
        </w:rPr>
        <w:t>Trees and Shrubs</w:t>
      </w:r>
      <w:r>
        <w:t>..............................................................</w:t>
      </w:r>
      <w:r w:rsidR="00586F38">
        <w:t>..........</w:t>
      </w:r>
      <w:r>
        <w:t>...</w:t>
      </w:r>
      <w:r w:rsidRPr="00790155">
        <w:rPr>
          <w:b/>
          <w:bCs/>
        </w:rPr>
        <w:t>Key B</w:t>
      </w:r>
    </w:p>
    <w:p w14:paraId="206D42C4" w14:textId="7B42C288" w:rsidR="00540E1D" w:rsidRDefault="00540E1D" w:rsidP="00540E1D">
      <w:pPr>
        <w:pStyle w:val="ListParagraph"/>
      </w:pPr>
      <w:r>
        <w:t xml:space="preserve">Plants </w:t>
      </w:r>
      <w:r w:rsidRPr="00F74A8D">
        <w:rPr>
          <w:b/>
          <w:bCs/>
        </w:rPr>
        <w:t>NOT</w:t>
      </w:r>
      <w:r>
        <w:t xml:space="preserve"> woody unless at the base</w:t>
      </w:r>
      <w:r w:rsidR="00EE470B">
        <w:t xml:space="preserve">: </w:t>
      </w:r>
      <w:r w:rsidR="00EE470B" w:rsidRPr="00EE470B">
        <w:rPr>
          <w:b/>
          <w:bCs/>
        </w:rPr>
        <w:t>Herbs &amp; Shrubs</w:t>
      </w:r>
      <w:r>
        <w:t>..................................................................3</w:t>
      </w:r>
    </w:p>
    <w:p w14:paraId="4BAE8A1D" w14:textId="1F37E4A1" w:rsidR="00540E1D" w:rsidRDefault="00540E1D" w:rsidP="00540E1D">
      <w:pPr>
        <w:pStyle w:val="ListParagraph"/>
        <w:numPr>
          <w:ilvl w:val="0"/>
          <w:numId w:val="2"/>
        </w:numPr>
      </w:pPr>
      <w:r>
        <w:t xml:space="preserve"> </w:t>
      </w:r>
      <w:r w:rsidR="00586F38">
        <w:t xml:space="preserve">Plants of aquatic or land habits that stay moist:  </w:t>
      </w:r>
      <w:r w:rsidR="00586F38" w:rsidRPr="00EE470B">
        <w:rPr>
          <w:b/>
          <w:bCs/>
        </w:rPr>
        <w:t>Aquatic or Marsh</w:t>
      </w:r>
      <w:r w:rsidR="00586F38">
        <w:t>.......................................</w:t>
      </w:r>
      <w:r w:rsidR="00586F38" w:rsidRPr="00790155">
        <w:rPr>
          <w:b/>
          <w:bCs/>
        </w:rPr>
        <w:t>Key C</w:t>
      </w:r>
    </w:p>
    <w:p w14:paraId="2C1A0CCF" w14:textId="3EF38A72" w:rsidR="00586F38" w:rsidRDefault="00586F38" w:rsidP="00586F38">
      <w:pPr>
        <w:pStyle w:val="ListParagraph"/>
      </w:pPr>
      <w:r>
        <w:t xml:space="preserve">Plants </w:t>
      </w:r>
      <w:r w:rsidRPr="00F74A8D">
        <w:rPr>
          <w:b/>
          <w:bCs/>
        </w:rPr>
        <w:t>NOT</w:t>
      </w:r>
      <w:r>
        <w:t xml:space="preserve"> as above.......................................................................................................................4</w:t>
      </w:r>
    </w:p>
    <w:p w14:paraId="25D1EC88" w14:textId="6A384A72" w:rsidR="00586F38" w:rsidRDefault="00F74A8D" w:rsidP="00586F38">
      <w:pPr>
        <w:pStyle w:val="ListParagraph"/>
        <w:numPr>
          <w:ilvl w:val="0"/>
          <w:numId w:val="2"/>
        </w:numPr>
      </w:pPr>
      <w:r>
        <w:t>Flowering p</w:t>
      </w:r>
      <w:r w:rsidR="00586F38">
        <w:t>lants attached to stems of trees or sh</w:t>
      </w:r>
      <w:r w:rsidR="006A16B2">
        <w:t>ru</w:t>
      </w:r>
      <w:r w:rsidR="00586F38">
        <w:t xml:space="preserve">bs:  </w:t>
      </w:r>
      <w:r w:rsidR="00586F38" w:rsidRPr="00EE470B">
        <w:rPr>
          <w:b/>
          <w:bCs/>
        </w:rPr>
        <w:t>Parasites or Epiphytes</w:t>
      </w:r>
      <w:r w:rsidR="00586F38">
        <w:t>.....................</w:t>
      </w:r>
      <w:r w:rsidR="00586F38" w:rsidRPr="00790155">
        <w:rPr>
          <w:b/>
          <w:bCs/>
        </w:rPr>
        <w:t>Key D</w:t>
      </w:r>
    </w:p>
    <w:p w14:paraId="62C50A04" w14:textId="1017F5CE" w:rsidR="00586F38" w:rsidRDefault="00F74A8D" w:rsidP="00586F38">
      <w:pPr>
        <w:pStyle w:val="ListParagraph"/>
      </w:pPr>
      <w:r>
        <w:t>Flowering p</w:t>
      </w:r>
      <w:r w:rsidR="00586F38">
        <w:t xml:space="preserve">lants </w:t>
      </w:r>
      <w:r w:rsidR="00586F38" w:rsidRPr="00F74A8D">
        <w:rPr>
          <w:b/>
          <w:bCs/>
        </w:rPr>
        <w:t>NOT</w:t>
      </w:r>
      <w:r w:rsidR="00586F38">
        <w:t xml:space="preserve"> as above.................................</w:t>
      </w:r>
      <w:r>
        <w:t>.</w:t>
      </w:r>
      <w:r w:rsidR="00586F38">
        <w:t>.....................................................................5</w:t>
      </w:r>
    </w:p>
    <w:p w14:paraId="523A01DB" w14:textId="0370C596" w:rsidR="00586F38" w:rsidRDefault="00586F38" w:rsidP="00586F38">
      <w:pPr>
        <w:pStyle w:val="ListParagraph"/>
        <w:numPr>
          <w:ilvl w:val="0"/>
          <w:numId w:val="2"/>
        </w:numPr>
      </w:pPr>
      <w:r>
        <w:t xml:space="preserve"> </w:t>
      </w:r>
      <w:r w:rsidR="00F74A8D">
        <w:t>Stems and leaves spiny, prickly or stinging:  ..........................................................................</w:t>
      </w:r>
      <w:r w:rsidR="00F74A8D" w:rsidRPr="00790155">
        <w:rPr>
          <w:b/>
          <w:bCs/>
        </w:rPr>
        <w:t>Key E</w:t>
      </w:r>
    </w:p>
    <w:p w14:paraId="1858C8A3" w14:textId="77F90BCB" w:rsidR="00F74A8D" w:rsidRDefault="00F74A8D" w:rsidP="00F74A8D">
      <w:pPr>
        <w:pStyle w:val="ListParagraph"/>
      </w:pPr>
      <w:r>
        <w:t xml:space="preserve">Stems </w:t>
      </w:r>
      <w:r w:rsidRPr="00F74A8D">
        <w:rPr>
          <w:b/>
          <w:bCs/>
        </w:rPr>
        <w:t>NOT</w:t>
      </w:r>
      <w:r>
        <w:t xml:space="preserve"> as above.......................................................................................................................6</w:t>
      </w:r>
    </w:p>
    <w:p w14:paraId="28465DC3" w14:textId="71037666" w:rsidR="00F74A8D" w:rsidRDefault="00F74A8D" w:rsidP="00F74A8D">
      <w:pPr>
        <w:pStyle w:val="ListParagraph"/>
        <w:numPr>
          <w:ilvl w:val="0"/>
          <w:numId w:val="2"/>
        </w:numPr>
      </w:pPr>
      <w:r>
        <w:t>Flowers unisexual, the male and female on separate plants...................................................</w:t>
      </w:r>
      <w:r w:rsidRPr="00790155">
        <w:rPr>
          <w:b/>
          <w:bCs/>
        </w:rPr>
        <w:t>Key F</w:t>
      </w:r>
    </w:p>
    <w:p w14:paraId="2CE21DF8" w14:textId="05BAAE1E" w:rsidR="00F74A8D" w:rsidRDefault="00F74A8D" w:rsidP="00F74A8D">
      <w:pPr>
        <w:pStyle w:val="ListParagraph"/>
      </w:pPr>
      <w:r>
        <w:t xml:space="preserve">Flowers </w:t>
      </w:r>
      <w:r w:rsidRPr="00F74A8D">
        <w:rPr>
          <w:b/>
          <w:bCs/>
        </w:rPr>
        <w:t>NOT</w:t>
      </w:r>
      <w:r>
        <w:t xml:space="preserve"> as above....................................................................................................................7</w:t>
      </w:r>
    </w:p>
    <w:p w14:paraId="65B667FF" w14:textId="0B94A8E3" w:rsidR="00F74A8D" w:rsidRDefault="00F74A8D" w:rsidP="00F74A8D">
      <w:pPr>
        <w:pStyle w:val="ListParagraph"/>
        <w:numPr>
          <w:ilvl w:val="0"/>
          <w:numId w:val="2"/>
        </w:numPr>
      </w:pPr>
      <w:r>
        <w:t>Perianth lacking or reduced to scales, bristles, or hairs..........................................................</w:t>
      </w:r>
      <w:r w:rsidRPr="00790155">
        <w:rPr>
          <w:b/>
          <w:bCs/>
        </w:rPr>
        <w:t>Key G</w:t>
      </w:r>
    </w:p>
    <w:p w14:paraId="611FB5C0" w14:textId="6D8B968C" w:rsidR="00F74A8D" w:rsidRDefault="00F74A8D" w:rsidP="00F74A8D">
      <w:pPr>
        <w:pStyle w:val="ListParagraph"/>
      </w:pPr>
      <w:r>
        <w:t>Perianth well developed in some or all of the flowers...................................................................8</w:t>
      </w:r>
    </w:p>
    <w:p w14:paraId="1F1B71F2" w14:textId="3AA12891" w:rsidR="00F74A8D" w:rsidRDefault="00F74A8D" w:rsidP="00F74A8D">
      <w:pPr>
        <w:pStyle w:val="ListParagraph"/>
        <w:numPr>
          <w:ilvl w:val="0"/>
          <w:numId w:val="2"/>
        </w:numPr>
      </w:pPr>
      <w:r>
        <w:t xml:space="preserve">Perianth </w:t>
      </w:r>
      <w:r w:rsidRPr="00790155">
        <w:rPr>
          <w:b/>
          <w:bCs/>
        </w:rPr>
        <w:t>NOT</w:t>
      </w:r>
      <w:r>
        <w:t xml:space="preserve"> clearly differentiated into</w:t>
      </w:r>
      <w:r w:rsidR="00790155">
        <w:t xml:space="preserve"> ca</w:t>
      </w:r>
      <w:r w:rsidR="006A16B2">
        <w:t>lyx</w:t>
      </w:r>
      <w:r w:rsidR="00790155">
        <w:t xml:space="preserve"> and corolla or only the calyx present...</w:t>
      </w:r>
      <w:r w:rsidR="006A16B2">
        <w:t>,,,,,,,</w:t>
      </w:r>
      <w:r w:rsidR="00790155">
        <w:t>..</w:t>
      </w:r>
      <w:r w:rsidR="00790155" w:rsidRPr="00790155">
        <w:rPr>
          <w:b/>
          <w:bCs/>
        </w:rPr>
        <w:t>Key  H</w:t>
      </w:r>
    </w:p>
    <w:p w14:paraId="764634E2" w14:textId="1AB40E76" w:rsidR="00790155" w:rsidRDefault="00790155" w:rsidP="00790155">
      <w:pPr>
        <w:pStyle w:val="ListParagraph"/>
      </w:pPr>
      <w:r>
        <w:t>Perianth clearly differentiated into calyx and corolla.....................................................................9</w:t>
      </w:r>
    </w:p>
    <w:p w14:paraId="089B82E9" w14:textId="5388FBA3" w:rsidR="00790155" w:rsidRDefault="00790155" w:rsidP="00790155">
      <w:pPr>
        <w:pStyle w:val="ListParagraph"/>
        <w:numPr>
          <w:ilvl w:val="0"/>
          <w:numId w:val="2"/>
        </w:numPr>
      </w:pPr>
      <w:r>
        <w:t>Corolla with petals separate.....................................................................................................</w:t>
      </w:r>
      <w:r w:rsidRPr="00790155">
        <w:rPr>
          <w:b/>
          <w:bCs/>
        </w:rPr>
        <w:t>Key I</w:t>
      </w:r>
    </w:p>
    <w:p w14:paraId="492A9154" w14:textId="39D7B106" w:rsidR="00790155" w:rsidRDefault="00790155" w:rsidP="00790155">
      <w:pPr>
        <w:pStyle w:val="ListParagraph"/>
        <w:numPr>
          <w:ilvl w:val="0"/>
          <w:numId w:val="2"/>
        </w:numPr>
      </w:pPr>
      <w:r>
        <w:t>Corolla with corolla partly or totally united..............................................................................</w:t>
      </w:r>
      <w:r w:rsidRPr="00790155">
        <w:rPr>
          <w:b/>
          <w:bCs/>
        </w:rPr>
        <w:t>Key J</w:t>
      </w:r>
    </w:p>
    <w:p w14:paraId="53450A96" w14:textId="3DFDDB0B" w:rsidR="00790155" w:rsidRDefault="00790155" w:rsidP="00790155">
      <w:pPr>
        <w:pStyle w:val="ListParagraph"/>
      </w:pPr>
    </w:p>
    <w:p w14:paraId="4EC90458" w14:textId="10B88B86" w:rsidR="00382BD9" w:rsidRDefault="00382BD9" w:rsidP="00790155">
      <w:pPr>
        <w:pStyle w:val="ListParagraph"/>
      </w:pPr>
    </w:p>
    <w:p w14:paraId="12CD4835" w14:textId="6857D964" w:rsidR="00382BD9" w:rsidRDefault="00382BD9" w:rsidP="00790155">
      <w:pPr>
        <w:pStyle w:val="ListParagraph"/>
      </w:pPr>
    </w:p>
    <w:p w14:paraId="491B55CC" w14:textId="77777777" w:rsidR="00382BD9" w:rsidRDefault="00382BD9" w:rsidP="00790155">
      <w:pPr>
        <w:pStyle w:val="ListParagraph"/>
      </w:pPr>
      <w:r>
        <w:t xml:space="preserve">Notes:  </w:t>
      </w:r>
    </w:p>
    <w:p w14:paraId="0D3BBDC1" w14:textId="3CB69C01" w:rsidR="00382BD9" w:rsidRDefault="00382BD9" w:rsidP="00382BD9">
      <w:pPr>
        <w:pStyle w:val="ListParagraph"/>
        <w:numPr>
          <w:ilvl w:val="0"/>
          <w:numId w:val="3"/>
        </w:numPr>
      </w:pPr>
      <w:r>
        <w:t>Carefully examine plants in order to ensure the criteria is met.</w:t>
      </w:r>
    </w:p>
    <w:p w14:paraId="448BA768" w14:textId="4A888F63" w:rsidR="00382BD9" w:rsidRDefault="00382BD9" w:rsidP="00382BD9">
      <w:pPr>
        <w:pStyle w:val="ListParagraph"/>
        <w:numPr>
          <w:ilvl w:val="0"/>
          <w:numId w:val="3"/>
        </w:numPr>
      </w:pPr>
      <w:r>
        <w:t>When you get to the term perianth, it is the outer part of the flower:  the calyx (sepals) and the corolla (petals)</w:t>
      </w:r>
    </w:p>
    <w:sectPr w:rsidR="00382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35B3"/>
    <w:multiLevelType w:val="hybridMultilevel"/>
    <w:tmpl w:val="BF548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668BC"/>
    <w:multiLevelType w:val="hybridMultilevel"/>
    <w:tmpl w:val="5DD89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6114EC"/>
    <w:multiLevelType w:val="hybridMultilevel"/>
    <w:tmpl w:val="2B7CB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529573">
    <w:abstractNumId w:val="2"/>
  </w:num>
  <w:num w:numId="2" w16cid:durableId="66458093">
    <w:abstractNumId w:val="0"/>
  </w:num>
  <w:num w:numId="3" w16cid:durableId="724524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D8"/>
    <w:rsid w:val="0023446D"/>
    <w:rsid w:val="00382BD9"/>
    <w:rsid w:val="00531790"/>
    <w:rsid w:val="00540E1D"/>
    <w:rsid w:val="00586F38"/>
    <w:rsid w:val="00640BE3"/>
    <w:rsid w:val="006A16B2"/>
    <w:rsid w:val="00790155"/>
    <w:rsid w:val="00830B61"/>
    <w:rsid w:val="00BE3F4B"/>
    <w:rsid w:val="00DA0C07"/>
    <w:rsid w:val="00E923D8"/>
    <w:rsid w:val="00EE470B"/>
    <w:rsid w:val="00F7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6A01C"/>
  <w15:chartTrackingRefBased/>
  <w15:docId w15:val="{8A1EF08E-16D0-49ED-8F05-83131EAD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3D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92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Huckabee</dc:creator>
  <cp:keywords/>
  <dc:description/>
  <cp:lastModifiedBy>Chad Huckabee</cp:lastModifiedBy>
  <cp:revision>10</cp:revision>
  <cp:lastPrinted>2021-07-04T21:02:00Z</cp:lastPrinted>
  <dcterms:created xsi:type="dcterms:W3CDTF">2021-07-04T20:02:00Z</dcterms:created>
  <dcterms:modified xsi:type="dcterms:W3CDTF">2022-06-24T14:28:00Z</dcterms:modified>
</cp:coreProperties>
</file>