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86D2" w14:textId="79884D1B" w:rsidR="00FC22C9" w:rsidRPr="00FC22C9" w:rsidRDefault="00FC22C9">
      <w:pPr>
        <w:rPr>
          <w:b/>
          <w:bCs/>
          <w:sz w:val="28"/>
          <w:szCs w:val="28"/>
        </w:rPr>
      </w:pPr>
      <w:r w:rsidRPr="00FC22C9">
        <w:rPr>
          <w:b/>
          <w:bCs/>
          <w:sz w:val="28"/>
          <w:szCs w:val="28"/>
        </w:rPr>
        <w:t xml:space="preserve">Key </w:t>
      </w:r>
      <w:r w:rsidR="0053742A">
        <w:rPr>
          <w:b/>
          <w:bCs/>
          <w:sz w:val="28"/>
          <w:szCs w:val="28"/>
        </w:rPr>
        <w:t>I</w:t>
      </w:r>
      <w:r w:rsidRPr="00FC22C9">
        <w:rPr>
          <w:b/>
          <w:bCs/>
          <w:sz w:val="28"/>
          <w:szCs w:val="28"/>
        </w:rPr>
        <w:t>:  Perianth Clearly Differentiated into Calyx and Corolla: Petals separate</w:t>
      </w:r>
    </w:p>
    <w:p w14:paraId="7F0DF9C3" w14:textId="4D6D8F72" w:rsidR="00FC22C9" w:rsidRDefault="00616DD0" w:rsidP="00FC22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Corolla strongly irregular.....................</w:t>
      </w:r>
      <w:r w:rsidR="00DA0BFA"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t>...........2</w:t>
      </w:r>
    </w:p>
    <w:p w14:paraId="582C4099" w14:textId="46CD0A3B" w:rsidR="00616DD0" w:rsidRDefault="00616DD0" w:rsidP="00616D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Corolla regular or slightly irregular.........</w:t>
      </w:r>
      <w:r w:rsidR="00DA0BFA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</w:t>
      </w:r>
      <w:r w:rsidR="00DA0BFA">
        <w:rPr>
          <w:sz w:val="24"/>
          <w:szCs w:val="24"/>
        </w:rPr>
        <w:t>9</w:t>
      </w:r>
    </w:p>
    <w:p w14:paraId="511ED8ED" w14:textId="69B35217" w:rsidR="00616DD0" w:rsidRDefault="00616DD0" w:rsidP="00616D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Ovary inferior...................................................................</w:t>
      </w:r>
      <w:r w:rsidRPr="00616DD0">
        <w:rPr>
          <w:sz w:val="24"/>
          <w:szCs w:val="24"/>
        </w:rPr>
        <w:t xml:space="preserve"> </w:t>
      </w:r>
      <w:proofErr w:type="spellStart"/>
      <w:r w:rsidRPr="00616DD0">
        <w:rPr>
          <w:b/>
          <w:bCs/>
          <w:sz w:val="24"/>
          <w:szCs w:val="24"/>
        </w:rPr>
        <w:t>Onagraceae</w:t>
      </w:r>
      <w:proofErr w:type="spellEnd"/>
      <w:r>
        <w:rPr>
          <w:sz w:val="24"/>
          <w:szCs w:val="24"/>
        </w:rPr>
        <w:t xml:space="preserve"> (Evening Primrose)</w:t>
      </w:r>
    </w:p>
    <w:p w14:paraId="525C4D99" w14:textId="1F613691" w:rsidR="00616DD0" w:rsidRDefault="00616DD0" w:rsidP="00616D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Ovary superior....................................................................................................................3</w:t>
      </w:r>
    </w:p>
    <w:p w14:paraId="6F7715F7" w14:textId="7202F01C" w:rsidR="00616DD0" w:rsidRDefault="00616DD0" w:rsidP="00616D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deeply lobed, dissected or compound....................................................................4</w:t>
      </w:r>
    </w:p>
    <w:p w14:paraId="75C24E4A" w14:textId="6881B060" w:rsidR="00616DD0" w:rsidRDefault="00616DD0" w:rsidP="00616D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entire or toothed, simple........................................................................................7</w:t>
      </w:r>
    </w:p>
    <w:p w14:paraId="52584849" w14:textId="27B8E031" w:rsidR="00616DD0" w:rsidRDefault="00616DD0" w:rsidP="00616D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Calyx petal-like; upper sepal spurred at base...........................</w:t>
      </w:r>
      <w:r w:rsidRPr="00616DD0">
        <w:rPr>
          <w:b/>
          <w:bCs/>
          <w:sz w:val="24"/>
          <w:szCs w:val="24"/>
        </w:rPr>
        <w:t>Ranunculaceae</w:t>
      </w:r>
      <w:r>
        <w:rPr>
          <w:sz w:val="24"/>
          <w:szCs w:val="24"/>
        </w:rPr>
        <w:t xml:space="preserve"> (Buttercup)</w:t>
      </w:r>
    </w:p>
    <w:p w14:paraId="7A7D7C48" w14:textId="425656B2" w:rsidR="00113861" w:rsidRDefault="00113861" w:rsidP="00113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Calyx </w:t>
      </w:r>
      <w:r w:rsidRPr="00113861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above............................................................................................................5</w:t>
      </w:r>
    </w:p>
    <w:p w14:paraId="0548D597" w14:textId="54EFACFF" w:rsidR="00113861" w:rsidRDefault="00113861" w:rsidP="001138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Calyx of tiny sepals; petals slightly fused at tip............................</w:t>
      </w:r>
      <w:proofErr w:type="spellStart"/>
      <w:r w:rsidRPr="00113861">
        <w:rPr>
          <w:b/>
          <w:bCs/>
          <w:sz w:val="24"/>
          <w:szCs w:val="24"/>
        </w:rPr>
        <w:t>Fumariaceae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Fumatory</w:t>
      </w:r>
      <w:proofErr w:type="spellEnd"/>
      <w:r>
        <w:rPr>
          <w:sz w:val="24"/>
          <w:szCs w:val="24"/>
        </w:rPr>
        <w:t>)</w:t>
      </w:r>
    </w:p>
    <w:p w14:paraId="09CCA847" w14:textId="4169EBBA" w:rsidR="00113861" w:rsidRDefault="00113861" w:rsidP="00113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Calyx</w:t>
      </w:r>
      <w:r w:rsidR="004070AD">
        <w:rPr>
          <w:sz w:val="24"/>
          <w:szCs w:val="24"/>
        </w:rPr>
        <w:t xml:space="preserve"> 0f 4 – 5 separate or united sepals.............................................................................6</w:t>
      </w:r>
    </w:p>
    <w:p w14:paraId="178507EE" w14:textId="1DABD93B" w:rsidR="004070AD" w:rsidRDefault="004070AD" w:rsidP="004070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4; petals 4.......................................................................</w:t>
      </w:r>
      <w:r w:rsidR="00097E5A">
        <w:rPr>
          <w:sz w:val="24"/>
          <w:szCs w:val="24"/>
        </w:rPr>
        <w:t>...</w:t>
      </w:r>
      <w:r>
        <w:rPr>
          <w:sz w:val="24"/>
          <w:szCs w:val="24"/>
        </w:rPr>
        <w:t>...</w:t>
      </w:r>
      <w:r w:rsidR="00097E5A" w:rsidRPr="00097E5A">
        <w:rPr>
          <w:b/>
          <w:bCs/>
          <w:sz w:val="24"/>
          <w:szCs w:val="24"/>
        </w:rPr>
        <w:t>Capparaceae</w:t>
      </w:r>
      <w:r>
        <w:rPr>
          <w:sz w:val="24"/>
          <w:szCs w:val="24"/>
        </w:rPr>
        <w:t xml:space="preserve"> (</w:t>
      </w:r>
      <w:proofErr w:type="spellStart"/>
      <w:r w:rsidR="00097E5A">
        <w:rPr>
          <w:sz w:val="24"/>
          <w:szCs w:val="24"/>
        </w:rPr>
        <w:t>Allthorn</w:t>
      </w:r>
      <w:proofErr w:type="spellEnd"/>
      <w:r>
        <w:rPr>
          <w:sz w:val="24"/>
          <w:szCs w:val="24"/>
        </w:rPr>
        <w:t>)</w:t>
      </w:r>
    </w:p>
    <w:p w14:paraId="70D2B135" w14:textId="097733C6" w:rsidR="004070AD" w:rsidRDefault="004070AD" w:rsidP="004070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5; petals 5 or fewer...........................................................................</w:t>
      </w:r>
      <w:r w:rsidRPr="00DA0BFA">
        <w:rPr>
          <w:b/>
          <w:bCs/>
          <w:sz w:val="24"/>
          <w:szCs w:val="24"/>
        </w:rPr>
        <w:t>Fabaceae</w:t>
      </w:r>
      <w:r>
        <w:rPr>
          <w:sz w:val="24"/>
          <w:szCs w:val="24"/>
        </w:rPr>
        <w:t xml:space="preserve"> (Pea)</w:t>
      </w:r>
    </w:p>
    <w:p w14:paraId="3D09E415" w14:textId="635F20B0" w:rsidR="004070AD" w:rsidRDefault="004070AD" w:rsidP="004070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3, these 1- 3.5 mm long (two additional sepals longer and petal-like)...........................................................................................</w:t>
      </w:r>
      <w:r w:rsidRPr="004070AD">
        <w:rPr>
          <w:b/>
          <w:bCs/>
          <w:sz w:val="24"/>
          <w:szCs w:val="24"/>
        </w:rPr>
        <w:t>Polygonaceae</w:t>
      </w:r>
      <w:r>
        <w:rPr>
          <w:sz w:val="24"/>
          <w:szCs w:val="24"/>
        </w:rPr>
        <w:t xml:space="preserve"> (Buckwheat)</w:t>
      </w:r>
    </w:p>
    <w:p w14:paraId="5375E6F7" w14:textId="1DEE8E17" w:rsidR="00097E5A" w:rsidRDefault="00097E5A" w:rsidP="00097E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4 – 6, usually 5.........................................................................................................8</w:t>
      </w:r>
    </w:p>
    <w:p w14:paraId="177ECD92" w14:textId="5354ADA9" w:rsidR="004070AD" w:rsidRDefault="004070AD" w:rsidP="004070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united below.....................................................................................</w:t>
      </w:r>
      <w:r w:rsidRPr="004070AD">
        <w:rPr>
          <w:b/>
          <w:bCs/>
          <w:sz w:val="24"/>
          <w:szCs w:val="24"/>
        </w:rPr>
        <w:t>Fabaceae</w:t>
      </w:r>
      <w:r>
        <w:rPr>
          <w:sz w:val="24"/>
          <w:szCs w:val="24"/>
        </w:rPr>
        <w:t xml:space="preserve"> (Pea)</w:t>
      </w:r>
    </w:p>
    <w:p w14:paraId="72970675" w14:textId="45160BF2" w:rsidR="004070AD" w:rsidRDefault="004070AD" w:rsidP="004070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separate or nearly so; stamens 5.................................................</w:t>
      </w:r>
      <w:proofErr w:type="spellStart"/>
      <w:r w:rsidRPr="004070AD">
        <w:rPr>
          <w:b/>
          <w:bCs/>
          <w:sz w:val="24"/>
          <w:szCs w:val="24"/>
        </w:rPr>
        <w:t>Violaceae</w:t>
      </w:r>
      <w:proofErr w:type="spellEnd"/>
      <w:r>
        <w:rPr>
          <w:sz w:val="24"/>
          <w:szCs w:val="24"/>
        </w:rPr>
        <w:t xml:space="preserve"> (Violet)</w:t>
      </w:r>
    </w:p>
    <w:p w14:paraId="06A790D3" w14:textId="008060FF" w:rsidR="004070AD" w:rsidRDefault="004070AD" w:rsidP="004070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Ovary inferior or partially inferior................................</w:t>
      </w:r>
      <w:r w:rsidR="00DA0BFA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.........1</w:t>
      </w:r>
      <w:r w:rsidR="000F448A">
        <w:rPr>
          <w:sz w:val="24"/>
          <w:szCs w:val="24"/>
        </w:rPr>
        <w:t>0</w:t>
      </w:r>
    </w:p>
    <w:p w14:paraId="054AD019" w14:textId="3AC8CF77" w:rsidR="004070AD" w:rsidRDefault="004070AD" w:rsidP="004070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Ovary</w:t>
      </w:r>
      <w:r w:rsidR="000F448A">
        <w:rPr>
          <w:sz w:val="24"/>
          <w:szCs w:val="24"/>
        </w:rPr>
        <w:t xml:space="preserve"> </w:t>
      </w:r>
      <w:r>
        <w:rPr>
          <w:sz w:val="24"/>
          <w:szCs w:val="24"/>
        </w:rPr>
        <w:t>superior.............................</w:t>
      </w:r>
      <w:r w:rsidR="00DA0BFA">
        <w:rPr>
          <w:sz w:val="24"/>
          <w:szCs w:val="24"/>
        </w:rPr>
        <w:t>...........</w:t>
      </w:r>
      <w:r w:rsidR="000F448A">
        <w:rPr>
          <w:sz w:val="24"/>
          <w:szCs w:val="24"/>
        </w:rPr>
        <w:t>.</w:t>
      </w:r>
      <w:r w:rsidR="00DA0BFA">
        <w:rPr>
          <w:sz w:val="24"/>
          <w:szCs w:val="24"/>
        </w:rPr>
        <w:t>.................................</w:t>
      </w:r>
      <w:r w:rsidR="000F448A">
        <w:rPr>
          <w:sz w:val="24"/>
          <w:szCs w:val="24"/>
        </w:rPr>
        <w:t>..</w:t>
      </w:r>
      <w:r w:rsidR="00DA0BFA">
        <w:rPr>
          <w:sz w:val="24"/>
          <w:szCs w:val="24"/>
        </w:rPr>
        <w:t>..............</w:t>
      </w:r>
      <w:r>
        <w:rPr>
          <w:sz w:val="24"/>
          <w:szCs w:val="24"/>
        </w:rPr>
        <w:t>...</w:t>
      </w:r>
      <w:r w:rsidR="00DA0BFA">
        <w:rPr>
          <w:sz w:val="24"/>
          <w:szCs w:val="24"/>
        </w:rPr>
        <w:t>..........</w:t>
      </w:r>
      <w:r>
        <w:rPr>
          <w:sz w:val="24"/>
          <w:szCs w:val="24"/>
        </w:rPr>
        <w:t>...........</w:t>
      </w:r>
      <w:r w:rsidR="00DA0BFA">
        <w:rPr>
          <w:sz w:val="24"/>
          <w:szCs w:val="24"/>
        </w:rPr>
        <w:t>1</w:t>
      </w:r>
      <w:r w:rsidR="00097E5A">
        <w:rPr>
          <w:sz w:val="24"/>
          <w:szCs w:val="24"/>
        </w:rPr>
        <w:t>3</w:t>
      </w:r>
    </w:p>
    <w:p w14:paraId="18D6C802" w14:textId="782F77A0" w:rsidR="00DA0BFA" w:rsidRDefault="00DA0BFA" w:rsidP="00DA0B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4; stamens 8........................................................................</w:t>
      </w:r>
      <w:r w:rsidR="000F448A" w:rsidRPr="000F448A">
        <w:rPr>
          <w:b/>
          <w:bCs/>
          <w:sz w:val="24"/>
          <w:szCs w:val="24"/>
        </w:rPr>
        <w:t xml:space="preserve"> </w:t>
      </w:r>
      <w:proofErr w:type="spellStart"/>
      <w:r w:rsidR="000F448A" w:rsidRPr="00DA0BFA">
        <w:rPr>
          <w:b/>
          <w:bCs/>
          <w:sz w:val="24"/>
          <w:szCs w:val="24"/>
        </w:rPr>
        <w:t>Onagraceae</w:t>
      </w:r>
      <w:proofErr w:type="spellEnd"/>
      <w:r w:rsidR="000F448A">
        <w:rPr>
          <w:sz w:val="24"/>
          <w:szCs w:val="24"/>
        </w:rPr>
        <w:t xml:space="preserve"> (Primrose)</w:t>
      </w:r>
    </w:p>
    <w:p w14:paraId="6E9A7F50" w14:textId="5FBB7DAD" w:rsidR="00DA0BFA" w:rsidRDefault="00DA0BFA" w:rsidP="00DA0B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5.....................................................................</w:t>
      </w:r>
      <w:r w:rsidR="001E5F5C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.......................</w:t>
      </w:r>
      <w:r w:rsidR="001E5F5C">
        <w:rPr>
          <w:sz w:val="24"/>
          <w:szCs w:val="24"/>
        </w:rPr>
        <w:t>11</w:t>
      </w:r>
    </w:p>
    <w:p w14:paraId="20CD238C" w14:textId="012F5C44" w:rsidR="00616DD0" w:rsidRDefault="001E5F5C" w:rsidP="001E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or calyx lobes 2</w:t>
      </w:r>
      <w:r w:rsidR="00646081">
        <w:rPr>
          <w:sz w:val="24"/>
          <w:szCs w:val="24"/>
        </w:rPr>
        <w:t>; lobes 2; stamens 8 – 20 or more ...........</w:t>
      </w:r>
      <w:proofErr w:type="spellStart"/>
      <w:r w:rsidR="00646081" w:rsidRPr="00646081">
        <w:rPr>
          <w:b/>
          <w:bCs/>
          <w:sz w:val="24"/>
          <w:szCs w:val="24"/>
        </w:rPr>
        <w:t>Portulacaceae</w:t>
      </w:r>
      <w:proofErr w:type="spellEnd"/>
      <w:r w:rsidR="00646081">
        <w:rPr>
          <w:sz w:val="24"/>
          <w:szCs w:val="24"/>
        </w:rPr>
        <w:t xml:space="preserve"> (Purslane)</w:t>
      </w:r>
    </w:p>
    <w:p w14:paraId="10F34BE9" w14:textId="62A03126" w:rsidR="00646081" w:rsidRDefault="00646081" w:rsidP="006460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or calyx lobes 5 or lacking......................................................................................12</w:t>
      </w:r>
    </w:p>
    <w:p w14:paraId="368A68AE" w14:textId="21E2AB4F" w:rsidR="00646081" w:rsidRDefault="00646081" w:rsidP="00646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Flowers umbels ......................................................................................</w:t>
      </w:r>
      <w:r w:rsidRPr="00646081">
        <w:rPr>
          <w:b/>
          <w:bCs/>
          <w:sz w:val="24"/>
          <w:szCs w:val="24"/>
        </w:rPr>
        <w:t>Apiaceae</w:t>
      </w:r>
      <w:r>
        <w:rPr>
          <w:sz w:val="24"/>
          <w:szCs w:val="24"/>
        </w:rPr>
        <w:t xml:space="preserve"> (Carrot)</w:t>
      </w:r>
    </w:p>
    <w:p w14:paraId="0FD2CAE5" w14:textId="464F5230" w:rsidR="00646081" w:rsidRDefault="00646081" w:rsidP="006460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otherwise............................................................................................................13</w:t>
      </w:r>
    </w:p>
    <w:p w14:paraId="6C10E23D" w14:textId="3728FCDB" w:rsidR="00646081" w:rsidRDefault="00646081" w:rsidP="00646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mostly or all opposite, or part of them whorled..................................................14</w:t>
      </w:r>
    </w:p>
    <w:p w14:paraId="3A793321" w14:textId="13317C5F" w:rsidR="00646081" w:rsidRDefault="00646081" w:rsidP="006460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mostly or all alternate, subopposite or basal.......................................................</w:t>
      </w:r>
      <w:r w:rsidR="0074499C">
        <w:rPr>
          <w:sz w:val="24"/>
          <w:szCs w:val="24"/>
        </w:rPr>
        <w:t>16</w:t>
      </w:r>
    </w:p>
    <w:p w14:paraId="5C252DDD" w14:textId="1FE1DF50" w:rsidR="000E68B6" w:rsidRDefault="000E68B6" w:rsidP="000E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compound or deeply lobed..................................................................................1</w:t>
      </w:r>
      <w:r w:rsidR="00B21DF2">
        <w:rPr>
          <w:sz w:val="24"/>
          <w:szCs w:val="24"/>
        </w:rPr>
        <w:t>5</w:t>
      </w:r>
    </w:p>
    <w:p w14:paraId="0A7A7ED9" w14:textId="1A4F6867" w:rsidR="000E68B6" w:rsidRDefault="000E68B6" w:rsidP="000E68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simple, entire</w:t>
      </w:r>
      <w:r w:rsidR="001213C4" w:rsidRPr="001213C4">
        <w:rPr>
          <w:sz w:val="24"/>
          <w:szCs w:val="24"/>
        </w:rPr>
        <w:t xml:space="preserve"> </w:t>
      </w:r>
      <w:r w:rsidR="001213C4">
        <w:rPr>
          <w:sz w:val="24"/>
          <w:szCs w:val="24"/>
        </w:rPr>
        <w:t>Petals narrowed to a petiole-like base.................................................................................</w:t>
      </w:r>
      <w:r w:rsidR="001213C4" w:rsidRPr="00B21DF2">
        <w:rPr>
          <w:b/>
          <w:bCs/>
          <w:sz w:val="24"/>
          <w:szCs w:val="24"/>
        </w:rPr>
        <w:t>Malpighiaceae</w:t>
      </w:r>
      <w:r w:rsidR="001213C4">
        <w:rPr>
          <w:sz w:val="24"/>
          <w:szCs w:val="24"/>
        </w:rPr>
        <w:t xml:space="preserve"> (Barbados Cherry)</w:t>
      </w:r>
    </w:p>
    <w:p w14:paraId="2D4431B7" w14:textId="4BBE8E76" w:rsidR="000E68B6" w:rsidRDefault="000E68B6" w:rsidP="000E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compound.........................................................................</w:t>
      </w:r>
      <w:r w:rsidRPr="000E68B6">
        <w:rPr>
          <w:b/>
          <w:bCs/>
          <w:sz w:val="24"/>
          <w:szCs w:val="24"/>
        </w:rPr>
        <w:t>Zygophyllaceae</w:t>
      </w:r>
      <w:r>
        <w:rPr>
          <w:sz w:val="24"/>
          <w:szCs w:val="24"/>
        </w:rPr>
        <w:t xml:space="preserve"> (Caltrop)</w:t>
      </w:r>
    </w:p>
    <w:p w14:paraId="4668FC9B" w14:textId="3740C1A0" w:rsidR="000E68B6" w:rsidRDefault="000E68B6" w:rsidP="000E68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deeply lobed......................................................................</w:t>
      </w:r>
      <w:r w:rsidRPr="000E68B6">
        <w:rPr>
          <w:b/>
          <w:bCs/>
          <w:sz w:val="24"/>
          <w:szCs w:val="24"/>
        </w:rPr>
        <w:t>Geraniaceae</w:t>
      </w:r>
      <w:r>
        <w:rPr>
          <w:sz w:val="24"/>
          <w:szCs w:val="24"/>
        </w:rPr>
        <w:t xml:space="preserve"> (Geranium)</w:t>
      </w:r>
    </w:p>
    <w:p w14:paraId="4F49B4BE" w14:textId="052CB89E" w:rsidR="00B21DF2" w:rsidRDefault="005D09C7" w:rsidP="005D09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unisexual..........................................................................</w:t>
      </w:r>
      <w:r w:rsidRPr="005D09C7">
        <w:rPr>
          <w:b/>
          <w:bCs/>
          <w:sz w:val="24"/>
          <w:szCs w:val="24"/>
        </w:rPr>
        <w:t>Euphorbiaceae</w:t>
      </w:r>
      <w:r>
        <w:rPr>
          <w:sz w:val="24"/>
          <w:szCs w:val="24"/>
        </w:rPr>
        <w:t xml:space="preserve"> (Spurge)</w:t>
      </w:r>
    </w:p>
    <w:p w14:paraId="4AC115C5" w14:textId="57BB87FD" w:rsidR="005D09C7" w:rsidRDefault="005D09C7" w:rsidP="005D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perfect.................................................................................................................1</w:t>
      </w:r>
      <w:r w:rsidR="0074499C">
        <w:rPr>
          <w:sz w:val="24"/>
          <w:szCs w:val="24"/>
        </w:rPr>
        <w:t>7</w:t>
      </w:r>
    </w:p>
    <w:p w14:paraId="1C3F9A6B" w14:textId="29940B25" w:rsidR="005D09C7" w:rsidRDefault="005D09C7" w:rsidP="005D09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3 or 4......................................................................................................................1</w:t>
      </w:r>
      <w:r w:rsidR="001617A5">
        <w:rPr>
          <w:sz w:val="24"/>
          <w:szCs w:val="24"/>
        </w:rPr>
        <w:t>8</w:t>
      </w:r>
    </w:p>
    <w:p w14:paraId="32319949" w14:textId="04410AC5" w:rsidR="005D09C7" w:rsidRDefault="005D09C7" w:rsidP="005D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5 or sometimes more..........................................................................................</w:t>
      </w:r>
      <w:r w:rsidR="00DD44FE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C01E9B">
        <w:rPr>
          <w:sz w:val="24"/>
          <w:szCs w:val="24"/>
        </w:rPr>
        <w:t>2</w:t>
      </w:r>
      <w:r w:rsidR="001617A5">
        <w:rPr>
          <w:sz w:val="24"/>
          <w:szCs w:val="24"/>
        </w:rPr>
        <w:t>0</w:t>
      </w:r>
    </w:p>
    <w:p w14:paraId="2D188F6B" w14:textId="34EEE93E" w:rsidR="005D09C7" w:rsidRDefault="005D09C7" w:rsidP="005D09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3; sepals 3 or 5.......................................</w:t>
      </w:r>
      <w:r w:rsidR="001213C4">
        <w:rPr>
          <w:sz w:val="24"/>
          <w:szCs w:val="24"/>
        </w:rPr>
        <w:t>...........</w:t>
      </w:r>
      <w:r>
        <w:rPr>
          <w:sz w:val="24"/>
          <w:szCs w:val="24"/>
        </w:rPr>
        <w:t>.....</w:t>
      </w:r>
      <w:r w:rsidR="001213C4" w:rsidRPr="001213C4">
        <w:rPr>
          <w:b/>
          <w:bCs/>
          <w:sz w:val="24"/>
          <w:szCs w:val="24"/>
        </w:rPr>
        <w:t xml:space="preserve"> </w:t>
      </w:r>
      <w:proofErr w:type="spellStart"/>
      <w:r w:rsidR="001213C4" w:rsidRPr="005D09C7">
        <w:rPr>
          <w:b/>
          <w:bCs/>
          <w:sz w:val="24"/>
          <w:szCs w:val="24"/>
        </w:rPr>
        <w:t>Commeli</w:t>
      </w:r>
      <w:r w:rsidR="00FE0651">
        <w:rPr>
          <w:b/>
          <w:bCs/>
          <w:sz w:val="24"/>
          <w:szCs w:val="24"/>
        </w:rPr>
        <w:t>n</w:t>
      </w:r>
      <w:r w:rsidR="001213C4" w:rsidRPr="005D09C7">
        <w:rPr>
          <w:b/>
          <w:bCs/>
          <w:sz w:val="24"/>
          <w:szCs w:val="24"/>
        </w:rPr>
        <w:t>aceae</w:t>
      </w:r>
      <w:proofErr w:type="spellEnd"/>
      <w:r w:rsidR="001213C4">
        <w:rPr>
          <w:sz w:val="24"/>
          <w:szCs w:val="24"/>
        </w:rPr>
        <w:t xml:space="preserve"> (Morning Glory)</w:t>
      </w:r>
    </w:p>
    <w:p w14:paraId="3E2F842C" w14:textId="1D60A70C" w:rsidR="005D09C7" w:rsidRDefault="005D09C7" w:rsidP="005D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4; sepals 4................................................</w:t>
      </w:r>
      <w:r w:rsidR="00F83030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</w:t>
      </w:r>
      <w:r w:rsidR="001617A5">
        <w:rPr>
          <w:sz w:val="24"/>
          <w:szCs w:val="24"/>
        </w:rPr>
        <w:t>19</w:t>
      </w:r>
    </w:p>
    <w:p w14:paraId="4B5720DE" w14:textId="770ED4D9" w:rsidR="005D09C7" w:rsidRDefault="004E6F1E" w:rsidP="005D09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Fruits strongly 2 lobed..............................................................................</w:t>
      </w:r>
      <w:r w:rsidRPr="004E6F1E">
        <w:rPr>
          <w:b/>
          <w:bCs/>
          <w:sz w:val="24"/>
          <w:szCs w:val="24"/>
        </w:rPr>
        <w:t>Rutaceae</w:t>
      </w:r>
      <w:r>
        <w:rPr>
          <w:sz w:val="24"/>
          <w:szCs w:val="24"/>
        </w:rPr>
        <w:t xml:space="preserve"> (Citrus)</w:t>
      </w:r>
    </w:p>
    <w:p w14:paraId="0F086DB0" w14:textId="20427A46" w:rsidR="004E6F1E" w:rsidRDefault="004E6F1E" w:rsidP="004E6F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Fruit </w:t>
      </w:r>
      <w:r w:rsidRPr="004E6F1E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</w:t>
      </w:r>
      <w:r w:rsidRPr="004E6F1E">
        <w:rPr>
          <w:b/>
          <w:bCs/>
          <w:sz w:val="24"/>
          <w:szCs w:val="24"/>
        </w:rPr>
        <w:t>.Brassicaceae</w:t>
      </w:r>
      <w:r>
        <w:rPr>
          <w:sz w:val="24"/>
          <w:szCs w:val="24"/>
        </w:rPr>
        <w:t xml:space="preserve"> (Mustard)</w:t>
      </w:r>
    </w:p>
    <w:p w14:paraId="315981B5" w14:textId="7AE64263" w:rsidR="004E6F1E" w:rsidRDefault="004E6F1E" w:rsidP="004E6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Stamens united by their filaments into tube around the style; stamens more than 5..........................................................................................................</w:t>
      </w:r>
      <w:r w:rsidRPr="004E6F1E">
        <w:rPr>
          <w:b/>
          <w:bCs/>
          <w:sz w:val="24"/>
          <w:szCs w:val="24"/>
        </w:rPr>
        <w:t>Malvaceae</w:t>
      </w:r>
      <w:r>
        <w:rPr>
          <w:sz w:val="24"/>
          <w:szCs w:val="24"/>
        </w:rPr>
        <w:t xml:space="preserve"> (Mallow)</w:t>
      </w:r>
    </w:p>
    <w:p w14:paraId="78B77546" w14:textId="38FC28E7" w:rsidR="004E6F1E" w:rsidRDefault="004E6F1E" w:rsidP="004E6F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Stamens separate or filaments united below....................................</w:t>
      </w:r>
      <w:r w:rsidR="001213C4">
        <w:rPr>
          <w:sz w:val="24"/>
          <w:szCs w:val="24"/>
        </w:rPr>
        <w:t>.</w:t>
      </w:r>
      <w:r>
        <w:rPr>
          <w:sz w:val="24"/>
          <w:szCs w:val="24"/>
        </w:rPr>
        <w:t>........................</w:t>
      </w:r>
      <w:r w:rsidR="00DD44FE">
        <w:rPr>
          <w:sz w:val="24"/>
          <w:szCs w:val="24"/>
        </w:rPr>
        <w:t>..</w:t>
      </w:r>
      <w:r>
        <w:rPr>
          <w:sz w:val="24"/>
          <w:szCs w:val="24"/>
        </w:rPr>
        <w:t>...</w:t>
      </w:r>
      <w:r w:rsidR="00521B24">
        <w:rPr>
          <w:sz w:val="24"/>
          <w:szCs w:val="24"/>
        </w:rPr>
        <w:t>2</w:t>
      </w:r>
      <w:r w:rsidR="001617A5">
        <w:rPr>
          <w:sz w:val="24"/>
          <w:szCs w:val="24"/>
        </w:rPr>
        <w:t>1</w:t>
      </w:r>
    </w:p>
    <w:p w14:paraId="0D800414" w14:textId="3049F439" w:rsidR="00F12876" w:rsidRPr="00587E05" w:rsidRDefault="00587E05" w:rsidP="00587E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Leaves</w:t>
      </w:r>
      <w:r w:rsidRPr="00F12876">
        <w:rPr>
          <w:sz w:val="24"/>
          <w:szCs w:val="24"/>
        </w:rPr>
        <w:t xml:space="preserve"> palmately lobed</w:t>
      </w:r>
      <w:r>
        <w:rPr>
          <w:sz w:val="24"/>
          <w:szCs w:val="24"/>
        </w:rPr>
        <w:t>;</w:t>
      </w:r>
      <w:r w:rsidRPr="00232A67">
        <w:rPr>
          <w:sz w:val="24"/>
          <w:szCs w:val="24"/>
        </w:rPr>
        <w:t xml:space="preserve"> </w:t>
      </w:r>
      <w:r>
        <w:rPr>
          <w:sz w:val="24"/>
          <w:szCs w:val="24"/>
        </w:rPr>
        <w:t>petals  white, pink or purple........................................................................................</w:t>
      </w:r>
      <w:r w:rsidRPr="00490078">
        <w:rPr>
          <w:b/>
          <w:bCs/>
          <w:sz w:val="24"/>
          <w:szCs w:val="24"/>
        </w:rPr>
        <w:t>.Geraniaceae</w:t>
      </w:r>
      <w:r>
        <w:rPr>
          <w:sz w:val="24"/>
          <w:szCs w:val="24"/>
        </w:rPr>
        <w:t xml:space="preserve"> (Geranium)</w:t>
      </w:r>
      <w:r w:rsidR="001617A5">
        <w:rPr>
          <w:sz w:val="24"/>
          <w:szCs w:val="24"/>
        </w:rPr>
        <w:t xml:space="preserve"> </w:t>
      </w:r>
    </w:p>
    <w:p w14:paraId="188F8E04" w14:textId="03467BCA" w:rsidR="00F12876" w:rsidRDefault="00F12876" w:rsidP="00F128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="00DD44FE">
        <w:rPr>
          <w:sz w:val="24"/>
          <w:szCs w:val="24"/>
        </w:rPr>
        <w:t>entire</w:t>
      </w:r>
      <w:r>
        <w:rPr>
          <w:sz w:val="24"/>
          <w:szCs w:val="24"/>
        </w:rPr>
        <w:t>...................................................</w:t>
      </w:r>
      <w:r w:rsidR="001213C4">
        <w:rPr>
          <w:sz w:val="24"/>
          <w:szCs w:val="24"/>
        </w:rPr>
        <w:t>..............................</w:t>
      </w:r>
      <w:r w:rsidR="00DD44FE">
        <w:rPr>
          <w:sz w:val="24"/>
          <w:szCs w:val="24"/>
        </w:rPr>
        <w:t>.........</w:t>
      </w:r>
      <w:r w:rsidR="001213C4">
        <w:rPr>
          <w:sz w:val="24"/>
          <w:szCs w:val="24"/>
        </w:rPr>
        <w:t>..........</w:t>
      </w:r>
      <w:r>
        <w:rPr>
          <w:sz w:val="24"/>
          <w:szCs w:val="24"/>
        </w:rPr>
        <w:t>................</w:t>
      </w:r>
      <w:r w:rsidR="00490078">
        <w:rPr>
          <w:sz w:val="24"/>
          <w:szCs w:val="24"/>
        </w:rPr>
        <w:t>2</w:t>
      </w:r>
      <w:r w:rsidR="001617A5">
        <w:rPr>
          <w:sz w:val="24"/>
          <w:szCs w:val="24"/>
        </w:rPr>
        <w:t>2</w:t>
      </w:r>
    </w:p>
    <w:p w14:paraId="09CE6299" w14:textId="52BB6FAF" w:rsidR="00DD44FE" w:rsidRDefault="00DD44FE" w:rsidP="00DD44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compound............................................................................................................23</w:t>
      </w:r>
    </w:p>
    <w:p w14:paraId="66D837A2" w14:textId="4370AB5C" w:rsidR="00DD44FE" w:rsidRDefault="00DD44FE" w:rsidP="00DD44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simple, entire........................................................................................................24</w:t>
      </w:r>
    </w:p>
    <w:p w14:paraId="588DDF52" w14:textId="1F0D119E" w:rsidR="00F12876" w:rsidRDefault="00F12876" w:rsidP="00F12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Style  1.............................</w:t>
      </w:r>
      <w:r w:rsidR="001213C4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</w:t>
      </w:r>
      <w:r w:rsidR="00DD44FE">
        <w:rPr>
          <w:sz w:val="24"/>
          <w:szCs w:val="24"/>
        </w:rPr>
        <w:t>..</w:t>
      </w:r>
      <w:r>
        <w:rPr>
          <w:sz w:val="24"/>
          <w:szCs w:val="24"/>
        </w:rPr>
        <w:t>..</w:t>
      </w:r>
      <w:r w:rsidR="00490078" w:rsidRPr="00490078">
        <w:rPr>
          <w:b/>
          <w:bCs/>
          <w:sz w:val="24"/>
          <w:szCs w:val="24"/>
        </w:rPr>
        <w:t xml:space="preserve">Fabaceae </w:t>
      </w:r>
      <w:r w:rsidR="00490078">
        <w:rPr>
          <w:sz w:val="24"/>
          <w:szCs w:val="24"/>
        </w:rPr>
        <w:t>(Pea)</w:t>
      </w:r>
    </w:p>
    <w:p w14:paraId="0F06F2FE" w14:textId="156305CE" w:rsidR="00F12876" w:rsidRDefault="00F12876" w:rsidP="00F128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Style 5........</w:t>
      </w:r>
      <w:r w:rsidR="001213C4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</w:t>
      </w:r>
      <w:r w:rsidR="00DD44FE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7A7B72" w:rsidRPr="00490078">
        <w:rPr>
          <w:b/>
          <w:bCs/>
          <w:sz w:val="24"/>
          <w:szCs w:val="24"/>
        </w:rPr>
        <w:t>Oxalidaceae</w:t>
      </w:r>
      <w:r w:rsidR="007A7B72">
        <w:rPr>
          <w:sz w:val="24"/>
          <w:szCs w:val="24"/>
        </w:rPr>
        <w:t xml:space="preserve"> (Wood Sorrel)</w:t>
      </w:r>
    </w:p>
    <w:p w14:paraId="536260AE" w14:textId="14F9E3DB" w:rsidR="00F12876" w:rsidRDefault="00F12876" w:rsidP="00F12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Sepals or calyx lobes </w:t>
      </w:r>
      <w:r w:rsidR="007A7B72">
        <w:rPr>
          <w:sz w:val="24"/>
          <w:szCs w:val="24"/>
        </w:rPr>
        <w:t xml:space="preserve"> 2; styles 3.......................</w:t>
      </w:r>
      <w:r w:rsidR="001704C9">
        <w:rPr>
          <w:sz w:val="24"/>
          <w:szCs w:val="24"/>
        </w:rPr>
        <w:t>................</w:t>
      </w:r>
      <w:r w:rsidR="007A7B72">
        <w:rPr>
          <w:sz w:val="24"/>
          <w:szCs w:val="24"/>
        </w:rPr>
        <w:t>.......</w:t>
      </w:r>
      <w:r w:rsidR="00DD44FE">
        <w:rPr>
          <w:sz w:val="24"/>
          <w:szCs w:val="24"/>
        </w:rPr>
        <w:t>..</w:t>
      </w:r>
      <w:r w:rsidR="007A7B72">
        <w:rPr>
          <w:sz w:val="24"/>
          <w:szCs w:val="24"/>
        </w:rPr>
        <w:t>...</w:t>
      </w:r>
      <w:r w:rsidR="007A7B72" w:rsidRPr="001704C9">
        <w:rPr>
          <w:b/>
          <w:bCs/>
          <w:sz w:val="24"/>
          <w:szCs w:val="24"/>
        </w:rPr>
        <w:t>Portulacaceae</w:t>
      </w:r>
      <w:r w:rsidR="007A7B72">
        <w:rPr>
          <w:sz w:val="24"/>
          <w:szCs w:val="24"/>
        </w:rPr>
        <w:t xml:space="preserve"> (Purslane)</w:t>
      </w:r>
    </w:p>
    <w:p w14:paraId="630B4D0A" w14:textId="7BB8FDAF" w:rsidR="007A7B72" w:rsidRDefault="007A7B72" w:rsidP="007A7B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or calyx lobes 5 – 6.........</w:t>
      </w:r>
      <w:r w:rsidR="001213C4">
        <w:rPr>
          <w:sz w:val="24"/>
          <w:szCs w:val="24"/>
        </w:rPr>
        <w:t>................................................</w:t>
      </w:r>
      <w:r w:rsidR="00DD44FE">
        <w:rPr>
          <w:sz w:val="24"/>
          <w:szCs w:val="24"/>
        </w:rPr>
        <w:t>.</w:t>
      </w:r>
      <w:r w:rsidR="001213C4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..................................</w:t>
      </w:r>
      <w:r w:rsidR="001704C9">
        <w:rPr>
          <w:sz w:val="24"/>
          <w:szCs w:val="24"/>
        </w:rPr>
        <w:t>2</w:t>
      </w:r>
      <w:r w:rsidR="00DD44FE">
        <w:rPr>
          <w:sz w:val="24"/>
          <w:szCs w:val="24"/>
        </w:rPr>
        <w:t>5</w:t>
      </w:r>
    </w:p>
    <w:p w14:paraId="5FAEBFB2" w14:textId="02E91F8F" w:rsidR="001213C4" w:rsidRDefault="007A7B72" w:rsidP="001213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13C4">
        <w:rPr>
          <w:sz w:val="24"/>
          <w:szCs w:val="24"/>
        </w:rPr>
        <w:t>Stamens 10 or more</w:t>
      </w:r>
      <w:r w:rsidR="001213C4" w:rsidRPr="001213C4">
        <w:rPr>
          <w:sz w:val="24"/>
          <w:szCs w:val="24"/>
        </w:rPr>
        <w:t xml:space="preserve"> </w:t>
      </w:r>
      <w:r w:rsidR="001213C4">
        <w:rPr>
          <w:sz w:val="24"/>
          <w:szCs w:val="24"/>
        </w:rPr>
        <w:t>Flowers solitary...................................................................................</w:t>
      </w:r>
      <w:r w:rsidR="00DD44FE">
        <w:rPr>
          <w:sz w:val="24"/>
          <w:szCs w:val="24"/>
        </w:rPr>
        <w:t>.</w:t>
      </w:r>
      <w:r w:rsidR="001213C4">
        <w:rPr>
          <w:sz w:val="24"/>
          <w:szCs w:val="24"/>
        </w:rPr>
        <w:t>...</w:t>
      </w:r>
      <w:r w:rsidR="001213C4" w:rsidRPr="007A7B72">
        <w:rPr>
          <w:b/>
          <w:bCs/>
          <w:sz w:val="24"/>
          <w:szCs w:val="24"/>
        </w:rPr>
        <w:t>Oxalidaceae</w:t>
      </w:r>
      <w:r w:rsidR="001213C4">
        <w:rPr>
          <w:sz w:val="24"/>
          <w:szCs w:val="24"/>
        </w:rPr>
        <w:t xml:space="preserve"> (Wood Sorrel)</w:t>
      </w:r>
    </w:p>
    <w:p w14:paraId="4085D68E" w14:textId="446C6387" w:rsidR="007A7B72" w:rsidRPr="001213C4" w:rsidRDefault="007A7B72" w:rsidP="001704C9">
      <w:pPr>
        <w:pStyle w:val="ListParagraph"/>
        <w:rPr>
          <w:sz w:val="24"/>
          <w:szCs w:val="24"/>
        </w:rPr>
      </w:pPr>
      <w:r w:rsidRPr="001213C4">
        <w:rPr>
          <w:sz w:val="24"/>
          <w:szCs w:val="24"/>
        </w:rPr>
        <w:t>Stamens fewer than 10...................................</w:t>
      </w:r>
      <w:r w:rsidR="001213C4" w:rsidRPr="001213C4">
        <w:rPr>
          <w:sz w:val="24"/>
          <w:szCs w:val="24"/>
        </w:rPr>
        <w:t>..........................</w:t>
      </w:r>
      <w:r w:rsidR="00DD44FE">
        <w:rPr>
          <w:sz w:val="24"/>
          <w:szCs w:val="24"/>
        </w:rPr>
        <w:t>.</w:t>
      </w:r>
      <w:r w:rsidR="001213C4" w:rsidRPr="001213C4">
        <w:rPr>
          <w:sz w:val="24"/>
          <w:szCs w:val="24"/>
        </w:rPr>
        <w:t>.....................................</w:t>
      </w:r>
      <w:r w:rsidRPr="001213C4">
        <w:rPr>
          <w:sz w:val="24"/>
          <w:szCs w:val="24"/>
        </w:rPr>
        <w:t>..</w:t>
      </w:r>
      <w:r w:rsidR="001704C9">
        <w:rPr>
          <w:sz w:val="24"/>
          <w:szCs w:val="24"/>
        </w:rPr>
        <w:t>2</w:t>
      </w:r>
      <w:r w:rsidR="00DD44FE">
        <w:rPr>
          <w:sz w:val="24"/>
          <w:szCs w:val="24"/>
        </w:rPr>
        <w:t>6</w:t>
      </w:r>
    </w:p>
    <w:p w14:paraId="1E6A20CE" w14:textId="0289FA37" w:rsidR="007A7B72" w:rsidRDefault="007A7B72" w:rsidP="007A7B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Styles 1............</w:t>
      </w:r>
      <w:r w:rsidR="001213C4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>.............</w:t>
      </w:r>
      <w:r w:rsidRPr="007A7B72">
        <w:rPr>
          <w:b/>
          <w:bCs/>
          <w:sz w:val="24"/>
          <w:szCs w:val="24"/>
        </w:rPr>
        <w:t>Lythraceae</w:t>
      </w:r>
      <w:r>
        <w:rPr>
          <w:sz w:val="24"/>
          <w:szCs w:val="24"/>
        </w:rPr>
        <w:t xml:space="preserve"> (Loosestrife)</w:t>
      </w:r>
    </w:p>
    <w:p w14:paraId="5FA20804" w14:textId="18760F98" w:rsidR="007A7B72" w:rsidRPr="00F12876" w:rsidRDefault="007A7B72" w:rsidP="007A7B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Styles 5.......................................................................................</w:t>
      </w:r>
      <w:r w:rsidR="00DD44FE">
        <w:rPr>
          <w:sz w:val="24"/>
          <w:szCs w:val="24"/>
        </w:rPr>
        <w:t>.</w:t>
      </w:r>
      <w:r>
        <w:rPr>
          <w:sz w:val="24"/>
          <w:szCs w:val="24"/>
        </w:rPr>
        <w:t>.................</w:t>
      </w:r>
      <w:r w:rsidRPr="007A7B72">
        <w:rPr>
          <w:b/>
          <w:bCs/>
          <w:sz w:val="24"/>
          <w:szCs w:val="24"/>
        </w:rPr>
        <w:t>.Linaceae</w:t>
      </w:r>
      <w:r>
        <w:rPr>
          <w:sz w:val="24"/>
          <w:szCs w:val="24"/>
        </w:rPr>
        <w:t xml:space="preserve"> (Flax)</w:t>
      </w:r>
    </w:p>
    <w:sectPr w:rsidR="007A7B72" w:rsidRPr="00F12876" w:rsidSect="009303E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093D"/>
    <w:multiLevelType w:val="hybridMultilevel"/>
    <w:tmpl w:val="17849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C9"/>
    <w:rsid w:val="00097E5A"/>
    <w:rsid w:val="000E68B6"/>
    <w:rsid w:val="000F448A"/>
    <w:rsid w:val="00113861"/>
    <w:rsid w:val="001213C4"/>
    <w:rsid w:val="001617A5"/>
    <w:rsid w:val="001704C9"/>
    <w:rsid w:val="001E5F5C"/>
    <w:rsid w:val="00232A67"/>
    <w:rsid w:val="004070AD"/>
    <w:rsid w:val="00490078"/>
    <w:rsid w:val="004E6F1E"/>
    <w:rsid w:val="00521B24"/>
    <w:rsid w:val="0053742A"/>
    <w:rsid w:val="00587E05"/>
    <w:rsid w:val="005D09C7"/>
    <w:rsid w:val="00616DD0"/>
    <w:rsid w:val="00646081"/>
    <w:rsid w:val="006D60EB"/>
    <w:rsid w:val="0074499C"/>
    <w:rsid w:val="007A7B72"/>
    <w:rsid w:val="009303E5"/>
    <w:rsid w:val="00B21DF2"/>
    <w:rsid w:val="00C01E9B"/>
    <w:rsid w:val="00DA0BFA"/>
    <w:rsid w:val="00DD44FE"/>
    <w:rsid w:val="00F12876"/>
    <w:rsid w:val="00F83030"/>
    <w:rsid w:val="00FC22C9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060B"/>
  <w15:chartTrackingRefBased/>
  <w15:docId w15:val="{72A56FA2-DC46-4FDC-8F52-6D64289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15</cp:revision>
  <cp:lastPrinted>2021-07-27T19:21:00Z</cp:lastPrinted>
  <dcterms:created xsi:type="dcterms:W3CDTF">2021-07-14T19:36:00Z</dcterms:created>
  <dcterms:modified xsi:type="dcterms:W3CDTF">2021-07-27T19:23:00Z</dcterms:modified>
</cp:coreProperties>
</file>