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68EA" w14:textId="5A70B07F" w:rsidR="00A55672" w:rsidRPr="00A85C0A" w:rsidRDefault="00A55672" w:rsidP="00A85C0A">
      <w:pPr>
        <w:jc w:val="center"/>
        <w:rPr>
          <w:b/>
          <w:bCs/>
          <w:sz w:val="32"/>
          <w:szCs w:val="32"/>
        </w:rPr>
      </w:pPr>
      <w:r w:rsidRPr="00A85C0A">
        <w:rPr>
          <w:b/>
          <w:bCs/>
          <w:sz w:val="32"/>
          <w:szCs w:val="32"/>
        </w:rPr>
        <w:t>Solanaceae Family Cheat Sheet 2022</w:t>
      </w:r>
    </w:p>
    <w:p w14:paraId="5FF6E50E" w14:textId="53EB9C20" w:rsidR="00A55672" w:rsidRPr="008A5B35" w:rsidRDefault="00A55672">
      <w:pPr>
        <w:rPr>
          <w:b/>
          <w:bCs/>
          <w:sz w:val="28"/>
          <w:szCs w:val="28"/>
        </w:rPr>
      </w:pPr>
      <w:r w:rsidRPr="008A5B35">
        <w:rPr>
          <w:b/>
          <w:bCs/>
          <w:sz w:val="28"/>
          <w:szCs w:val="28"/>
        </w:rPr>
        <w:t>Characteristics of nightshades:</w:t>
      </w:r>
    </w:p>
    <w:p w14:paraId="1B82DA17" w14:textId="1AE1286E" w:rsidR="00A55672" w:rsidRPr="002A4D96" w:rsidRDefault="00A85C0A" w:rsidP="00781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 xml:space="preserve">Mostly forbs (occasionally vines, </w:t>
      </w:r>
      <w:r w:rsidR="00781716" w:rsidRPr="002A4D96">
        <w:rPr>
          <w:sz w:val="24"/>
          <w:szCs w:val="24"/>
        </w:rPr>
        <w:t>shrubs, or</w:t>
      </w:r>
      <w:r w:rsidRPr="002A4D96">
        <w:rPr>
          <w:sz w:val="24"/>
          <w:szCs w:val="24"/>
        </w:rPr>
        <w:t xml:space="preserve"> trees) </w:t>
      </w:r>
      <w:r w:rsidR="00781716" w:rsidRPr="002A4D96">
        <w:rPr>
          <w:sz w:val="24"/>
          <w:szCs w:val="24"/>
        </w:rPr>
        <w:t>usually</w:t>
      </w:r>
      <w:r w:rsidRPr="002A4D96">
        <w:rPr>
          <w:sz w:val="24"/>
          <w:szCs w:val="24"/>
        </w:rPr>
        <w:t xml:space="preserve"> with alternate, often fuzzy leaves and </w:t>
      </w:r>
      <w:r w:rsidR="00781716" w:rsidRPr="002A4D96">
        <w:rPr>
          <w:sz w:val="24"/>
          <w:szCs w:val="24"/>
        </w:rPr>
        <w:t>colorless juice</w:t>
      </w:r>
    </w:p>
    <w:p w14:paraId="4AD8CBAB" w14:textId="231B4B64" w:rsidR="00781716" w:rsidRPr="002A4D96" w:rsidRDefault="00781716" w:rsidP="00781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>Has texture of petunia leaf</w:t>
      </w:r>
    </w:p>
    <w:p w14:paraId="6927F180" w14:textId="7CF08A73" w:rsidR="00781716" w:rsidRPr="002A4D96" w:rsidRDefault="00781716" w:rsidP="00781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 xml:space="preserve">Flowers are typically </w:t>
      </w:r>
      <w:r w:rsidR="008C18CC">
        <w:rPr>
          <w:sz w:val="24"/>
          <w:szCs w:val="24"/>
        </w:rPr>
        <w:t xml:space="preserve">regular, </w:t>
      </w:r>
      <w:r w:rsidRPr="002A4D96">
        <w:rPr>
          <w:sz w:val="24"/>
          <w:szCs w:val="24"/>
        </w:rPr>
        <w:t>solitary, bisexual, and regular with usually 5-united sepals and 5 united petals</w:t>
      </w:r>
    </w:p>
    <w:p w14:paraId="2DA11F08" w14:textId="30A55F0D" w:rsidR="00781716" w:rsidRPr="002A4D96" w:rsidRDefault="00781716" w:rsidP="00781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 xml:space="preserve">Flowers vary from funnel for to reflexed, with only </w:t>
      </w:r>
      <w:r w:rsidR="001A1BDC" w:rsidRPr="002A4D96">
        <w:rPr>
          <w:sz w:val="24"/>
          <w:szCs w:val="24"/>
        </w:rPr>
        <w:t>partially</w:t>
      </w:r>
      <w:r w:rsidRPr="002A4D96">
        <w:rPr>
          <w:sz w:val="24"/>
          <w:szCs w:val="24"/>
        </w:rPr>
        <w:t xml:space="preserve"> united petals, like tomato blossoms</w:t>
      </w:r>
    </w:p>
    <w:p w14:paraId="4D20853B" w14:textId="47C5C706" w:rsidR="00781716" w:rsidRPr="002A4D96" w:rsidRDefault="00781716" w:rsidP="00781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 xml:space="preserve">Five (rarely 4 to 7 </w:t>
      </w:r>
      <w:r w:rsidR="001A1BDC" w:rsidRPr="002A4D96">
        <w:rPr>
          <w:sz w:val="24"/>
          <w:szCs w:val="24"/>
        </w:rPr>
        <w:t>stamens</w:t>
      </w:r>
      <w:r w:rsidRPr="002A4D96">
        <w:rPr>
          <w:sz w:val="24"/>
          <w:szCs w:val="24"/>
        </w:rPr>
        <w:t xml:space="preserve"> attached to the petals</w:t>
      </w:r>
    </w:p>
    <w:p w14:paraId="511BB18A" w14:textId="2C4A52A0" w:rsidR="00781716" w:rsidRPr="002A4D96" w:rsidRDefault="00781716" w:rsidP="00781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 xml:space="preserve">Ovary is </w:t>
      </w:r>
      <w:r w:rsidR="001A1BDC" w:rsidRPr="002A4D96">
        <w:rPr>
          <w:sz w:val="24"/>
          <w:szCs w:val="24"/>
        </w:rPr>
        <w:t>positioned</w:t>
      </w:r>
      <w:r w:rsidRPr="002A4D96">
        <w:rPr>
          <w:sz w:val="24"/>
          <w:szCs w:val="24"/>
        </w:rPr>
        <w:t xml:space="preserve"> superior; consists of 2 united carpels with partition walls often present forming an equal number of chambers</w:t>
      </w:r>
    </w:p>
    <w:p w14:paraId="4083A86D" w14:textId="4277B1C5" w:rsidR="00781716" w:rsidRPr="002A4D96" w:rsidRDefault="00781716" w:rsidP="00781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>85 gen</w:t>
      </w:r>
      <w:r w:rsidR="008A5B35" w:rsidRPr="002A4D96">
        <w:rPr>
          <w:sz w:val="24"/>
          <w:szCs w:val="24"/>
        </w:rPr>
        <w:t>era</w:t>
      </w:r>
      <w:r w:rsidRPr="002A4D96">
        <w:rPr>
          <w:sz w:val="24"/>
          <w:szCs w:val="24"/>
        </w:rPr>
        <w:t xml:space="preserve"> and 2300 species worldwide</w:t>
      </w:r>
    </w:p>
    <w:p w14:paraId="04EBB806" w14:textId="6FC8E1D4" w:rsidR="008A5B35" w:rsidRPr="002A4D96" w:rsidRDefault="008A5B35" w:rsidP="00FD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>5-united sepals; 5-united petals; 5-stamens; 2</w:t>
      </w:r>
      <w:r w:rsidR="00FD23F9" w:rsidRPr="002A4D96">
        <w:rPr>
          <w:sz w:val="24"/>
          <w:szCs w:val="24"/>
        </w:rPr>
        <w:t>-</w:t>
      </w:r>
      <w:r w:rsidRPr="002A4D96">
        <w:rPr>
          <w:sz w:val="24"/>
          <w:szCs w:val="24"/>
        </w:rPr>
        <w:t>chambered ovary</w:t>
      </w:r>
    </w:p>
    <w:p w14:paraId="088C86A4" w14:textId="63AD8ED2" w:rsidR="00FD23F9" w:rsidRPr="002A4D96" w:rsidRDefault="00FD23F9" w:rsidP="00FD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96">
        <w:rPr>
          <w:sz w:val="24"/>
          <w:szCs w:val="24"/>
        </w:rPr>
        <w:t xml:space="preserve">Most commonly known </w:t>
      </w:r>
      <w:r w:rsidR="002A4D96" w:rsidRPr="002A4D96">
        <w:rPr>
          <w:sz w:val="24"/>
          <w:szCs w:val="24"/>
        </w:rPr>
        <w:t>geneses</w:t>
      </w:r>
      <w:r w:rsidRPr="002A4D96">
        <w:rPr>
          <w:sz w:val="24"/>
          <w:szCs w:val="24"/>
        </w:rPr>
        <w:t xml:space="preserve">: </w:t>
      </w:r>
      <w:r w:rsidRPr="002A4D96">
        <w:rPr>
          <w:i/>
          <w:iCs/>
          <w:sz w:val="24"/>
          <w:szCs w:val="24"/>
        </w:rPr>
        <w:t xml:space="preserve"> Capsicum</w:t>
      </w:r>
      <w:r w:rsidR="00687F8D">
        <w:rPr>
          <w:i/>
          <w:iCs/>
          <w:sz w:val="24"/>
          <w:szCs w:val="24"/>
        </w:rPr>
        <w:t xml:space="preserve"> </w:t>
      </w:r>
      <w:r w:rsidR="00687F8D" w:rsidRPr="00983F29">
        <w:rPr>
          <w:sz w:val="24"/>
          <w:szCs w:val="24"/>
        </w:rPr>
        <w:t>(peppers</w:t>
      </w:r>
      <w:r w:rsidR="00687F8D">
        <w:rPr>
          <w:i/>
          <w:iCs/>
          <w:sz w:val="24"/>
          <w:szCs w:val="24"/>
        </w:rPr>
        <w:t>)</w:t>
      </w:r>
      <w:r w:rsidRPr="002A4D96">
        <w:rPr>
          <w:sz w:val="24"/>
          <w:szCs w:val="24"/>
        </w:rPr>
        <w:t xml:space="preserve">, </w:t>
      </w:r>
      <w:r w:rsidRPr="002A4D96">
        <w:rPr>
          <w:i/>
          <w:iCs/>
          <w:sz w:val="24"/>
          <w:szCs w:val="24"/>
        </w:rPr>
        <w:t>Nicotiana</w:t>
      </w:r>
      <w:r w:rsidR="00687F8D">
        <w:rPr>
          <w:i/>
          <w:iCs/>
          <w:sz w:val="24"/>
          <w:szCs w:val="24"/>
        </w:rPr>
        <w:t xml:space="preserve"> </w:t>
      </w:r>
      <w:r w:rsidR="00687F8D" w:rsidRPr="00983F29">
        <w:rPr>
          <w:sz w:val="24"/>
          <w:szCs w:val="24"/>
        </w:rPr>
        <w:t>(</w:t>
      </w:r>
      <w:r w:rsidR="00983F29" w:rsidRPr="00983F29">
        <w:rPr>
          <w:sz w:val="24"/>
          <w:szCs w:val="24"/>
        </w:rPr>
        <w:t>tobacco</w:t>
      </w:r>
      <w:r w:rsidR="00983F29">
        <w:rPr>
          <w:i/>
          <w:iCs/>
          <w:sz w:val="24"/>
          <w:szCs w:val="24"/>
        </w:rPr>
        <w:t>)</w:t>
      </w:r>
      <w:r w:rsidRPr="002A4D96">
        <w:rPr>
          <w:sz w:val="24"/>
          <w:szCs w:val="24"/>
        </w:rPr>
        <w:t xml:space="preserve">; </w:t>
      </w:r>
      <w:r w:rsidRPr="002A4D96">
        <w:rPr>
          <w:i/>
          <w:iCs/>
          <w:sz w:val="24"/>
          <w:szCs w:val="24"/>
        </w:rPr>
        <w:t>Petunia</w:t>
      </w:r>
      <w:r w:rsidRPr="002A4D96">
        <w:rPr>
          <w:sz w:val="24"/>
          <w:szCs w:val="24"/>
        </w:rPr>
        <w:t xml:space="preserve">, </w:t>
      </w:r>
      <w:r w:rsidRPr="002A4D96">
        <w:rPr>
          <w:i/>
          <w:iCs/>
          <w:sz w:val="24"/>
          <w:szCs w:val="24"/>
        </w:rPr>
        <w:t>Solanum</w:t>
      </w:r>
      <w:r w:rsidR="00983F29">
        <w:rPr>
          <w:i/>
          <w:iCs/>
          <w:sz w:val="24"/>
          <w:szCs w:val="24"/>
        </w:rPr>
        <w:t xml:space="preserve"> </w:t>
      </w:r>
      <w:r w:rsidR="00983F29" w:rsidRPr="00983F29">
        <w:rPr>
          <w:sz w:val="24"/>
          <w:szCs w:val="24"/>
        </w:rPr>
        <w:t>(nightshades)</w:t>
      </w:r>
    </w:p>
    <w:sectPr w:rsidR="00FD23F9" w:rsidRPr="002A4D96" w:rsidSect="00A5567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4DB3"/>
    <w:multiLevelType w:val="hybridMultilevel"/>
    <w:tmpl w:val="1EF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4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72"/>
    <w:rsid w:val="001A1BDC"/>
    <w:rsid w:val="002A4D96"/>
    <w:rsid w:val="00687F8D"/>
    <w:rsid w:val="00781716"/>
    <w:rsid w:val="008A5B35"/>
    <w:rsid w:val="008C18CC"/>
    <w:rsid w:val="00983F29"/>
    <w:rsid w:val="00A55672"/>
    <w:rsid w:val="00A85C0A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D3DA"/>
  <w15:chartTrackingRefBased/>
  <w15:docId w15:val="{BDD295F1-4C0E-447F-8F2C-17BA8C4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8</cp:revision>
  <dcterms:created xsi:type="dcterms:W3CDTF">2022-09-03T18:24:00Z</dcterms:created>
  <dcterms:modified xsi:type="dcterms:W3CDTF">2022-09-06T16:30:00Z</dcterms:modified>
</cp:coreProperties>
</file>