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39D6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14E888D5" w14:textId="77777777" w:rsidR="00B956D9" w:rsidRPr="00454980" w:rsidRDefault="00B956D9" w:rsidP="001330BD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</w:t>
      </w:r>
      <w:proofErr w:type="gramStart"/>
      <w:r w:rsidRPr="00454980">
        <w:rPr>
          <w:b/>
          <w:color w:val="FF0000"/>
        </w:rPr>
        <w:t>Monthly  Meeting</w:t>
      </w:r>
      <w:proofErr w:type="gramEnd"/>
      <w:r w:rsidRPr="00454980">
        <w:rPr>
          <w:b/>
          <w:color w:val="FF0000"/>
        </w:rPr>
        <w:t xml:space="preserve"> AT and Intern Training</w:t>
      </w:r>
    </w:p>
    <w:p w14:paraId="3D7C763C" w14:textId="173E735D" w:rsidR="001330BD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  <w:r w:rsidR="00326FFC">
        <w:rPr>
          <w:b/>
        </w:rPr>
        <w:tab/>
      </w:r>
      <w:r w:rsidR="008478BF">
        <w:rPr>
          <w:b/>
        </w:rPr>
        <w:t>Chad Huckabee &amp; Grace Lopez</w:t>
      </w:r>
      <w:r w:rsidR="00326FFC">
        <w:rPr>
          <w:b/>
        </w:rPr>
        <w:tab/>
      </w:r>
      <w:r w:rsidR="00326FFC">
        <w:rPr>
          <w:b/>
        </w:rPr>
        <w:tab/>
        <w:t xml:space="preserve">AT Subcommittee </w:t>
      </w:r>
      <w:proofErr w:type="gramStart"/>
      <w:r w:rsidR="00326FFC">
        <w:rPr>
          <w:b/>
        </w:rPr>
        <w:t>Approval:_</w:t>
      </w:r>
      <w:proofErr w:type="gramEnd"/>
      <w:r w:rsidR="00326FFC">
        <w:rPr>
          <w:b/>
        </w:rPr>
        <w:t>____________</w:t>
      </w:r>
    </w:p>
    <w:p w14:paraId="624B319A" w14:textId="51DC762C" w:rsidR="008913DF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  <w:r w:rsidR="008478BF">
        <w:rPr>
          <w:b/>
        </w:rPr>
        <w:t xml:space="preserve">  Plants of Lake CC SP</w:t>
      </w:r>
    </w:p>
    <w:p w14:paraId="79BAD5E8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 xml:space="preserve">Is this </w:t>
      </w:r>
      <w:r w:rsidRPr="008478BF">
        <w:rPr>
          <w:highlight w:val="yellow"/>
        </w:rPr>
        <w:t>field</w:t>
      </w:r>
      <w:r w:rsidR="00B956D9">
        <w:t xml:space="preserve"> (or laboratory)</w:t>
      </w:r>
      <w:r w:rsidRPr="008913DF">
        <w:t>, classroom or combination</w:t>
      </w:r>
      <w:r>
        <w:t xml:space="preserve"> training</w:t>
      </w:r>
      <w:r w:rsidRPr="008913DF">
        <w:t xml:space="preserve"> (Circle one)</w:t>
      </w:r>
    </w:p>
    <w:p w14:paraId="0FAD13E1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proofErr w:type="gramStart"/>
      <w:r>
        <w:t xml:space="preserve">2,  </w:t>
      </w:r>
      <w:r w:rsidRPr="008478BF">
        <w:rPr>
          <w:highlight w:val="yellow"/>
        </w:rPr>
        <w:t>3</w:t>
      </w:r>
      <w:proofErr w:type="gramEnd"/>
      <w:r>
        <w:t>,  4,  5,  6 (Circle one)</w:t>
      </w:r>
    </w:p>
    <w:p w14:paraId="7DE0561B" w14:textId="11AE6974" w:rsidR="006B46A4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6B103718" w14:textId="543D6244" w:rsidR="008478BF" w:rsidRPr="00127FF1" w:rsidRDefault="008478BF" w:rsidP="008478B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27FF1">
        <w:rPr>
          <w:rFonts w:cstheme="minorHAnsi"/>
          <w:b/>
        </w:rPr>
        <w:t xml:space="preserve">To </w:t>
      </w:r>
      <w:r w:rsidR="00127FF1" w:rsidRPr="00127FF1">
        <w:rPr>
          <w:rFonts w:cstheme="minorHAnsi"/>
          <w:b/>
        </w:rPr>
        <w:t>implement the</w:t>
      </w:r>
      <w:r w:rsidRPr="00127FF1">
        <w:rPr>
          <w:rFonts w:cstheme="minorHAnsi"/>
          <w:b/>
        </w:rPr>
        <w:t xml:space="preserve"> use </w:t>
      </w:r>
      <w:r w:rsidR="00127FF1" w:rsidRPr="00127FF1">
        <w:rPr>
          <w:rFonts w:cstheme="minorHAnsi"/>
          <w:b/>
        </w:rPr>
        <w:t xml:space="preserve">of </w:t>
      </w:r>
      <w:r w:rsidRPr="00127FF1">
        <w:rPr>
          <w:rFonts w:cstheme="minorHAnsi"/>
          <w:b/>
        </w:rPr>
        <w:t>a dichotomous key for plant famil</w:t>
      </w:r>
      <w:r w:rsidR="00127FF1" w:rsidRPr="00127FF1">
        <w:rPr>
          <w:rFonts w:cstheme="minorHAnsi"/>
          <w:b/>
        </w:rPr>
        <w:t>y identification</w:t>
      </w:r>
    </w:p>
    <w:p w14:paraId="57D29D30" w14:textId="71F57540" w:rsidR="008478BF" w:rsidRPr="00127FF1" w:rsidRDefault="008478BF" w:rsidP="008478B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27FF1">
        <w:rPr>
          <w:rFonts w:cstheme="minorHAnsi"/>
          <w:b/>
        </w:rPr>
        <w:t>To identify and learn 2</w:t>
      </w:r>
      <w:r w:rsidR="00127FF1" w:rsidRPr="00127FF1">
        <w:rPr>
          <w:rFonts w:cstheme="minorHAnsi"/>
          <w:b/>
        </w:rPr>
        <w:t>5</w:t>
      </w:r>
      <w:r w:rsidRPr="00127FF1">
        <w:rPr>
          <w:rFonts w:cstheme="minorHAnsi"/>
          <w:b/>
        </w:rPr>
        <w:t xml:space="preserve"> native plants of the park</w:t>
      </w:r>
    </w:p>
    <w:p w14:paraId="332933CB" w14:textId="47612B31" w:rsidR="008478BF" w:rsidRPr="00127FF1" w:rsidRDefault="008478BF" w:rsidP="008478B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27FF1">
        <w:rPr>
          <w:rFonts w:cstheme="minorHAnsi"/>
          <w:b/>
        </w:rPr>
        <w:t xml:space="preserve">To begin to </w:t>
      </w:r>
      <w:r w:rsidR="00127FF1" w:rsidRPr="00127FF1">
        <w:rPr>
          <w:rFonts w:cstheme="minorHAnsi"/>
          <w:b/>
        </w:rPr>
        <w:t>identify the habitat of</w:t>
      </w:r>
      <w:r w:rsidRPr="00127FF1">
        <w:rPr>
          <w:rFonts w:cstheme="minorHAnsi"/>
          <w:b/>
        </w:rPr>
        <w:t xml:space="preserve"> plants with the soil in which they grow</w:t>
      </w:r>
    </w:p>
    <w:p w14:paraId="1E4660C3" w14:textId="424B5D1B" w:rsidR="008478BF" w:rsidRPr="00127FF1" w:rsidRDefault="008478BF" w:rsidP="008478B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27FF1">
        <w:rPr>
          <w:rFonts w:cstheme="minorHAnsi"/>
          <w:b/>
        </w:rPr>
        <w:t>To begin to recognize a plant as understory or open area plant</w:t>
      </w:r>
    </w:p>
    <w:p w14:paraId="603FB52A" w14:textId="2A024F85" w:rsidR="008478BF" w:rsidRPr="00127FF1" w:rsidRDefault="008478BF" w:rsidP="008478B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27FF1">
        <w:rPr>
          <w:rFonts w:cstheme="minorHAnsi"/>
          <w:b/>
        </w:rPr>
        <w:t>To explore plant adaptations of plants growing on rocky terrain</w:t>
      </w:r>
    </w:p>
    <w:p w14:paraId="35B15A30" w14:textId="4BF42F9F" w:rsidR="008478BF" w:rsidRPr="00127FF1" w:rsidRDefault="008478BF" w:rsidP="008478B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27FF1">
        <w:rPr>
          <w:rFonts w:cstheme="minorHAnsi"/>
          <w:b/>
        </w:rPr>
        <w:t xml:space="preserve">To </w:t>
      </w:r>
      <w:r w:rsidR="00127FF1" w:rsidRPr="00127FF1">
        <w:rPr>
          <w:rFonts w:cstheme="minorHAnsi"/>
          <w:b/>
        </w:rPr>
        <w:t>add to</w:t>
      </w:r>
      <w:r w:rsidRPr="00127FF1">
        <w:rPr>
          <w:rFonts w:cstheme="minorHAnsi"/>
          <w:b/>
        </w:rPr>
        <w:t xml:space="preserve"> a list of early blooming plants in the park</w:t>
      </w:r>
    </w:p>
    <w:p w14:paraId="65242191" w14:textId="12DED1DF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09262378" w14:textId="202D18B9" w:rsidR="008478BF" w:rsidRDefault="008478BF" w:rsidP="009D4892">
      <w:pPr>
        <w:pStyle w:val="ListParagraph"/>
        <w:numPr>
          <w:ilvl w:val="0"/>
          <w:numId w:val="3"/>
        </w:numPr>
        <w:rPr>
          <w:b/>
        </w:rPr>
      </w:pPr>
      <w:r w:rsidRPr="009D4892">
        <w:rPr>
          <w:b/>
        </w:rPr>
        <w:t xml:space="preserve">Participants will gain </w:t>
      </w:r>
      <w:r w:rsidR="009D4892" w:rsidRPr="009D4892">
        <w:rPr>
          <w:b/>
        </w:rPr>
        <w:t>confidence</w:t>
      </w:r>
      <w:r w:rsidRPr="009D4892">
        <w:rPr>
          <w:b/>
        </w:rPr>
        <w:t xml:space="preserve"> using modified plant dichotomous keys</w:t>
      </w:r>
    </w:p>
    <w:p w14:paraId="7D1A2AAC" w14:textId="70A28EA5" w:rsidR="009D4892" w:rsidRDefault="009D4892" w:rsidP="009D48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Participants will know names of 2</w:t>
      </w:r>
      <w:r w:rsidR="00127FF1">
        <w:rPr>
          <w:b/>
        </w:rPr>
        <w:t>5</w:t>
      </w:r>
      <w:r>
        <w:rPr>
          <w:b/>
        </w:rPr>
        <w:t xml:space="preserve"> park plants and recognize them by site and description</w:t>
      </w:r>
    </w:p>
    <w:p w14:paraId="5446E3D1" w14:textId="67558DDF" w:rsidR="009D4892" w:rsidRDefault="009D4892" w:rsidP="009D48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Participants will </w:t>
      </w:r>
      <w:r w:rsidR="00127FF1">
        <w:rPr>
          <w:b/>
        </w:rPr>
        <w:t>understand the importance of nursery plants and understory plants</w:t>
      </w:r>
    </w:p>
    <w:p w14:paraId="21318ABC" w14:textId="48DB1FD9" w:rsidR="00B956D9" w:rsidRDefault="009D4892" w:rsidP="009D48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Participants will </w:t>
      </w:r>
      <w:r w:rsidR="00127FF1">
        <w:rPr>
          <w:b/>
        </w:rPr>
        <w:t>participate in plant identification in the park</w:t>
      </w:r>
    </w:p>
    <w:p w14:paraId="1961A4F8" w14:textId="59404C18" w:rsidR="00127FF1" w:rsidRPr="009D4892" w:rsidRDefault="00127FF1" w:rsidP="009D48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Participants will demonstrate knowledge and understanding of how plants adapt to rocky, arid ecosystem</w:t>
      </w:r>
    </w:p>
    <w:p w14:paraId="04A40ED0" w14:textId="2A0F14A3" w:rsidR="006B46A4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24D9041A" w14:textId="3F19572C" w:rsidR="008913DF" w:rsidRPr="008913DF" w:rsidRDefault="009D4892" w:rsidP="00454980">
      <w:pPr>
        <w:ind w:left="-720"/>
        <w:rPr>
          <w:b/>
        </w:rPr>
      </w:pPr>
      <w:r>
        <w:rPr>
          <w:b/>
        </w:rPr>
        <w:tab/>
        <w:t>Park Trail at Lake CC SP; wet overflow areas at the park</w:t>
      </w:r>
    </w:p>
    <w:p w14:paraId="347F1850" w14:textId="1E98D924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="009D4892">
        <w:rPr>
          <w:b/>
        </w:rPr>
        <w:t>)</w:t>
      </w:r>
      <w:r w:rsidRPr="008913DF">
        <w:rPr>
          <w:b/>
        </w:rPr>
        <w:t>:</w:t>
      </w:r>
    </w:p>
    <w:p w14:paraId="1402CD8E" w14:textId="37BE479A" w:rsidR="008913DF" w:rsidRPr="008913DF" w:rsidRDefault="009D4892" w:rsidP="00454980">
      <w:pPr>
        <w:ind w:left="-720"/>
        <w:rPr>
          <w:b/>
        </w:rPr>
      </w:pPr>
      <w:r>
        <w:rPr>
          <w:b/>
        </w:rPr>
        <w:tab/>
        <w:t xml:space="preserve">Outdoor weather appropriate clothing; binoculars, insect repellant, notebooks, cameras </w:t>
      </w:r>
      <w:r w:rsidR="00127FF1">
        <w:rPr>
          <w:b/>
        </w:rPr>
        <w:t>etc.</w:t>
      </w:r>
    </w:p>
    <w:p w14:paraId="4A947B08" w14:textId="59DD8342" w:rsidR="006B46A4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</w:p>
    <w:p w14:paraId="3D40AF75" w14:textId="6B563EED" w:rsidR="006B46A4" w:rsidRPr="008913DF" w:rsidRDefault="009D4892" w:rsidP="00454980">
      <w:pPr>
        <w:ind w:left="-720"/>
        <w:rPr>
          <w:b/>
        </w:rPr>
      </w:pPr>
      <w:r>
        <w:rPr>
          <w:b/>
        </w:rPr>
        <w:tab/>
        <w:t>None</w:t>
      </w:r>
    </w:p>
    <w:p w14:paraId="7597F544" w14:textId="40C06438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</w:t>
      </w:r>
      <w:r w:rsidRPr="00127FF1">
        <w:rPr>
          <w:highlight w:val="yellow"/>
        </w:rPr>
        <w:t>morning</w:t>
      </w:r>
      <w:r>
        <w:t xml:space="preserve">, </w:t>
      </w:r>
      <w:r w:rsidR="00127FF1">
        <w:t>afternoon,</w:t>
      </w:r>
      <w:r>
        <w:t xml:space="preserve"> or all day, </w:t>
      </w:r>
    </w:p>
    <w:p w14:paraId="61A922C5" w14:textId="021FB400" w:rsidR="00B956D9" w:rsidRDefault="009D4892" w:rsidP="00454980">
      <w:pPr>
        <w:ind w:left="-720"/>
      </w:pPr>
      <w:r>
        <w:tab/>
        <w:t>Spring, 2022</w:t>
      </w:r>
    </w:p>
    <w:p w14:paraId="30A7BD27" w14:textId="77777777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2E1055FD" w14:textId="784AC91B" w:rsidR="00B956D9" w:rsidRDefault="009D4892" w:rsidP="00454980">
      <w:pPr>
        <w:ind w:left="-720"/>
        <w:rPr>
          <w:b/>
        </w:rPr>
      </w:pPr>
      <w:r>
        <w:rPr>
          <w:b/>
        </w:rPr>
        <w:tab/>
      </w:r>
      <w:r>
        <w:t>Saturday, March 12, 8:20 am -1:00 pm</w:t>
      </w:r>
    </w:p>
    <w:p w14:paraId="43BF9610" w14:textId="1549184E" w:rsid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</w:p>
    <w:p w14:paraId="30361393" w14:textId="0D0CCCCC" w:rsidR="009D4892" w:rsidRPr="00B956D9" w:rsidRDefault="009D4892" w:rsidP="00454980">
      <w:pPr>
        <w:ind w:left="-720"/>
        <w:rPr>
          <w:b/>
        </w:rPr>
      </w:pPr>
      <w:r>
        <w:rPr>
          <w:b/>
        </w:rPr>
        <w:tab/>
        <w:t>10</w:t>
      </w:r>
    </w:p>
    <w:p w14:paraId="27ECC4C6" w14:textId="1799B2F6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>TMN Mission</w:t>
      </w:r>
      <w:r w:rsidR="00127FF1" w:rsidRPr="0090180D">
        <w:rPr>
          <w:sz w:val="18"/>
          <w:szCs w:val="18"/>
        </w:rPr>
        <w:t>: “</w:t>
      </w:r>
      <w:r w:rsidRPr="0090180D">
        <w:rPr>
          <w:sz w:val="18"/>
          <w:szCs w:val="18"/>
        </w:rPr>
        <w:t xml:space="preserve">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E86"/>
    <w:multiLevelType w:val="hybridMultilevel"/>
    <w:tmpl w:val="5260A4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80CA7"/>
    <w:multiLevelType w:val="hybridMultilevel"/>
    <w:tmpl w:val="3D1CDE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773357479">
    <w:abstractNumId w:val="1"/>
  </w:num>
  <w:num w:numId="2" w16cid:durableId="2053378023">
    <w:abstractNumId w:val="0"/>
  </w:num>
  <w:num w:numId="3" w16cid:durableId="692191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46A4"/>
    <w:rsid w:val="00127FF1"/>
    <w:rsid w:val="001330BD"/>
    <w:rsid w:val="001B4EBA"/>
    <w:rsid w:val="00326FFC"/>
    <w:rsid w:val="00454980"/>
    <w:rsid w:val="006739F2"/>
    <w:rsid w:val="006B46A4"/>
    <w:rsid w:val="006C6561"/>
    <w:rsid w:val="008478BF"/>
    <w:rsid w:val="008913DF"/>
    <w:rsid w:val="0090180D"/>
    <w:rsid w:val="009D4892"/>
    <w:rsid w:val="00B956D9"/>
    <w:rsid w:val="00E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40B9C"/>
  <w14:defaultImageDpi w14:val="0"/>
  <w15:docId w15:val="{578500FF-C51D-48CD-9264-0B535AC2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5</cp:revision>
  <cp:lastPrinted>2019-02-05T21:03:00Z</cp:lastPrinted>
  <dcterms:created xsi:type="dcterms:W3CDTF">2022-02-12T22:59:00Z</dcterms:created>
  <dcterms:modified xsi:type="dcterms:W3CDTF">2022-11-11T21:03:00Z</dcterms:modified>
</cp:coreProperties>
</file>