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3261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295196AB" w14:textId="77777777" w:rsidR="00B956D9" w:rsidRPr="00454980" w:rsidRDefault="00B956D9" w:rsidP="001330BD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>This form is for programs other than community and partner AT, Monthly  Meeting AT and Intern Training</w:t>
      </w:r>
    </w:p>
    <w:p w14:paraId="3A0DF962" w14:textId="61858D66" w:rsidR="006B46A4" w:rsidRDefault="006B46A4" w:rsidP="00454980">
      <w:pPr>
        <w:ind w:left="-720"/>
        <w:rPr>
          <w:b/>
        </w:rPr>
      </w:pPr>
      <w:r w:rsidRPr="008913DF">
        <w:rPr>
          <w:b/>
        </w:rPr>
        <w:t>Presenter Name</w:t>
      </w:r>
      <w:r w:rsidR="007E2F34">
        <w:rPr>
          <w:b/>
        </w:rPr>
        <w:t>(s)</w:t>
      </w:r>
      <w:r w:rsidRPr="008913DF">
        <w:rPr>
          <w:b/>
        </w:rPr>
        <w:t>:</w:t>
      </w:r>
      <w:r w:rsidR="00326FFC">
        <w:rPr>
          <w:b/>
        </w:rPr>
        <w:tab/>
      </w:r>
      <w:r w:rsidR="00326FFC">
        <w:rPr>
          <w:b/>
        </w:rPr>
        <w:tab/>
      </w:r>
      <w:r w:rsidR="00326FFC">
        <w:rPr>
          <w:b/>
        </w:rPr>
        <w:tab/>
      </w:r>
      <w:r w:rsidR="00326FFC">
        <w:rPr>
          <w:b/>
        </w:rPr>
        <w:tab/>
      </w:r>
      <w:r w:rsidR="00326FFC">
        <w:rPr>
          <w:b/>
        </w:rPr>
        <w:tab/>
      </w:r>
      <w:r w:rsidR="00326FFC">
        <w:rPr>
          <w:b/>
        </w:rPr>
        <w:tab/>
        <w:t xml:space="preserve">AT Subcommittee </w:t>
      </w:r>
      <w:proofErr w:type="spellStart"/>
      <w:r w:rsidR="00326FFC">
        <w:rPr>
          <w:b/>
        </w:rPr>
        <w:t>Approval:_</w:t>
      </w:r>
      <w:r w:rsidR="007E2F34">
        <w:rPr>
          <w:b/>
        </w:rPr>
        <w:t>___</w:t>
      </w:r>
      <w:r w:rsidR="00CC5CDD">
        <w:rPr>
          <w:b/>
        </w:rPr>
        <w:t>Yes</w:t>
      </w:r>
      <w:proofErr w:type="spellEnd"/>
    </w:p>
    <w:p w14:paraId="27224B43" w14:textId="3D25FEE2" w:rsidR="002843C1" w:rsidRDefault="002843C1" w:rsidP="00454980">
      <w:pPr>
        <w:ind w:left="-720"/>
        <w:rPr>
          <w:b/>
        </w:rPr>
      </w:pPr>
      <w:r>
        <w:rPr>
          <w:b/>
        </w:rPr>
        <w:t xml:space="preserve">Janice Ainbinder, Ada Anderson, Cindy Frank, Chad Huckabee, Janice Knezek, Jennifer </w:t>
      </w:r>
      <w:proofErr w:type="spellStart"/>
      <w:r>
        <w:rPr>
          <w:b/>
        </w:rPr>
        <w:t>Psh</w:t>
      </w:r>
      <w:r w:rsidR="009312C2">
        <w:rPr>
          <w:b/>
        </w:rPr>
        <w:t>i</w:t>
      </w:r>
      <w:r>
        <w:rPr>
          <w:b/>
        </w:rPr>
        <w:t>goda</w:t>
      </w:r>
      <w:proofErr w:type="spellEnd"/>
    </w:p>
    <w:p w14:paraId="38A0B6F2" w14:textId="63891C02" w:rsidR="001330BD" w:rsidRPr="004A363C" w:rsidRDefault="009312C2" w:rsidP="004A363C">
      <w:pPr>
        <w:pStyle w:val="ListParagraph"/>
        <w:numPr>
          <w:ilvl w:val="0"/>
          <w:numId w:val="5"/>
        </w:numPr>
        <w:rPr>
          <w:b/>
        </w:rPr>
      </w:pPr>
      <w:r w:rsidRPr="004A363C">
        <w:rPr>
          <w:b/>
        </w:rPr>
        <w:t>Your Trainer may be any one or two of the above Master Naturalist</w:t>
      </w:r>
    </w:p>
    <w:p w14:paraId="2C2FB48C" w14:textId="11ED217E" w:rsidR="008913DF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  <w:r w:rsidR="009312C2">
        <w:rPr>
          <w:b/>
        </w:rPr>
        <w:t xml:space="preserve">  Plants of the Barrier Islands and Flour Bluff:  A Multi-Step Approach to Plant Identification</w:t>
      </w:r>
    </w:p>
    <w:p w14:paraId="512A97CB" w14:textId="648539D5" w:rsidR="004A363C" w:rsidRPr="007120C0" w:rsidRDefault="004A363C" w:rsidP="007120C0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7120C0">
        <w:rPr>
          <w:b/>
          <w:color w:val="FF0000"/>
        </w:rPr>
        <w:t>This training can be taken multiple times</w:t>
      </w:r>
      <w:r w:rsidR="007120C0" w:rsidRPr="007120C0">
        <w:rPr>
          <w:b/>
          <w:color w:val="FF0000"/>
        </w:rPr>
        <w:t>.  Each time it is taken a different set of 25 plants will be utilized.</w:t>
      </w:r>
    </w:p>
    <w:p w14:paraId="3D2E22F8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9312C2">
        <w:rPr>
          <w:highlight w:val="yellow"/>
        </w:rPr>
        <w:t>Is this field</w:t>
      </w:r>
      <w:r w:rsidR="00B956D9" w:rsidRPr="009312C2">
        <w:rPr>
          <w:highlight w:val="yellow"/>
        </w:rPr>
        <w:t xml:space="preserve"> (or laboratory</w:t>
      </w:r>
      <w:r w:rsidR="00B956D9">
        <w:t>)</w:t>
      </w:r>
      <w:r w:rsidRPr="008913DF">
        <w:t>, classroom or combination</w:t>
      </w:r>
      <w:r>
        <w:t xml:space="preserve"> training</w:t>
      </w:r>
      <w:r w:rsidRPr="008913DF">
        <w:t xml:space="preserve"> (Circle one)</w:t>
      </w:r>
    </w:p>
    <w:p w14:paraId="2E006235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r w:rsidRPr="009312C2">
        <w:rPr>
          <w:highlight w:val="yellow"/>
        </w:rPr>
        <w:t>2</w:t>
      </w:r>
      <w:r>
        <w:t>,  3,  4,  5,  6 (Circle one)</w:t>
      </w:r>
    </w:p>
    <w:p w14:paraId="5FC4441F" w14:textId="258002B5" w:rsidR="006B46A4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3AF49C11" w14:textId="656ABBA3" w:rsidR="009312C2" w:rsidRDefault="004823D7" w:rsidP="009312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Learn to identify </w:t>
      </w:r>
      <w:r w:rsidR="009312C2" w:rsidRPr="009312C2">
        <w:rPr>
          <w:b/>
        </w:rPr>
        <w:t xml:space="preserve"> native or naturalized plants living on the coastal sands of Flour Bluff and the barrier islands</w:t>
      </w:r>
    </w:p>
    <w:p w14:paraId="35744412" w14:textId="1A928F9C" w:rsidR="004823D7" w:rsidRDefault="004823D7" w:rsidP="009312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 be introduced to characteristics of selected plant families</w:t>
      </w:r>
    </w:p>
    <w:p w14:paraId="039C1DA1" w14:textId="15C05112" w:rsidR="004823D7" w:rsidRDefault="004823D7" w:rsidP="009312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 be introduced to plant adaptations commonly found in plants living in the coastal sands of Flour Bluff  and the barrier islands</w:t>
      </w:r>
    </w:p>
    <w:p w14:paraId="0DF2D95A" w14:textId="5B72460C" w:rsidR="004823D7" w:rsidRPr="009312C2" w:rsidRDefault="004823D7" w:rsidP="009312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 be introduced to plant and flower parts and their function</w:t>
      </w:r>
    </w:p>
    <w:p w14:paraId="5EE554EF" w14:textId="21017DD6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51453389" w14:textId="25FB139D" w:rsidR="004823D7" w:rsidRDefault="004823D7" w:rsidP="004823D7">
      <w:pPr>
        <w:pStyle w:val="ListParagraph"/>
        <w:numPr>
          <w:ilvl w:val="0"/>
          <w:numId w:val="3"/>
        </w:numPr>
        <w:rPr>
          <w:b/>
        </w:rPr>
      </w:pPr>
      <w:r w:rsidRPr="004823D7">
        <w:rPr>
          <w:b/>
        </w:rPr>
        <w:t xml:space="preserve">Trainee will </w:t>
      </w:r>
      <w:r>
        <w:rPr>
          <w:b/>
        </w:rPr>
        <w:t>identify and name</w:t>
      </w:r>
      <w:r w:rsidRPr="004823D7">
        <w:rPr>
          <w:b/>
        </w:rPr>
        <w:t xml:space="preserve"> 25 plants </w:t>
      </w:r>
      <w:r w:rsidR="00A74BDB">
        <w:rPr>
          <w:b/>
        </w:rPr>
        <w:t xml:space="preserve">&amp; know the major characteristics of 5 plant families </w:t>
      </w:r>
      <w:r w:rsidRPr="004823D7">
        <w:rPr>
          <w:b/>
        </w:rPr>
        <w:t>by the end of the training</w:t>
      </w:r>
    </w:p>
    <w:p w14:paraId="67F069D1" w14:textId="4169BDFC" w:rsidR="004823D7" w:rsidRDefault="004823D7" w:rsidP="004823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Trainee will briefly list some characteristics of several common plant families</w:t>
      </w:r>
    </w:p>
    <w:p w14:paraId="10AA4304" w14:textId="56C64876" w:rsidR="004823D7" w:rsidRDefault="004823D7" w:rsidP="004823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Trainee will list several adaptations for plants and state how they may aid in plant survival</w:t>
      </w:r>
    </w:p>
    <w:p w14:paraId="0FD6BB6D" w14:textId="58ECB822" w:rsidR="004823D7" w:rsidRPr="004823D7" w:rsidRDefault="004823D7" w:rsidP="004823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Trainee will identify the main parts of the plant and flower structures</w:t>
      </w:r>
    </w:p>
    <w:p w14:paraId="0ED3F1AE" w14:textId="6D2EDA0B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  <w:r w:rsidR="004823D7">
        <w:rPr>
          <w:b/>
        </w:rPr>
        <w:t xml:space="preserve">  Flour Bluff Nature Garden and </w:t>
      </w:r>
      <w:r w:rsidR="004A363C">
        <w:rPr>
          <w:b/>
        </w:rPr>
        <w:t>FBISD Wetlands</w:t>
      </w:r>
    </w:p>
    <w:p w14:paraId="268BD1E3" w14:textId="396FC0A2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0F3DCFE9" w14:textId="13FB5460" w:rsidR="004A363C" w:rsidRDefault="004A363C" w:rsidP="00454980">
      <w:pPr>
        <w:ind w:left="-720"/>
        <w:rPr>
          <w:b/>
        </w:rPr>
      </w:pPr>
      <w:r>
        <w:rPr>
          <w:b/>
        </w:rPr>
        <w:t>Journal, comfortable clothing, camera or drawing tools</w:t>
      </w:r>
    </w:p>
    <w:p w14:paraId="7558045A" w14:textId="58B828EF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  <w:r w:rsidR="004A363C">
        <w:rPr>
          <w:b/>
        </w:rPr>
        <w:t xml:space="preserve">  NON</w:t>
      </w:r>
      <w:r w:rsidR="00822222">
        <w:rPr>
          <w:b/>
        </w:rPr>
        <w:t>E</w:t>
      </w:r>
    </w:p>
    <w:p w14:paraId="79B5EB33" w14:textId="1A5A3892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</w:t>
      </w:r>
    </w:p>
    <w:p w14:paraId="1238EB18" w14:textId="5B8E6BC7" w:rsidR="00CC5CDD" w:rsidRDefault="00CC5CDD" w:rsidP="00454980">
      <w:pPr>
        <w:ind w:left="-720"/>
      </w:pPr>
      <w:r>
        <w:t xml:space="preserve">February 25 (5:15 to 7:15 pm) </w:t>
      </w:r>
      <w:r w:rsidRPr="00CC5CDD">
        <w:rPr>
          <w:color w:val="FF0000"/>
        </w:rPr>
        <w:t>OR</w:t>
      </w:r>
      <w:r>
        <w:t xml:space="preserve"> Saturday, February 26 (9:00- 11:00 am)</w:t>
      </w:r>
    </w:p>
    <w:p w14:paraId="4CCD61B8" w14:textId="52617538" w:rsidR="00B956D9" w:rsidRP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  <w:r w:rsidR="004A363C">
        <w:rPr>
          <w:b/>
        </w:rPr>
        <w:tab/>
      </w:r>
      <w:r w:rsidR="00CC5CDD">
        <w:rPr>
          <w:b/>
        </w:rPr>
        <w:t>12/</w:t>
      </w:r>
      <w:r w:rsidR="004A363C">
        <w:rPr>
          <w:b/>
        </w:rPr>
        <w:t>session</w:t>
      </w:r>
    </w:p>
    <w:p w14:paraId="7E2AB9B7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 xml:space="preserve">TMN Mission:  “to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011"/>
    <w:multiLevelType w:val="hybridMultilevel"/>
    <w:tmpl w:val="919476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120A73"/>
    <w:multiLevelType w:val="hybridMultilevel"/>
    <w:tmpl w:val="128E5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C346F7C"/>
    <w:multiLevelType w:val="hybridMultilevel"/>
    <w:tmpl w:val="CC0EE7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36E1"/>
    <w:multiLevelType w:val="hybridMultilevel"/>
    <w:tmpl w:val="3042AF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46A4"/>
    <w:rsid w:val="001330BD"/>
    <w:rsid w:val="002843C1"/>
    <w:rsid w:val="00326FFC"/>
    <w:rsid w:val="00454980"/>
    <w:rsid w:val="004823D7"/>
    <w:rsid w:val="004A363C"/>
    <w:rsid w:val="006739F2"/>
    <w:rsid w:val="006B46A4"/>
    <w:rsid w:val="007120C0"/>
    <w:rsid w:val="007E2F34"/>
    <w:rsid w:val="00822222"/>
    <w:rsid w:val="008913DF"/>
    <w:rsid w:val="0090180D"/>
    <w:rsid w:val="009312C2"/>
    <w:rsid w:val="00A74BDB"/>
    <w:rsid w:val="00B956D9"/>
    <w:rsid w:val="00C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77EE1"/>
  <w14:defaultImageDpi w14:val="0"/>
  <w15:docId w15:val="{5153D06C-31FC-43F2-A8E5-CF795209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9</cp:revision>
  <cp:lastPrinted>2021-04-13T16:30:00Z</cp:lastPrinted>
  <dcterms:created xsi:type="dcterms:W3CDTF">2021-04-13T16:28:00Z</dcterms:created>
  <dcterms:modified xsi:type="dcterms:W3CDTF">2022-02-07T12:17:00Z</dcterms:modified>
</cp:coreProperties>
</file>