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6362" w14:textId="77777777" w:rsidR="003D3E06" w:rsidRPr="002D7A30" w:rsidRDefault="00900079">
      <w:pPr>
        <w:spacing w:after="0" w:line="259" w:lineRule="auto"/>
        <w:ind w:left="65" w:firstLine="0"/>
        <w:jc w:val="center"/>
        <w:rPr>
          <w:szCs w:val="24"/>
        </w:rPr>
      </w:pPr>
      <w:r w:rsidRPr="002D7A30">
        <w:rPr>
          <w:szCs w:val="24"/>
        </w:rPr>
        <w:t xml:space="preserve"> </w:t>
      </w:r>
    </w:p>
    <w:p w14:paraId="55258755" w14:textId="77777777" w:rsidR="003D3E06" w:rsidRPr="002D7A30" w:rsidRDefault="00900079">
      <w:pPr>
        <w:spacing w:after="0" w:line="259" w:lineRule="auto"/>
        <w:ind w:right="4"/>
        <w:jc w:val="center"/>
        <w:rPr>
          <w:color w:val="auto"/>
          <w:szCs w:val="24"/>
        </w:rPr>
      </w:pPr>
      <w:r w:rsidRPr="002D7A30">
        <w:rPr>
          <w:b/>
          <w:color w:val="auto"/>
          <w:szCs w:val="24"/>
        </w:rPr>
        <w:t xml:space="preserve">TMN-COT BOARD MEETING </w:t>
      </w:r>
    </w:p>
    <w:p w14:paraId="1BC5B4D4" w14:textId="443A2017" w:rsidR="003D3E06" w:rsidRPr="002D7A30" w:rsidRDefault="003D7FBA">
      <w:pPr>
        <w:spacing w:after="0" w:line="259" w:lineRule="auto"/>
        <w:ind w:right="2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>October</w:t>
      </w:r>
      <w:r w:rsidR="006F1B02" w:rsidRPr="002D7A30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5</w:t>
      </w:r>
      <w:r w:rsidR="00900079" w:rsidRPr="002D7A30">
        <w:rPr>
          <w:b/>
          <w:color w:val="auto"/>
          <w:szCs w:val="24"/>
        </w:rPr>
        <w:t xml:space="preserve">, 2022 9:00 AM </w:t>
      </w:r>
      <w:r w:rsidR="00156208">
        <w:rPr>
          <w:b/>
          <w:color w:val="auto"/>
          <w:szCs w:val="24"/>
        </w:rPr>
        <w:t xml:space="preserve">– 10:30 Hybrid </w:t>
      </w:r>
    </w:p>
    <w:p w14:paraId="0AB6E08B" w14:textId="77777777" w:rsidR="003D3E06" w:rsidRPr="002D7A30" w:rsidRDefault="00900079">
      <w:pPr>
        <w:spacing w:after="0" w:line="259" w:lineRule="auto"/>
        <w:ind w:right="1"/>
        <w:jc w:val="center"/>
        <w:rPr>
          <w:szCs w:val="24"/>
        </w:rPr>
      </w:pPr>
      <w:r w:rsidRPr="002D7A30">
        <w:rPr>
          <w:b/>
          <w:szCs w:val="24"/>
        </w:rPr>
        <w:t>at Texas AgriLIFE Extension Service, Angleton TX</w:t>
      </w:r>
      <w:r w:rsidRPr="002D7A30">
        <w:rPr>
          <w:szCs w:val="24"/>
        </w:rPr>
        <w:t xml:space="preserve"> </w:t>
      </w:r>
    </w:p>
    <w:p w14:paraId="24D0D877" w14:textId="77777777" w:rsidR="003D3E06" w:rsidRPr="002D7A30" w:rsidRDefault="00900079">
      <w:pPr>
        <w:spacing w:after="0" w:line="259" w:lineRule="auto"/>
        <w:ind w:left="65" w:firstLine="0"/>
        <w:jc w:val="center"/>
        <w:rPr>
          <w:szCs w:val="24"/>
        </w:rPr>
      </w:pPr>
      <w:r w:rsidRPr="002D7A30">
        <w:rPr>
          <w:b/>
          <w:szCs w:val="24"/>
        </w:rPr>
        <w:t xml:space="preserve"> </w:t>
      </w:r>
    </w:p>
    <w:p w14:paraId="3DF4E503" w14:textId="3BF6A30D" w:rsidR="003D3E06" w:rsidRPr="002D7A30" w:rsidRDefault="00900079" w:rsidP="003331CA">
      <w:pPr>
        <w:ind w:left="-5"/>
        <w:rPr>
          <w:szCs w:val="24"/>
        </w:rPr>
      </w:pPr>
      <w:r w:rsidRPr="002D7A30">
        <w:rPr>
          <w:szCs w:val="24"/>
        </w:rPr>
        <w:t>President</w:t>
      </w:r>
      <w:r w:rsidRPr="002D7A30">
        <w:rPr>
          <w:b/>
          <w:szCs w:val="24"/>
        </w:rPr>
        <w:t xml:space="preserve"> </w:t>
      </w:r>
      <w:r w:rsidR="00156208">
        <w:rPr>
          <w:szCs w:val="24"/>
        </w:rPr>
        <w:t>Kathy Pittman</w:t>
      </w:r>
      <w:r w:rsidRPr="002D7A30">
        <w:rPr>
          <w:szCs w:val="24"/>
        </w:rPr>
        <w:t xml:space="preserve"> called the meeting to order</w:t>
      </w:r>
      <w:r w:rsidR="0059428E" w:rsidRPr="002D7A30">
        <w:rPr>
          <w:szCs w:val="24"/>
        </w:rPr>
        <w:t xml:space="preserve"> </w:t>
      </w:r>
      <w:r w:rsidR="0059428E" w:rsidRPr="002D7A30">
        <w:rPr>
          <w:color w:val="auto"/>
          <w:szCs w:val="24"/>
        </w:rPr>
        <w:t>at 9:0</w:t>
      </w:r>
      <w:r w:rsidR="00FC4DA0" w:rsidRPr="002D7A30">
        <w:rPr>
          <w:color w:val="auto"/>
          <w:szCs w:val="24"/>
        </w:rPr>
        <w:t>0</w:t>
      </w:r>
      <w:r w:rsidR="0059428E" w:rsidRPr="002D7A30">
        <w:rPr>
          <w:color w:val="auto"/>
          <w:szCs w:val="24"/>
        </w:rPr>
        <w:t>am</w:t>
      </w:r>
      <w:r w:rsidRPr="002D7A30">
        <w:rPr>
          <w:color w:val="auto"/>
          <w:szCs w:val="24"/>
        </w:rPr>
        <w:t xml:space="preserve">, presented </w:t>
      </w:r>
      <w:r w:rsidRPr="002D7A30">
        <w:rPr>
          <w:szCs w:val="24"/>
        </w:rPr>
        <w:t xml:space="preserve">the agenda and asked for additions or corrections.  </w:t>
      </w:r>
    </w:p>
    <w:p w14:paraId="770271A3" w14:textId="77777777" w:rsidR="003D3E06" w:rsidRPr="002D7A30" w:rsidRDefault="00900079">
      <w:pPr>
        <w:spacing w:after="11" w:line="250" w:lineRule="auto"/>
        <w:ind w:left="-5"/>
        <w:rPr>
          <w:szCs w:val="24"/>
        </w:rPr>
      </w:pPr>
      <w:r w:rsidRPr="002D7A30">
        <w:rPr>
          <w:b/>
          <w:szCs w:val="24"/>
        </w:rPr>
        <w:t xml:space="preserve">Attendance— </w:t>
      </w:r>
    </w:p>
    <w:tbl>
      <w:tblPr>
        <w:tblStyle w:val="TableGrid1"/>
        <w:tblW w:w="10980" w:type="dxa"/>
        <w:tblInd w:w="-455" w:type="dxa"/>
        <w:tblCellMar>
          <w:top w:w="36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3870"/>
        <w:gridCol w:w="1161"/>
        <w:gridCol w:w="202"/>
        <w:gridCol w:w="3952"/>
        <w:gridCol w:w="1795"/>
      </w:tblGrid>
      <w:tr w:rsidR="003D3E06" w:rsidRPr="002D7A30" w14:paraId="1A0229D8" w14:textId="77777777" w:rsidTr="00FF247A">
        <w:trPr>
          <w:trHeight w:val="55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CE7A58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Elected Members of Board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384CD3" w14:textId="4A379CDB" w:rsidR="003D3E06" w:rsidRPr="002D7A30" w:rsidRDefault="0090007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Present </w:t>
            </w:r>
          </w:p>
        </w:tc>
        <w:tc>
          <w:tcPr>
            <w:tcW w:w="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E7FFBC" w14:textId="77777777" w:rsidR="003D3E06" w:rsidRPr="002D7A30" w:rsidRDefault="00900079">
            <w:pPr>
              <w:spacing w:after="0" w:line="259" w:lineRule="auto"/>
              <w:ind w:left="26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4ABB44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Appointed Members of Board/Committees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FF162B" w14:textId="472379C1" w:rsidR="003D3E06" w:rsidRPr="002D7A30" w:rsidRDefault="0090007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Present </w:t>
            </w:r>
          </w:p>
        </w:tc>
      </w:tr>
      <w:tr w:rsidR="003D3E06" w:rsidRPr="002D7A30" w14:paraId="5FD55396" w14:textId="77777777" w:rsidTr="00FF247A">
        <w:trPr>
          <w:trHeight w:val="28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FC1D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Kathy Pittman (President)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CAAA" w14:textId="419C6A52" w:rsidR="003D3E06" w:rsidRPr="002D7A30" w:rsidRDefault="00FA51AB">
            <w:pPr>
              <w:spacing w:after="0" w:line="259" w:lineRule="auto"/>
              <w:ind w:left="0" w:right="39" w:firstLine="0"/>
              <w:jc w:val="center"/>
              <w:rPr>
                <w:szCs w:val="24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  <w:tc>
          <w:tcPr>
            <w:tcW w:w="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2A556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BC51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Mickey Dufilho (Past president)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54BB" w14:textId="12F85F05" w:rsidR="003D3E06" w:rsidRPr="002D7A30" w:rsidRDefault="00900079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  <w:r w:rsidR="00B56817"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</w:tr>
      <w:tr w:rsidR="00A30298" w:rsidRPr="002D7A30" w14:paraId="54018F42" w14:textId="77777777" w:rsidTr="000460C8">
        <w:trPr>
          <w:trHeight w:val="56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908A" w14:textId="77777777" w:rsidR="00A30298" w:rsidRPr="002D7A30" w:rsidRDefault="00A30298" w:rsidP="00A3029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>Kristine Rivers (Vice-</w:t>
            </w:r>
          </w:p>
          <w:p w14:paraId="6259B8F3" w14:textId="77777777" w:rsidR="00A30298" w:rsidRPr="002D7A30" w:rsidRDefault="00A30298" w:rsidP="00A3029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President/Programs)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32AC" w14:textId="2CE6F790" w:rsidR="00A30298" w:rsidRPr="002D7A30" w:rsidRDefault="00A30298" w:rsidP="00A30298">
            <w:pPr>
              <w:spacing w:after="0" w:line="259" w:lineRule="auto"/>
              <w:ind w:left="0" w:right="39" w:firstLine="0"/>
              <w:jc w:val="center"/>
              <w:rPr>
                <w:szCs w:val="24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9B5A6" w14:textId="77777777" w:rsidR="00A30298" w:rsidRPr="002D7A30" w:rsidRDefault="00A30298" w:rsidP="00A30298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4785" w14:textId="77777777" w:rsidR="00A30298" w:rsidRPr="002D7A30" w:rsidRDefault="00A30298" w:rsidP="00A30298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John Boettiger (Membership Dir.)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8538" w14:textId="17555B62" w:rsidR="00A30298" w:rsidRPr="002D7A30" w:rsidRDefault="00A30298" w:rsidP="00A30298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CA3050"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</w:tr>
      <w:tr w:rsidR="00A30298" w:rsidRPr="002D7A30" w14:paraId="76CFF3FD" w14:textId="77777777" w:rsidTr="00FF247A">
        <w:trPr>
          <w:trHeight w:val="28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AF9E" w14:textId="64E02840" w:rsidR="00A30298" w:rsidRPr="002D7A30" w:rsidRDefault="00A30298" w:rsidP="00A30298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15AB" w14:textId="55899F38" w:rsidR="00A30298" w:rsidRPr="002D7A30" w:rsidRDefault="00A30298" w:rsidP="00A30298">
            <w:pPr>
              <w:spacing w:after="0" w:line="259" w:lineRule="auto"/>
              <w:ind w:left="26" w:firstLine="0"/>
              <w:jc w:val="center"/>
              <w:rPr>
                <w:szCs w:val="24"/>
              </w:rPr>
            </w:pPr>
          </w:p>
        </w:tc>
        <w:tc>
          <w:tcPr>
            <w:tcW w:w="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B0FB8" w14:textId="77777777" w:rsidR="00A30298" w:rsidRPr="002D7A30" w:rsidRDefault="00A30298" w:rsidP="00A30298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F470" w14:textId="77777777" w:rsidR="00A30298" w:rsidRPr="002D7A30" w:rsidRDefault="00A30298" w:rsidP="00A30298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Mary Schwartz (New Class Dir.)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A6C" w14:textId="409F6B69" w:rsidR="00A30298" w:rsidRPr="002D7A30" w:rsidRDefault="00A30298" w:rsidP="00A30298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CA3050"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</w:tr>
      <w:tr w:rsidR="00A30298" w:rsidRPr="002D7A30" w14:paraId="03BEB777" w14:textId="77777777" w:rsidTr="000460C8">
        <w:trPr>
          <w:trHeight w:val="56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1A30" w14:textId="77777777" w:rsidR="00A30298" w:rsidRPr="002D7A30" w:rsidRDefault="00A30298" w:rsidP="00A3029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Don Sabathier (Treasurer)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5EDC" w14:textId="54597F96" w:rsidR="00A30298" w:rsidRPr="002D7A30" w:rsidRDefault="00A30298" w:rsidP="00A30298">
            <w:pPr>
              <w:spacing w:after="0" w:line="259" w:lineRule="auto"/>
              <w:ind w:left="0" w:right="39" w:firstLine="0"/>
              <w:jc w:val="center"/>
              <w:rPr>
                <w:szCs w:val="24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  <w:tc>
          <w:tcPr>
            <w:tcW w:w="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8D2F9" w14:textId="77777777" w:rsidR="00A30298" w:rsidRPr="002D7A30" w:rsidRDefault="00A30298" w:rsidP="00A30298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6502" w14:textId="77777777" w:rsidR="00A30298" w:rsidRPr="002D7A30" w:rsidRDefault="00A30298" w:rsidP="00A30298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Larry Peterson (Communications </w:t>
            </w:r>
          </w:p>
          <w:p w14:paraId="5139F3AA" w14:textId="77777777" w:rsidR="00A30298" w:rsidRPr="002D7A30" w:rsidRDefault="00A30298" w:rsidP="00A30298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Dir.)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700" w14:textId="3EE86673" w:rsidR="00A30298" w:rsidRPr="002D7A30" w:rsidRDefault="00A30298" w:rsidP="00A30298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CA3050"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</w:tr>
      <w:tr w:rsidR="00A30298" w:rsidRPr="002D7A30" w14:paraId="17F06665" w14:textId="77777777" w:rsidTr="00FF247A">
        <w:trPr>
          <w:trHeight w:val="28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0940" w14:textId="77777777" w:rsidR="00A30298" w:rsidRPr="002D7A30" w:rsidRDefault="00A30298" w:rsidP="00A3029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BEDB" w14:textId="77777777" w:rsidR="00A30298" w:rsidRPr="002D7A30" w:rsidRDefault="00A30298" w:rsidP="00A30298">
            <w:pPr>
              <w:spacing w:after="0" w:line="259" w:lineRule="auto"/>
              <w:ind w:left="2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2B2E5" w14:textId="77777777" w:rsidR="00A30298" w:rsidRPr="002D7A30" w:rsidRDefault="00A30298" w:rsidP="00A30298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E525" w14:textId="77777777" w:rsidR="00A30298" w:rsidRPr="002D7A30" w:rsidRDefault="00A30298" w:rsidP="00A30298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Ruby Lewis (Outreach Dir.)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69EC" w14:textId="74AF124E" w:rsidR="00A30298" w:rsidRPr="002D7A30" w:rsidRDefault="00A30298" w:rsidP="00A30298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CA3050"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</w:tr>
      <w:tr w:rsidR="00A30298" w:rsidRPr="002D7A30" w14:paraId="0D9B0D41" w14:textId="77777777" w:rsidTr="000460C8">
        <w:trPr>
          <w:trHeight w:val="55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C94E284" w14:textId="77777777" w:rsidR="00A30298" w:rsidRPr="002D7A30" w:rsidRDefault="00A30298" w:rsidP="00A3029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>Chapter Advisor(s)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C2DA23" w14:textId="77777777" w:rsidR="00A30298" w:rsidRPr="002D7A30" w:rsidRDefault="00A30298" w:rsidP="00A30298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7580B" w14:textId="77777777" w:rsidR="00A30298" w:rsidRPr="002D7A30" w:rsidRDefault="00A30298" w:rsidP="00A30298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640D" w14:textId="7997B9A7" w:rsidR="00A30298" w:rsidRPr="002D7A30" w:rsidRDefault="00A30298" w:rsidP="00A30298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Kristine Rivers (Advanced </w:t>
            </w:r>
          </w:p>
          <w:p w14:paraId="4EC0408E" w14:textId="77777777" w:rsidR="00A30298" w:rsidRPr="002D7A30" w:rsidRDefault="00A30298" w:rsidP="00A30298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Training Dir.)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6EC3" w14:textId="7B5E33F1" w:rsidR="00A30298" w:rsidRPr="002D7A30" w:rsidRDefault="00A30298" w:rsidP="00A30298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CA3050"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</w:tr>
      <w:tr w:rsidR="00A30298" w:rsidRPr="002D7A30" w14:paraId="6714A9DB" w14:textId="77777777" w:rsidTr="000460C8">
        <w:trPr>
          <w:trHeight w:val="564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24FF" w14:textId="42FD8789" w:rsidR="00A30298" w:rsidRPr="002D7A30" w:rsidRDefault="00A30298" w:rsidP="00A3029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>John O’Connell (AgriL</w:t>
            </w:r>
            <w:r w:rsidR="00174373">
              <w:rPr>
                <w:szCs w:val="24"/>
              </w:rPr>
              <w:t>ife</w:t>
            </w:r>
            <w:r w:rsidRPr="002D7A30">
              <w:rPr>
                <w:szCs w:val="24"/>
              </w:rPr>
              <w:t xml:space="preserve"> Extension)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0ED3" w14:textId="5C467D61" w:rsidR="00A30298" w:rsidRPr="002D7A30" w:rsidRDefault="00A30298" w:rsidP="00A30298">
            <w:pPr>
              <w:spacing w:after="0" w:line="259" w:lineRule="auto"/>
              <w:ind w:left="0" w:right="39" w:firstLine="0"/>
              <w:jc w:val="center"/>
              <w:rPr>
                <w:szCs w:val="24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5735E" w14:textId="77777777" w:rsidR="00A30298" w:rsidRPr="002D7A30" w:rsidRDefault="00A30298" w:rsidP="00A30298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B842" w14:textId="77777777" w:rsidR="00A30298" w:rsidRPr="002D7A30" w:rsidRDefault="00A30298" w:rsidP="00A30298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Oron Atkins (Volunteer Service </w:t>
            </w:r>
          </w:p>
          <w:p w14:paraId="24E4B763" w14:textId="77777777" w:rsidR="00A30298" w:rsidRPr="002D7A30" w:rsidRDefault="00A30298" w:rsidP="00A30298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Dir.)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0ABB" w14:textId="67FB9D42" w:rsidR="00A30298" w:rsidRPr="002D7A30" w:rsidRDefault="00A30298" w:rsidP="00A30298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CA3050"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</w:tr>
      <w:tr w:rsidR="00A30298" w:rsidRPr="002D7A30" w14:paraId="634CAD07" w14:textId="77777777" w:rsidTr="000460C8">
        <w:trPr>
          <w:trHeight w:val="56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3590" w14:textId="77777777" w:rsidR="00A30298" w:rsidRPr="002D7A30" w:rsidRDefault="00A30298" w:rsidP="00A3029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Paul Cason (TPWD: Sea Center Texas)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A96" w14:textId="69CB65C8" w:rsidR="00A30298" w:rsidRPr="002D7A30" w:rsidRDefault="00A30298" w:rsidP="00A30298">
            <w:pPr>
              <w:spacing w:after="0" w:line="259" w:lineRule="auto"/>
              <w:ind w:left="2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  <w:tc>
          <w:tcPr>
            <w:tcW w:w="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0E4BA" w14:textId="77777777" w:rsidR="00A30298" w:rsidRPr="002D7A30" w:rsidRDefault="00A30298" w:rsidP="00A30298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A22B" w14:textId="77777777" w:rsidR="00A30298" w:rsidRPr="002D7A30" w:rsidRDefault="00A30298" w:rsidP="00A30298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Connie Stolte (State Rep.)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02FF" w14:textId="3ACCDECB" w:rsidR="00A30298" w:rsidRPr="002D7A30" w:rsidRDefault="00A30298" w:rsidP="00A30298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CA3050"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</w:tr>
      <w:tr w:rsidR="00A30298" w:rsidRPr="002D7A30" w14:paraId="395CF175" w14:textId="77777777" w:rsidTr="00FF247A">
        <w:trPr>
          <w:trHeight w:val="28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F96CED2" w14:textId="77777777" w:rsidR="00A30298" w:rsidRPr="002D7A30" w:rsidRDefault="00A30298" w:rsidP="00A3029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>Guests/Other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8909A2" w14:textId="77777777" w:rsidR="00A30298" w:rsidRPr="002D7A30" w:rsidRDefault="00A30298" w:rsidP="00A30298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3604C" w14:textId="77777777" w:rsidR="00A30298" w:rsidRPr="002D7A30" w:rsidRDefault="00A30298" w:rsidP="00A30298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1248" w14:textId="77777777" w:rsidR="00A30298" w:rsidRPr="002D7A30" w:rsidRDefault="00A30298" w:rsidP="00A30298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Rose Wagner (Chapter Host)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49B9" w14:textId="608BE836" w:rsidR="00A30298" w:rsidRPr="002D7A30" w:rsidRDefault="00A30298" w:rsidP="00A30298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CA3050"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</w:tr>
      <w:tr w:rsidR="00A30298" w:rsidRPr="002D7A30" w14:paraId="4B3ADBA2" w14:textId="77777777" w:rsidTr="00FF247A">
        <w:trPr>
          <w:trHeight w:val="28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F8A2" w14:textId="77777777" w:rsidR="00A30298" w:rsidRPr="002D7A30" w:rsidRDefault="00A30298" w:rsidP="00A3029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Melanie Hollenshead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449A" w14:textId="322EB71A" w:rsidR="00A30298" w:rsidRPr="002D7A30" w:rsidRDefault="00A30298" w:rsidP="00A30298">
            <w:pPr>
              <w:spacing w:after="0" w:line="259" w:lineRule="auto"/>
              <w:ind w:left="0" w:right="39" w:firstLine="0"/>
              <w:jc w:val="center"/>
              <w:rPr>
                <w:szCs w:val="24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  <w:tc>
          <w:tcPr>
            <w:tcW w:w="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6BB68" w14:textId="77777777" w:rsidR="00A30298" w:rsidRPr="002D7A30" w:rsidRDefault="00A30298" w:rsidP="00A30298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818A" w14:textId="5275312E" w:rsidR="00A30298" w:rsidRPr="002D7A30" w:rsidRDefault="00A30298" w:rsidP="00A30298">
            <w:pPr>
              <w:spacing w:after="0" w:line="259" w:lineRule="auto"/>
              <w:ind w:left="1" w:firstLine="0"/>
              <w:rPr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4F3F" w14:textId="4127A691" w:rsidR="00A30298" w:rsidRPr="002D7A30" w:rsidRDefault="00A30298" w:rsidP="00A30298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CA3050"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</w:tr>
      <w:tr w:rsidR="003D3E06" w:rsidRPr="002D7A30" w14:paraId="3A7D6922" w14:textId="77777777" w:rsidTr="00FF247A">
        <w:trPr>
          <w:trHeight w:val="284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B516" w14:textId="1F364315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  <w:r w:rsidR="00280DB6" w:rsidRPr="002D7A30">
              <w:rPr>
                <w:szCs w:val="24"/>
              </w:rPr>
              <w:t>Amanda Gabehart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E1A9" w14:textId="6522C905" w:rsidR="003D3E06" w:rsidRPr="002D7A30" w:rsidRDefault="00B56817">
            <w:pPr>
              <w:spacing w:after="0" w:line="259" w:lineRule="auto"/>
              <w:ind w:left="26" w:firstLine="0"/>
              <w:jc w:val="center"/>
              <w:rPr>
                <w:szCs w:val="24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sym w:font="Wingdings 2" w:char="F050"/>
            </w:r>
          </w:p>
        </w:tc>
        <w:tc>
          <w:tcPr>
            <w:tcW w:w="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F3F9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F480A9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Quorum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F887C5" w14:textId="77777777" w:rsidR="003D3E06" w:rsidRPr="002D7A30" w:rsidRDefault="00900079">
            <w:pPr>
              <w:spacing w:after="0" w:line="259" w:lineRule="auto"/>
              <w:ind w:left="138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Yes </w:t>
            </w:r>
          </w:p>
        </w:tc>
      </w:tr>
    </w:tbl>
    <w:p w14:paraId="78370BA6" w14:textId="77777777" w:rsidR="003D3E06" w:rsidRPr="002D7A30" w:rsidRDefault="00900079">
      <w:pPr>
        <w:spacing w:after="0" w:line="259" w:lineRule="auto"/>
        <w:ind w:left="0" w:firstLine="0"/>
        <w:rPr>
          <w:szCs w:val="24"/>
        </w:rPr>
      </w:pPr>
      <w:r w:rsidRPr="002D7A30">
        <w:rPr>
          <w:b/>
          <w:szCs w:val="24"/>
        </w:rPr>
        <w:t xml:space="preserve"> </w:t>
      </w:r>
    </w:p>
    <w:p w14:paraId="72C6D863" w14:textId="69E71B8F" w:rsidR="003D3E06" w:rsidRPr="002D7A30" w:rsidRDefault="00900079">
      <w:pPr>
        <w:ind w:left="-5"/>
        <w:rPr>
          <w:szCs w:val="24"/>
        </w:rPr>
      </w:pPr>
      <w:r w:rsidRPr="002D7A30">
        <w:rPr>
          <w:b/>
          <w:szCs w:val="24"/>
        </w:rPr>
        <w:t>Approve Previous Board Minutes—</w:t>
      </w:r>
      <w:r w:rsidRPr="002D7A30">
        <w:rPr>
          <w:szCs w:val="24"/>
        </w:rPr>
        <w:t>The</w:t>
      </w:r>
      <w:r w:rsidRPr="002D7A30">
        <w:rPr>
          <w:color w:val="FF0000"/>
          <w:szCs w:val="24"/>
        </w:rPr>
        <w:t xml:space="preserve"> </w:t>
      </w:r>
      <w:r w:rsidR="005B4DAD">
        <w:rPr>
          <w:color w:val="auto"/>
          <w:szCs w:val="24"/>
        </w:rPr>
        <w:t>September</w:t>
      </w:r>
      <w:r w:rsidRPr="002D7A30">
        <w:rPr>
          <w:color w:val="auto"/>
          <w:szCs w:val="24"/>
        </w:rPr>
        <w:t xml:space="preserve"> </w:t>
      </w:r>
      <w:r w:rsidRPr="002D7A30">
        <w:rPr>
          <w:szCs w:val="24"/>
        </w:rPr>
        <w:t>Board and General Meeting minutes were sent to the Board for review</w:t>
      </w:r>
      <w:r w:rsidR="005B4DAD">
        <w:rPr>
          <w:szCs w:val="24"/>
        </w:rPr>
        <w:t>.  There were no corrections</w:t>
      </w:r>
      <w:r w:rsidR="003331CA">
        <w:rPr>
          <w:szCs w:val="24"/>
        </w:rPr>
        <w:t xml:space="preserve">. </w:t>
      </w:r>
      <w:r w:rsidRPr="002D7A30">
        <w:rPr>
          <w:szCs w:val="24"/>
        </w:rPr>
        <w:t xml:space="preserve">The minutes were approved. </w:t>
      </w:r>
    </w:p>
    <w:p w14:paraId="0637B12C" w14:textId="77777777" w:rsidR="00EC1B3A" w:rsidRDefault="00EC1B3A">
      <w:pPr>
        <w:spacing w:after="11" w:line="250" w:lineRule="auto"/>
        <w:ind w:left="-5"/>
        <w:rPr>
          <w:szCs w:val="24"/>
        </w:rPr>
      </w:pPr>
    </w:p>
    <w:p w14:paraId="26D9B868" w14:textId="0DC67961" w:rsidR="003D3E06" w:rsidRPr="002D7A30" w:rsidRDefault="00900079">
      <w:pPr>
        <w:spacing w:after="11" w:line="250" w:lineRule="auto"/>
        <w:ind w:left="-5"/>
        <w:rPr>
          <w:szCs w:val="24"/>
        </w:rPr>
      </w:pPr>
      <w:r w:rsidRPr="002D7A30">
        <w:rPr>
          <w:b/>
          <w:szCs w:val="24"/>
        </w:rPr>
        <w:t xml:space="preserve">Minutes Approval— </w:t>
      </w:r>
    </w:p>
    <w:tbl>
      <w:tblPr>
        <w:tblStyle w:val="TableGrid1"/>
        <w:tblW w:w="10084" w:type="dxa"/>
        <w:tblInd w:w="-455" w:type="dxa"/>
        <w:tblCellMar>
          <w:top w:w="11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065"/>
        <w:gridCol w:w="1890"/>
        <w:gridCol w:w="1890"/>
        <w:gridCol w:w="3239"/>
      </w:tblGrid>
      <w:tr w:rsidR="003D3E06" w:rsidRPr="002D7A30" w14:paraId="4C807E8B" w14:textId="77777777" w:rsidTr="003331CA">
        <w:trPr>
          <w:trHeight w:val="67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BD0BB6" w14:textId="77777777" w:rsidR="003D3E06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Motion </w:t>
            </w:r>
          </w:p>
          <w:p w14:paraId="098445C0" w14:textId="6EB4FF1B" w:rsidR="00550FAA" w:rsidRPr="002D7A30" w:rsidRDefault="00550FAA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421725" w14:textId="660EC04D" w:rsidR="00550FAA" w:rsidRPr="002D7A30" w:rsidRDefault="00900079" w:rsidP="00550FAA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Motion to </w:t>
            </w:r>
          </w:p>
          <w:p w14:paraId="327493AB" w14:textId="72FC8374" w:rsidR="003D3E06" w:rsidRPr="002D7A30" w:rsidRDefault="003D3E06">
            <w:pPr>
              <w:spacing w:after="0" w:line="259" w:lineRule="auto"/>
              <w:ind w:left="1" w:firstLine="0"/>
              <w:rPr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51D473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Motion </w:t>
            </w:r>
          </w:p>
          <w:p w14:paraId="6CAF5DD7" w14:textId="77777777" w:rsidR="003D3E06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Seconded </w:t>
            </w:r>
          </w:p>
          <w:p w14:paraId="075004A4" w14:textId="31A6353F" w:rsidR="00550FAA" w:rsidRPr="002D7A30" w:rsidRDefault="00550FAA" w:rsidP="00550FAA">
            <w:pPr>
              <w:spacing w:after="0" w:line="259" w:lineRule="auto"/>
              <w:rPr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1D8710" w14:textId="77777777" w:rsidR="003D3E06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Vote </w:t>
            </w:r>
          </w:p>
          <w:p w14:paraId="23CEB849" w14:textId="50557612" w:rsidR="00550FAA" w:rsidRPr="002D7A30" w:rsidRDefault="00550FAA">
            <w:pPr>
              <w:spacing w:after="0" w:line="259" w:lineRule="auto"/>
              <w:ind w:left="1" w:firstLine="0"/>
              <w:rPr>
                <w:szCs w:val="24"/>
              </w:rPr>
            </w:pPr>
          </w:p>
        </w:tc>
      </w:tr>
      <w:tr w:rsidR="003D3E06" w:rsidRPr="002D7A30" w14:paraId="1BF3D915" w14:textId="77777777" w:rsidTr="003331CA">
        <w:trPr>
          <w:trHeight w:val="96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72E9" w14:textId="336BFB8E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Approve the </w:t>
            </w:r>
            <w:r w:rsidR="00550FAA">
              <w:rPr>
                <w:szCs w:val="24"/>
              </w:rPr>
              <w:t>September</w:t>
            </w:r>
          </w:p>
          <w:p w14:paraId="65DC3B5F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Board and General </w:t>
            </w:r>
          </w:p>
          <w:p w14:paraId="4CDE868D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Meeting minutes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9D4D" w14:textId="003A0813" w:rsidR="003D3E06" w:rsidRPr="002D7A30" w:rsidRDefault="00550FAA" w:rsidP="00550FAA">
            <w:pPr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>Mickey Dufilho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50CA" w14:textId="77777777" w:rsidR="003D3E06" w:rsidRPr="002D7A30" w:rsidRDefault="00900079">
            <w:pPr>
              <w:spacing w:after="0" w:line="259" w:lineRule="auto"/>
              <w:ind w:left="7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Don Sabathier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299B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Minutes approved by unanimous voice vote of Board members present </w:t>
            </w:r>
          </w:p>
        </w:tc>
      </w:tr>
    </w:tbl>
    <w:p w14:paraId="74DBAFD3" w14:textId="77777777" w:rsidR="003D3E06" w:rsidRPr="002D7A30" w:rsidRDefault="00900079">
      <w:pPr>
        <w:spacing w:after="0" w:line="259" w:lineRule="auto"/>
        <w:ind w:left="0" w:firstLine="0"/>
        <w:rPr>
          <w:szCs w:val="24"/>
        </w:rPr>
      </w:pPr>
      <w:r w:rsidRPr="002D7A30">
        <w:rPr>
          <w:b/>
          <w:szCs w:val="24"/>
        </w:rPr>
        <w:t xml:space="preserve"> </w:t>
      </w:r>
    </w:p>
    <w:p w14:paraId="2AF53082" w14:textId="77777777" w:rsidR="003D3E06" w:rsidRPr="002D7A30" w:rsidRDefault="00900079">
      <w:pPr>
        <w:spacing w:after="11" w:line="250" w:lineRule="auto"/>
        <w:ind w:left="-5"/>
        <w:rPr>
          <w:szCs w:val="24"/>
        </w:rPr>
      </w:pPr>
      <w:r w:rsidRPr="002D7A30">
        <w:rPr>
          <w:b/>
          <w:szCs w:val="24"/>
        </w:rPr>
        <w:t>Motions</w:t>
      </w:r>
      <w:r w:rsidRPr="002D7A30">
        <w:rPr>
          <w:szCs w:val="24"/>
        </w:rPr>
        <w:t>—</w:t>
      </w:r>
      <w:r w:rsidRPr="002D7A30">
        <w:rPr>
          <w:b/>
          <w:szCs w:val="24"/>
        </w:rPr>
        <w:t xml:space="preserve"> </w:t>
      </w:r>
    </w:p>
    <w:tbl>
      <w:tblPr>
        <w:tblW w:w="9736" w:type="dxa"/>
        <w:tblInd w:w="-107" w:type="dxa"/>
        <w:tblCellMar>
          <w:top w:w="114" w:type="dxa"/>
        </w:tblCellMar>
        <w:tblLook w:val="04A0" w:firstRow="1" w:lastRow="0" w:firstColumn="1" w:lastColumn="0" w:noHBand="0" w:noVBand="1"/>
      </w:tblPr>
      <w:tblGrid>
        <w:gridCol w:w="3527"/>
        <w:gridCol w:w="1710"/>
        <w:gridCol w:w="1800"/>
        <w:gridCol w:w="2699"/>
      </w:tblGrid>
      <w:tr w:rsidR="003D3E06" w:rsidRPr="002D7A30" w14:paraId="21FE96C3" w14:textId="77777777">
        <w:trPr>
          <w:trHeight w:val="68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52B2A3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Motion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9BCEA9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Motion to Approve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54131E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Motion </w:t>
            </w:r>
          </w:p>
          <w:p w14:paraId="166E4B0E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Seconded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4213CE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Vote </w:t>
            </w:r>
          </w:p>
        </w:tc>
      </w:tr>
      <w:tr w:rsidR="003D3E06" w:rsidRPr="002D7A30" w14:paraId="5E5047BF" w14:textId="77777777">
        <w:trPr>
          <w:trHeight w:val="1511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39DA" w14:textId="62810D13" w:rsidR="003D3E06" w:rsidRPr="002D7A30" w:rsidRDefault="003D3E06">
            <w:pPr>
              <w:spacing w:after="0" w:line="259" w:lineRule="auto"/>
              <w:ind w:left="108" w:firstLine="0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2907" w14:textId="725AEED9" w:rsidR="003D3E06" w:rsidRPr="002D7A30" w:rsidRDefault="003D3E06" w:rsidP="003331CA">
            <w:pPr>
              <w:spacing w:after="0" w:line="259" w:lineRule="auto"/>
              <w:ind w:left="115" w:right="49" w:firstLine="0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BA4D" w14:textId="38917278" w:rsidR="003D3E06" w:rsidRPr="002D7A30" w:rsidRDefault="003D3E06" w:rsidP="003331CA">
            <w:pPr>
              <w:spacing w:after="0" w:line="259" w:lineRule="auto"/>
              <w:ind w:left="0" w:right="47" w:firstLine="0"/>
              <w:rPr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DDC2" w14:textId="39EE2D63" w:rsidR="003D3E06" w:rsidRPr="002D7A30" w:rsidRDefault="000B0EBE" w:rsidP="003331CA">
            <w:pPr>
              <w:spacing w:after="0" w:line="259" w:lineRule="auto"/>
              <w:ind w:left="0" w:right="5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14:paraId="22151533" w14:textId="77777777" w:rsidR="003D3E06" w:rsidRPr="002D7A30" w:rsidRDefault="00900079">
      <w:pPr>
        <w:spacing w:after="0" w:line="259" w:lineRule="auto"/>
        <w:ind w:left="0" w:firstLine="0"/>
        <w:rPr>
          <w:szCs w:val="24"/>
        </w:rPr>
      </w:pPr>
      <w:r w:rsidRPr="002D7A30">
        <w:rPr>
          <w:b/>
          <w:szCs w:val="24"/>
        </w:rPr>
        <w:t xml:space="preserve"> </w:t>
      </w:r>
    </w:p>
    <w:p w14:paraId="1DDAF9FB" w14:textId="77777777" w:rsidR="003D3E06" w:rsidRPr="002D7A30" w:rsidRDefault="00900079">
      <w:pPr>
        <w:ind w:left="-5"/>
        <w:rPr>
          <w:szCs w:val="24"/>
        </w:rPr>
      </w:pPr>
      <w:r w:rsidRPr="002D7A30">
        <w:rPr>
          <w:b/>
          <w:szCs w:val="24"/>
        </w:rPr>
        <w:t>Action Register Review</w:t>
      </w:r>
      <w:r w:rsidRPr="002D7A30">
        <w:rPr>
          <w:szCs w:val="24"/>
        </w:rPr>
        <w:t xml:space="preserve">—Other than items related to Board Reports, the register was not reviewed as the meeting ran long. [See COT Board Action Register at end of minutes.] </w:t>
      </w:r>
    </w:p>
    <w:tbl>
      <w:tblPr>
        <w:tblStyle w:val="TableGrid1"/>
        <w:tblW w:w="9736" w:type="dxa"/>
        <w:tblInd w:w="-107" w:type="dxa"/>
        <w:tblCellMar>
          <w:top w:w="56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3347"/>
        <w:gridCol w:w="1800"/>
        <w:gridCol w:w="4589"/>
      </w:tblGrid>
      <w:tr w:rsidR="003D3E06" w:rsidRPr="002D7A30" w14:paraId="2919AF0E" w14:textId="77777777">
        <w:trPr>
          <w:trHeight w:val="40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B4CB5A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New Action Items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EA2C3D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Who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AFF367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Comments </w:t>
            </w:r>
          </w:p>
        </w:tc>
      </w:tr>
      <w:tr w:rsidR="006B04B9" w:rsidRPr="002D7A30" w14:paraId="657B7CFA" w14:textId="77777777">
        <w:trPr>
          <w:trHeight w:val="83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B533" w14:textId="10DD1150" w:rsidR="006B04B9" w:rsidRPr="002D7A30" w:rsidRDefault="00471BBB">
            <w:pPr>
              <w:spacing w:after="0" w:line="259" w:lineRule="auto"/>
              <w:ind w:left="0" w:firstLine="0"/>
              <w:rPr>
                <w:szCs w:val="24"/>
              </w:rPr>
            </w:pPr>
            <w:bookmarkStart w:id="0" w:name="_Hlk117064950"/>
            <w:r>
              <w:rPr>
                <w:szCs w:val="24"/>
              </w:rPr>
              <w:t>Survey Membership at November Meeting about days and times for</w:t>
            </w:r>
            <w:r w:rsidR="00E06C22">
              <w:rPr>
                <w:szCs w:val="24"/>
              </w:rPr>
              <w:t xml:space="preserve"> General Membership</w:t>
            </w:r>
            <w:r>
              <w:rPr>
                <w:szCs w:val="24"/>
              </w:rPr>
              <w:t xml:space="preserve"> Meeting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4296" w14:textId="44F37820" w:rsidR="006B04B9" w:rsidRPr="002D7A30" w:rsidRDefault="00471BBB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Kathy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543" w14:textId="77777777" w:rsidR="006B04B9" w:rsidRPr="002D7A30" w:rsidRDefault="006B04B9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6A138A" w:rsidRPr="002D7A30" w14:paraId="438E78A5" w14:textId="77777777">
        <w:trPr>
          <w:trHeight w:val="83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0193" w14:textId="637B623C" w:rsidR="006A138A" w:rsidRDefault="00E06C22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Check with other chapters on dates and times for General Meetings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1C99" w14:textId="0BEDE064" w:rsidR="006A138A" w:rsidRPr="002D7A30" w:rsidRDefault="00E06C22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?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FC42" w14:textId="77777777" w:rsidR="006A138A" w:rsidRPr="002D7A30" w:rsidRDefault="006A138A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FB72BA" w:rsidRPr="002D7A30" w14:paraId="7AD831BA" w14:textId="77777777">
        <w:trPr>
          <w:trHeight w:val="83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AAEC" w14:textId="1B9E5535" w:rsidR="00FB72BA" w:rsidRDefault="00FB72BA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Send out new conflict of interest form to the board </w:t>
            </w:r>
            <w:r w:rsidR="001763F8">
              <w:rPr>
                <w:szCs w:val="24"/>
              </w:rPr>
              <w:t>to be returned to John O’Connell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DDE3" w14:textId="26274B06" w:rsidR="00FB72BA" w:rsidRDefault="00FB72BA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Connie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2DDC" w14:textId="77777777" w:rsidR="00FB72BA" w:rsidRPr="002D7A30" w:rsidRDefault="00FB72BA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1763F8" w:rsidRPr="002D7A30" w14:paraId="3D74306F" w14:textId="77777777">
        <w:trPr>
          <w:trHeight w:val="83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6876" w14:textId="77777777" w:rsidR="001763F8" w:rsidRPr="0042418A" w:rsidRDefault="001763F8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42418A">
              <w:rPr>
                <w:color w:val="auto"/>
                <w:szCs w:val="24"/>
              </w:rPr>
              <w:t>Do a virtual poll at the General Membership Meeting</w:t>
            </w:r>
          </w:p>
          <w:p w14:paraId="4F90A5C8" w14:textId="42F64069" w:rsidR="00F96CBD" w:rsidRDefault="0042418A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For voting </w:t>
            </w:r>
            <w:r w:rsidR="0077640B">
              <w:rPr>
                <w:szCs w:val="24"/>
              </w:rPr>
              <w:t xml:space="preserve">anonymously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D2C7" w14:textId="7052CAA0" w:rsidR="001763F8" w:rsidRDefault="001763F8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John O.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66D" w14:textId="77777777" w:rsidR="001763F8" w:rsidRPr="002D7A30" w:rsidRDefault="001763F8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</w:tbl>
    <w:bookmarkEnd w:id="0"/>
    <w:p w14:paraId="1EF53AD8" w14:textId="77777777" w:rsidR="003D3E06" w:rsidRPr="002D7A30" w:rsidRDefault="00900079">
      <w:pPr>
        <w:spacing w:after="0" w:line="259" w:lineRule="auto"/>
        <w:ind w:left="0" w:firstLine="0"/>
        <w:rPr>
          <w:szCs w:val="24"/>
        </w:rPr>
      </w:pPr>
      <w:r w:rsidRPr="002D7A30">
        <w:rPr>
          <w:b/>
          <w:szCs w:val="24"/>
        </w:rPr>
        <w:t xml:space="preserve"> </w:t>
      </w:r>
    </w:p>
    <w:p w14:paraId="4BF146E5" w14:textId="10E3F9B9" w:rsidR="003D3E06" w:rsidRPr="002D7A30" w:rsidRDefault="00900079" w:rsidP="00FC4181">
      <w:pPr>
        <w:spacing w:after="11" w:line="250" w:lineRule="auto"/>
        <w:ind w:left="-5"/>
        <w:rPr>
          <w:szCs w:val="24"/>
        </w:rPr>
      </w:pPr>
      <w:r w:rsidRPr="002D7A30">
        <w:rPr>
          <w:b/>
          <w:szCs w:val="24"/>
        </w:rPr>
        <w:t xml:space="preserve">BOARD REPORTS </w:t>
      </w:r>
    </w:p>
    <w:p w14:paraId="4D2C791E" w14:textId="49FF2C1F" w:rsidR="003D3E06" w:rsidRPr="002D7A30" w:rsidRDefault="00900079" w:rsidP="00080925">
      <w:pPr>
        <w:spacing w:after="108" w:line="250" w:lineRule="auto"/>
        <w:ind w:left="-5"/>
        <w:rPr>
          <w:szCs w:val="24"/>
        </w:rPr>
      </w:pPr>
      <w:r w:rsidRPr="002D7A30">
        <w:rPr>
          <w:b/>
          <w:szCs w:val="24"/>
        </w:rPr>
        <w:t xml:space="preserve">President’s Report— </w:t>
      </w:r>
      <w:r w:rsidR="00FC4181">
        <w:rPr>
          <w:b/>
          <w:szCs w:val="24"/>
        </w:rPr>
        <w:t>K</w:t>
      </w:r>
      <w:r w:rsidR="00C842A5">
        <w:rPr>
          <w:b/>
          <w:szCs w:val="24"/>
        </w:rPr>
        <w:t>athy</w:t>
      </w:r>
    </w:p>
    <w:p w14:paraId="424D5891" w14:textId="77777777" w:rsidR="00C82EB6" w:rsidRPr="000660A5" w:rsidRDefault="00C82EB6" w:rsidP="000E0401">
      <w:pPr>
        <w:pStyle w:val="ListParagraph"/>
        <w:numPr>
          <w:ilvl w:val="1"/>
          <w:numId w:val="32"/>
        </w:numPr>
        <w:ind w:left="360"/>
        <w:rPr>
          <w:rFonts w:ascii="Arial" w:hAnsi="Arial" w:cs="Arial"/>
          <w:b/>
          <w:bCs/>
          <w:sz w:val="24"/>
          <w:szCs w:val="24"/>
        </w:rPr>
      </w:pPr>
      <w:r w:rsidRPr="000660A5">
        <w:rPr>
          <w:rFonts w:ascii="Arial" w:hAnsi="Arial" w:cs="Arial"/>
          <w:sz w:val="24"/>
          <w:szCs w:val="24"/>
        </w:rPr>
        <w:t>The next TMN Tuesday will be October 11 – Chapter Projects will be presented.  Time TBA</w:t>
      </w:r>
    </w:p>
    <w:p w14:paraId="2C4B9283" w14:textId="77777777" w:rsidR="00C82EB6" w:rsidRPr="000660A5" w:rsidRDefault="00C82EB6" w:rsidP="000E0401">
      <w:pPr>
        <w:pStyle w:val="ListParagraph"/>
        <w:numPr>
          <w:ilvl w:val="1"/>
          <w:numId w:val="32"/>
        </w:numPr>
        <w:ind w:left="360"/>
        <w:rPr>
          <w:rFonts w:ascii="Arial" w:hAnsi="Arial" w:cs="Arial"/>
          <w:b/>
          <w:bCs/>
          <w:sz w:val="24"/>
          <w:szCs w:val="24"/>
        </w:rPr>
      </w:pPr>
      <w:r w:rsidRPr="000660A5">
        <w:rPr>
          <w:rFonts w:ascii="Arial" w:hAnsi="Arial" w:cs="Arial"/>
          <w:sz w:val="24"/>
          <w:szCs w:val="24"/>
        </w:rPr>
        <w:t>Annual meeting - Houston Omni - Oct 20-23</w:t>
      </w:r>
      <w:r w:rsidRPr="000660A5">
        <w:rPr>
          <w:rFonts w:ascii="Arial" w:hAnsi="Arial" w:cs="Arial"/>
          <w:sz w:val="24"/>
          <w:szCs w:val="24"/>
          <w:vertAlign w:val="superscript"/>
        </w:rPr>
        <w:t>rd</w:t>
      </w:r>
      <w:r w:rsidRPr="000660A5">
        <w:rPr>
          <w:rFonts w:ascii="Arial" w:hAnsi="Arial" w:cs="Arial"/>
          <w:sz w:val="24"/>
          <w:szCs w:val="24"/>
        </w:rPr>
        <w:t>, 2022</w:t>
      </w:r>
    </w:p>
    <w:p w14:paraId="6A406B47" w14:textId="3FC603E4" w:rsidR="00C82EB6" w:rsidRPr="000660A5" w:rsidRDefault="00C82EB6" w:rsidP="000E0401">
      <w:pPr>
        <w:pStyle w:val="ListParagraph"/>
        <w:numPr>
          <w:ilvl w:val="1"/>
          <w:numId w:val="32"/>
        </w:numPr>
        <w:ind w:left="360"/>
        <w:rPr>
          <w:rFonts w:ascii="Arial" w:hAnsi="Arial" w:cs="Arial"/>
          <w:b/>
          <w:bCs/>
          <w:sz w:val="24"/>
          <w:szCs w:val="24"/>
        </w:rPr>
      </w:pPr>
      <w:r w:rsidRPr="000660A5">
        <w:rPr>
          <w:rFonts w:ascii="Arial" w:hAnsi="Arial" w:cs="Arial"/>
          <w:sz w:val="24"/>
          <w:szCs w:val="24"/>
        </w:rPr>
        <w:t>Thanks to Melanie/Sherri - Spider project/video</w:t>
      </w:r>
    </w:p>
    <w:p w14:paraId="44606BC4" w14:textId="77777777" w:rsidR="00C82EB6" w:rsidRPr="000660A5" w:rsidRDefault="00C82EB6" w:rsidP="000E0401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sz w:val="24"/>
          <w:szCs w:val="24"/>
        </w:rPr>
      </w:pPr>
      <w:r w:rsidRPr="000660A5">
        <w:rPr>
          <w:rFonts w:ascii="Arial" w:hAnsi="Arial" w:cs="Arial"/>
          <w:sz w:val="24"/>
          <w:szCs w:val="24"/>
        </w:rPr>
        <w:t>State has revised several operating Documents (By-Laws, CMOP and COH).   Changes to be posted and discussed at Sept 20</w:t>
      </w:r>
      <w:r w:rsidRPr="000660A5">
        <w:rPr>
          <w:rFonts w:ascii="Arial" w:hAnsi="Arial" w:cs="Arial"/>
          <w:sz w:val="24"/>
          <w:szCs w:val="24"/>
          <w:vertAlign w:val="superscript"/>
        </w:rPr>
        <w:t>th</w:t>
      </w:r>
      <w:r w:rsidRPr="000660A5">
        <w:rPr>
          <w:rFonts w:ascii="Arial" w:hAnsi="Arial" w:cs="Arial"/>
          <w:sz w:val="24"/>
          <w:szCs w:val="24"/>
        </w:rPr>
        <w:t xml:space="preserve"> Presidents/Advisors meeting.   Some changes will need to be formally adopted by the chapters. See email with links from Mary Pearl</w:t>
      </w:r>
    </w:p>
    <w:p w14:paraId="42132A66" w14:textId="11F3872D" w:rsidR="00C82EB6" w:rsidRPr="000660A5" w:rsidRDefault="00C82EB6" w:rsidP="000E0401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b/>
          <w:sz w:val="24"/>
          <w:szCs w:val="24"/>
        </w:rPr>
      </w:pPr>
      <w:r w:rsidRPr="000660A5">
        <w:rPr>
          <w:rFonts w:ascii="Arial" w:hAnsi="Arial" w:cs="Arial"/>
          <w:sz w:val="24"/>
          <w:szCs w:val="24"/>
        </w:rPr>
        <w:t>Discuss recording of General Meeting VT and exception/increased allowance for drive time</w:t>
      </w:r>
      <w:r w:rsidR="00E237C2">
        <w:rPr>
          <w:rFonts w:ascii="Arial" w:hAnsi="Arial" w:cs="Arial"/>
          <w:sz w:val="24"/>
          <w:szCs w:val="24"/>
        </w:rPr>
        <w:t xml:space="preserve"> – Decision was to keep the same policy for drive time</w:t>
      </w:r>
      <w:r w:rsidR="00564742">
        <w:rPr>
          <w:rFonts w:ascii="Arial" w:hAnsi="Arial" w:cs="Arial"/>
          <w:sz w:val="24"/>
          <w:szCs w:val="24"/>
        </w:rPr>
        <w:t xml:space="preserve">.  </w:t>
      </w:r>
    </w:p>
    <w:p w14:paraId="744E6FFB" w14:textId="6BDDE922" w:rsidR="00C82EB6" w:rsidRPr="003A0734" w:rsidRDefault="00C82EB6" w:rsidP="000660A5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b/>
          <w:sz w:val="24"/>
          <w:szCs w:val="24"/>
        </w:rPr>
      </w:pPr>
      <w:r w:rsidRPr="000660A5">
        <w:rPr>
          <w:rFonts w:ascii="Arial" w:hAnsi="Arial" w:cs="Arial"/>
          <w:sz w:val="24"/>
          <w:szCs w:val="24"/>
        </w:rPr>
        <w:t>Survey of meeting times for members?  Other chapters?</w:t>
      </w:r>
      <w:r w:rsidR="000660A5" w:rsidRPr="000660A5">
        <w:rPr>
          <w:rFonts w:ascii="Arial" w:hAnsi="Arial" w:cs="Arial"/>
          <w:sz w:val="24"/>
          <w:szCs w:val="24"/>
        </w:rPr>
        <w:t xml:space="preserve"> </w:t>
      </w:r>
      <w:r w:rsidR="000660A5">
        <w:rPr>
          <w:rFonts w:ascii="Arial" w:hAnsi="Arial" w:cs="Arial"/>
          <w:sz w:val="24"/>
          <w:szCs w:val="24"/>
        </w:rPr>
        <w:t>–</w:t>
      </w:r>
      <w:r w:rsidR="000660A5" w:rsidRPr="000660A5">
        <w:rPr>
          <w:rFonts w:ascii="Arial" w:hAnsi="Arial" w:cs="Arial"/>
          <w:sz w:val="24"/>
          <w:szCs w:val="24"/>
        </w:rPr>
        <w:t xml:space="preserve"> S</w:t>
      </w:r>
      <w:r w:rsidR="000660A5">
        <w:rPr>
          <w:rFonts w:ascii="Arial" w:hAnsi="Arial" w:cs="Arial"/>
          <w:sz w:val="24"/>
          <w:szCs w:val="24"/>
        </w:rPr>
        <w:t xml:space="preserve">urvey at Next Board Meeting </w:t>
      </w:r>
    </w:p>
    <w:p w14:paraId="5976FAD1" w14:textId="77777777" w:rsidR="003A0734" w:rsidRDefault="003A0734" w:rsidP="003A0734">
      <w:pPr>
        <w:rPr>
          <w:b/>
          <w:szCs w:val="24"/>
        </w:rPr>
      </w:pPr>
    </w:p>
    <w:p w14:paraId="59B86F76" w14:textId="77777777" w:rsidR="003A0734" w:rsidRPr="002D7A30" w:rsidRDefault="003A0734" w:rsidP="003A0734">
      <w:pPr>
        <w:ind w:left="-5"/>
        <w:rPr>
          <w:bCs/>
          <w:color w:val="auto"/>
          <w:szCs w:val="24"/>
        </w:rPr>
      </w:pPr>
      <w:r w:rsidRPr="002D7A30">
        <w:rPr>
          <w:b/>
          <w:szCs w:val="24"/>
        </w:rPr>
        <w:t>Past President</w:t>
      </w:r>
      <w:r w:rsidRPr="002D7A30">
        <w:rPr>
          <w:szCs w:val="24"/>
        </w:rPr>
        <w:t xml:space="preserve"> – Mickey </w:t>
      </w:r>
      <w:r w:rsidRPr="002D7A30">
        <w:rPr>
          <w:color w:val="auto"/>
          <w:szCs w:val="24"/>
        </w:rPr>
        <w:t xml:space="preserve">Dufilho </w:t>
      </w:r>
      <w:r w:rsidRPr="002D7A30">
        <w:rPr>
          <w:bCs/>
          <w:color w:val="auto"/>
          <w:szCs w:val="24"/>
        </w:rPr>
        <w:t>Discuss opportunities for get-togethers</w:t>
      </w:r>
    </w:p>
    <w:p w14:paraId="1398E7B3" w14:textId="77777777" w:rsidR="003A0734" w:rsidRPr="002D7A30" w:rsidRDefault="003A0734" w:rsidP="003A073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2D7A30">
        <w:rPr>
          <w:rFonts w:ascii="Arial" w:hAnsi="Arial" w:cs="Arial"/>
          <w:sz w:val="24"/>
          <w:szCs w:val="24"/>
        </w:rPr>
        <w:t>Cookie contest for November Meeting</w:t>
      </w:r>
    </w:p>
    <w:p w14:paraId="6BFD6BBB" w14:textId="7FF17A2D" w:rsidR="003A0734" w:rsidRPr="002D7A30" w:rsidRDefault="003A0734" w:rsidP="003A073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2D7A30">
        <w:rPr>
          <w:rFonts w:ascii="Arial" w:hAnsi="Arial" w:cs="Arial"/>
          <w:sz w:val="24"/>
          <w:szCs w:val="24"/>
        </w:rPr>
        <w:t xml:space="preserve">Nov. 6 will be family picnic. Potluck and Birds of Prey </w:t>
      </w:r>
      <w:r>
        <w:rPr>
          <w:rFonts w:ascii="Arial" w:hAnsi="Arial" w:cs="Arial"/>
          <w:sz w:val="24"/>
          <w:szCs w:val="24"/>
        </w:rPr>
        <w:t>Program and Spider Hunt</w:t>
      </w:r>
    </w:p>
    <w:p w14:paraId="741ADD7E" w14:textId="77777777" w:rsidR="003A0734" w:rsidRDefault="003A0734" w:rsidP="003A073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2D7A30">
        <w:rPr>
          <w:rFonts w:ascii="Arial" w:hAnsi="Arial" w:cs="Arial"/>
          <w:sz w:val="24"/>
          <w:szCs w:val="24"/>
        </w:rPr>
        <w:t>Tom Morris is planning a Whooping Crane Boa</w:t>
      </w:r>
      <w:r>
        <w:rPr>
          <w:rFonts w:ascii="Arial" w:hAnsi="Arial" w:cs="Arial"/>
          <w:sz w:val="24"/>
          <w:szCs w:val="24"/>
        </w:rPr>
        <w:t xml:space="preserve">t </w:t>
      </w:r>
      <w:r w:rsidRPr="002D7A30">
        <w:rPr>
          <w:rFonts w:ascii="Arial" w:hAnsi="Arial" w:cs="Arial"/>
          <w:sz w:val="24"/>
          <w:szCs w:val="24"/>
        </w:rPr>
        <w:t xml:space="preserve">Tour Feb. 15 for $85.00 </w:t>
      </w:r>
    </w:p>
    <w:p w14:paraId="74A6777D" w14:textId="002D4FF3" w:rsidR="009212B5" w:rsidRPr="002D7A30" w:rsidRDefault="009212B5" w:rsidP="003A073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Wild Hog Party at Ed Barrios immediately after December Meeting </w:t>
      </w:r>
    </w:p>
    <w:p w14:paraId="0E2EFB75" w14:textId="73DFB675" w:rsidR="003A0734" w:rsidRPr="00FA1F3B" w:rsidRDefault="003A0734" w:rsidP="00FA1F3B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456A8">
        <w:rPr>
          <w:rFonts w:ascii="Arial" w:eastAsia="Times New Roman" w:hAnsi="Arial" w:cs="Arial"/>
          <w:sz w:val="24"/>
          <w:szCs w:val="24"/>
        </w:rPr>
        <w:t>Nominating committee – Jim and Luanne Salinas have agreed to serve jointly as VP of programming.  Still no candidate for secre</w:t>
      </w:r>
      <w:r w:rsidR="00FA1F3B">
        <w:rPr>
          <w:rFonts w:ascii="Arial" w:eastAsia="Times New Roman" w:hAnsi="Arial" w:cs="Arial"/>
          <w:sz w:val="24"/>
          <w:szCs w:val="24"/>
        </w:rPr>
        <w:t>tary</w:t>
      </w:r>
      <w:r w:rsidRPr="00FA1F3B">
        <w:rPr>
          <w:rFonts w:eastAsia="Times New Roman"/>
          <w:szCs w:val="24"/>
        </w:rPr>
        <w:t xml:space="preserve"> </w:t>
      </w:r>
    </w:p>
    <w:p w14:paraId="3134E098" w14:textId="77777777" w:rsidR="002D031E" w:rsidRDefault="00DD68B1" w:rsidP="00AE01C7">
      <w:pPr>
        <w:spacing w:after="108" w:line="250" w:lineRule="auto"/>
        <w:rPr>
          <w:b/>
          <w:bCs/>
          <w:szCs w:val="24"/>
        </w:rPr>
      </w:pPr>
      <w:r w:rsidRPr="000660A5">
        <w:rPr>
          <w:b/>
          <w:bCs/>
          <w:szCs w:val="24"/>
        </w:rPr>
        <w:t>Vice President – Kristine Rivers</w:t>
      </w:r>
    </w:p>
    <w:p w14:paraId="5493B322" w14:textId="77777777" w:rsidR="0056384E" w:rsidRPr="0056384E" w:rsidRDefault="0056384E" w:rsidP="0056384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84E">
        <w:rPr>
          <w:rFonts w:ascii="Arial" w:hAnsi="Arial" w:cs="Arial"/>
          <w:sz w:val="24"/>
          <w:szCs w:val="24"/>
        </w:rPr>
        <w:t xml:space="preserve">October: Fall Field Day – Galveston trip </w:t>
      </w:r>
    </w:p>
    <w:p w14:paraId="414BF0A6" w14:textId="77777777" w:rsidR="0056384E" w:rsidRPr="0056384E" w:rsidRDefault="0056384E" w:rsidP="0056384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84E">
        <w:rPr>
          <w:rFonts w:ascii="Arial" w:hAnsi="Arial" w:cs="Arial"/>
          <w:sz w:val="24"/>
          <w:szCs w:val="24"/>
        </w:rPr>
        <w:t>November: Feathers (Marty Cornell)</w:t>
      </w:r>
    </w:p>
    <w:p w14:paraId="195BED38" w14:textId="77777777" w:rsidR="0056384E" w:rsidRPr="0056384E" w:rsidRDefault="0056384E" w:rsidP="0056384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6384E">
        <w:rPr>
          <w:rFonts w:ascii="Arial" w:hAnsi="Arial" w:cs="Arial"/>
          <w:sz w:val="24"/>
          <w:szCs w:val="24"/>
        </w:rPr>
        <w:t>December: No speaker; brief business meeting for voting</w:t>
      </w:r>
    </w:p>
    <w:p w14:paraId="76A839CF" w14:textId="04D4A644" w:rsidR="0056384E" w:rsidRDefault="0056384E" w:rsidP="0056384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6384E">
        <w:rPr>
          <w:rFonts w:ascii="Arial" w:hAnsi="Arial" w:cs="Arial"/>
          <w:sz w:val="24"/>
          <w:szCs w:val="24"/>
        </w:rPr>
        <w:t xml:space="preserve">January: </w:t>
      </w:r>
      <w:r w:rsidR="00757C72">
        <w:rPr>
          <w:rFonts w:ascii="Arial" w:hAnsi="Arial" w:cs="Arial"/>
          <w:sz w:val="24"/>
          <w:szCs w:val="24"/>
        </w:rPr>
        <w:t>Shells of Br</w:t>
      </w:r>
      <w:r w:rsidR="00726F2E">
        <w:rPr>
          <w:rFonts w:ascii="Arial" w:hAnsi="Arial" w:cs="Arial"/>
          <w:sz w:val="24"/>
          <w:szCs w:val="24"/>
        </w:rPr>
        <w:t>azoria County (Mel McKey)</w:t>
      </w:r>
    </w:p>
    <w:p w14:paraId="337689F0" w14:textId="26830480" w:rsidR="000D7E17" w:rsidRPr="005F7C90" w:rsidRDefault="005F7C90" w:rsidP="005F7C9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5F7C90">
        <w:rPr>
          <w:rFonts w:ascii="Arial" w:hAnsi="Arial" w:cs="Arial"/>
          <w:sz w:val="24"/>
          <w:szCs w:val="24"/>
        </w:rPr>
        <w:t>February</w:t>
      </w:r>
      <w:r w:rsidR="000D7E17" w:rsidRPr="005F7C90">
        <w:rPr>
          <w:rFonts w:ascii="Arial" w:hAnsi="Arial" w:cs="Arial"/>
          <w:szCs w:val="24"/>
        </w:rPr>
        <w:t xml:space="preserve">: </w:t>
      </w:r>
      <w:r w:rsidR="00726F2E">
        <w:rPr>
          <w:rFonts w:ascii="Arial" w:hAnsi="Arial" w:cs="Arial"/>
          <w:szCs w:val="24"/>
        </w:rPr>
        <w:t>Levi Jordan and Varner-Hogg Plantations (William Polley &amp; Kennedy Wallace, Interpreters, Texas Historical Commission)</w:t>
      </w:r>
    </w:p>
    <w:p w14:paraId="2EBEAA71" w14:textId="12FBBF2F" w:rsidR="0056384E" w:rsidRDefault="005F7C90" w:rsidP="0056384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56384E" w:rsidRPr="0056384E">
        <w:rPr>
          <w:rFonts w:ascii="Arial" w:hAnsi="Arial" w:cs="Arial"/>
          <w:sz w:val="24"/>
          <w:szCs w:val="24"/>
        </w:rPr>
        <w:t xml:space="preserve">: </w:t>
      </w:r>
      <w:r w:rsidR="00726F2E">
        <w:rPr>
          <w:rFonts w:ascii="Arial" w:hAnsi="Arial" w:cs="Arial"/>
          <w:sz w:val="24"/>
          <w:szCs w:val="24"/>
        </w:rPr>
        <w:t>TBD</w:t>
      </w:r>
    </w:p>
    <w:p w14:paraId="557E9ED2" w14:textId="77777777" w:rsidR="00F755F1" w:rsidRDefault="00F755F1" w:rsidP="00F755F1">
      <w:pPr>
        <w:shd w:val="clear" w:color="auto" w:fill="FFFFFF"/>
        <w:spacing w:after="0" w:line="240" w:lineRule="auto"/>
        <w:rPr>
          <w:szCs w:val="24"/>
        </w:rPr>
      </w:pPr>
    </w:p>
    <w:p w14:paraId="16B7018C" w14:textId="38504F74" w:rsidR="00F755F1" w:rsidRDefault="00F755F1" w:rsidP="00F755F1">
      <w:pPr>
        <w:shd w:val="clear" w:color="auto" w:fill="FFFFFF"/>
        <w:spacing w:after="0" w:line="240" w:lineRule="auto"/>
        <w:rPr>
          <w:b/>
          <w:bCs/>
          <w:szCs w:val="24"/>
        </w:rPr>
      </w:pPr>
      <w:r w:rsidRPr="00F755F1">
        <w:rPr>
          <w:b/>
          <w:bCs/>
          <w:szCs w:val="24"/>
        </w:rPr>
        <w:t>Advanced Training – Kristine Rivers</w:t>
      </w:r>
    </w:p>
    <w:p w14:paraId="64C99F6C" w14:textId="74236085" w:rsidR="00F755F1" w:rsidRPr="00066C66" w:rsidRDefault="000D0301" w:rsidP="0032459B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70"/>
        <w:rPr>
          <w:rFonts w:ascii="Arial" w:hAnsi="Arial" w:cs="Arial"/>
          <w:sz w:val="24"/>
          <w:szCs w:val="24"/>
        </w:rPr>
      </w:pPr>
      <w:r w:rsidRPr="00066C66">
        <w:rPr>
          <w:rFonts w:ascii="Arial" w:hAnsi="Arial" w:cs="Arial"/>
          <w:sz w:val="24"/>
          <w:szCs w:val="24"/>
        </w:rPr>
        <w:t xml:space="preserve">Fall field day </w:t>
      </w:r>
    </w:p>
    <w:p w14:paraId="4559C9ED" w14:textId="0EE7C4D0" w:rsidR="000D0301" w:rsidRDefault="00066C66" w:rsidP="0032459B">
      <w:pPr>
        <w:pStyle w:val="ListParagraph"/>
        <w:numPr>
          <w:ilvl w:val="1"/>
          <w:numId w:val="40"/>
        </w:numPr>
        <w:shd w:val="clear" w:color="auto" w:fill="FFFFFF"/>
        <w:spacing w:after="0" w:line="240" w:lineRule="auto"/>
        <w:ind w:left="1090"/>
        <w:rPr>
          <w:rFonts w:ascii="Arial" w:hAnsi="Arial" w:cs="Arial"/>
          <w:sz w:val="24"/>
          <w:szCs w:val="24"/>
        </w:rPr>
      </w:pPr>
      <w:r w:rsidRPr="00066C66">
        <w:rPr>
          <w:rFonts w:ascii="Arial" w:hAnsi="Arial" w:cs="Arial"/>
          <w:sz w:val="24"/>
          <w:szCs w:val="24"/>
        </w:rPr>
        <w:t xml:space="preserve">Rose, </w:t>
      </w:r>
      <w:r w:rsidR="00966ABB" w:rsidRPr="00066C66">
        <w:rPr>
          <w:rFonts w:ascii="Arial" w:hAnsi="Arial" w:cs="Arial"/>
          <w:sz w:val="24"/>
          <w:szCs w:val="24"/>
        </w:rPr>
        <w:t>Mickey,</w:t>
      </w:r>
      <w:r w:rsidRPr="00066C66">
        <w:rPr>
          <w:rFonts w:ascii="Arial" w:hAnsi="Arial" w:cs="Arial"/>
          <w:sz w:val="24"/>
          <w:szCs w:val="24"/>
        </w:rPr>
        <w:t xml:space="preserve"> and Kristine toured the </w:t>
      </w:r>
      <w:r w:rsidR="00AC2161">
        <w:rPr>
          <w:rFonts w:ascii="Arial" w:hAnsi="Arial" w:cs="Arial"/>
          <w:sz w:val="24"/>
          <w:szCs w:val="24"/>
        </w:rPr>
        <w:t>p</w:t>
      </w:r>
      <w:r w:rsidR="00AC2161" w:rsidRPr="00066C66">
        <w:rPr>
          <w:rFonts w:ascii="Arial" w:hAnsi="Arial" w:cs="Arial"/>
          <w:sz w:val="24"/>
          <w:szCs w:val="24"/>
        </w:rPr>
        <w:t>avilion</w:t>
      </w:r>
      <w:r w:rsidRPr="00066C66">
        <w:rPr>
          <w:rFonts w:ascii="Arial" w:hAnsi="Arial" w:cs="Arial"/>
          <w:sz w:val="24"/>
          <w:szCs w:val="24"/>
        </w:rPr>
        <w:t xml:space="preserve"> in Galveston </w:t>
      </w:r>
    </w:p>
    <w:p w14:paraId="6ABE6F9C" w14:textId="5AEF39F6" w:rsidR="00AC2161" w:rsidRDefault="00AC2161" w:rsidP="0032459B">
      <w:pPr>
        <w:pStyle w:val="ListParagraph"/>
        <w:numPr>
          <w:ilvl w:val="1"/>
          <w:numId w:val="40"/>
        </w:numPr>
        <w:shd w:val="clear" w:color="auto" w:fill="FFFFFF"/>
        <w:spacing w:after="0" w:line="240" w:lineRule="auto"/>
        <w:ind w:left="10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851B5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will do directional signs to get folks to the pavilion </w:t>
      </w:r>
    </w:p>
    <w:p w14:paraId="17F711FC" w14:textId="767A269F" w:rsidR="00494934" w:rsidRDefault="00494934" w:rsidP="0032459B">
      <w:pPr>
        <w:pStyle w:val="ListParagraph"/>
        <w:numPr>
          <w:ilvl w:val="1"/>
          <w:numId w:val="40"/>
        </w:numPr>
        <w:shd w:val="clear" w:color="auto" w:fill="FFFFFF"/>
        <w:spacing w:after="0" w:line="240" w:lineRule="auto"/>
        <w:ind w:left="10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chapter will pay for parking in advance.  Members will print off parking permit</w:t>
      </w:r>
    </w:p>
    <w:p w14:paraId="7C983560" w14:textId="51CD4312" w:rsidR="00494934" w:rsidRDefault="00494934" w:rsidP="0032459B">
      <w:pPr>
        <w:pStyle w:val="ListParagraph"/>
        <w:numPr>
          <w:ilvl w:val="1"/>
          <w:numId w:val="40"/>
        </w:numPr>
        <w:shd w:val="clear" w:color="auto" w:fill="FFFFFF"/>
        <w:spacing w:after="0" w:line="240" w:lineRule="auto"/>
        <w:ind w:left="10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Mickey and Rose will provide table decorations</w:t>
      </w:r>
    </w:p>
    <w:p w14:paraId="7FEA94C0" w14:textId="250BE851" w:rsidR="00494934" w:rsidRPr="00066C66" w:rsidRDefault="00494934" w:rsidP="0032459B">
      <w:pPr>
        <w:pStyle w:val="ListParagraph"/>
        <w:numPr>
          <w:ilvl w:val="1"/>
          <w:numId w:val="40"/>
        </w:numPr>
        <w:shd w:val="clear" w:color="auto" w:fill="FFFFFF"/>
        <w:spacing w:after="0" w:line="240" w:lineRule="auto"/>
        <w:ind w:left="10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 will work with caterer for boxed lunches</w:t>
      </w:r>
    </w:p>
    <w:p w14:paraId="68DC7EBD" w14:textId="7EC9968E" w:rsidR="00AE01C7" w:rsidRPr="00066C66" w:rsidRDefault="00AE01C7" w:rsidP="0032459B">
      <w:pPr>
        <w:spacing w:after="108" w:line="250" w:lineRule="auto"/>
        <w:ind w:left="0" w:firstLine="0"/>
        <w:rPr>
          <w:szCs w:val="24"/>
        </w:rPr>
      </w:pPr>
    </w:p>
    <w:p w14:paraId="2D545613" w14:textId="08FBD961" w:rsidR="003D3E06" w:rsidRPr="002D7A30" w:rsidRDefault="00900079">
      <w:pPr>
        <w:spacing w:after="107" w:line="250" w:lineRule="auto"/>
        <w:ind w:left="-5"/>
        <w:rPr>
          <w:b/>
          <w:color w:val="auto"/>
          <w:szCs w:val="24"/>
        </w:rPr>
      </w:pPr>
      <w:r w:rsidRPr="002D7A30">
        <w:rPr>
          <w:b/>
          <w:szCs w:val="24"/>
        </w:rPr>
        <w:t>Treasurer</w:t>
      </w:r>
      <w:r w:rsidR="00E707D4">
        <w:rPr>
          <w:b/>
          <w:szCs w:val="24"/>
        </w:rPr>
        <w:t xml:space="preserve"> - </w:t>
      </w:r>
      <w:r w:rsidRPr="002D7A30">
        <w:rPr>
          <w:b/>
          <w:szCs w:val="24"/>
        </w:rPr>
        <w:t xml:space="preserve">Don </w:t>
      </w:r>
      <w:r w:rsidRPr="002D7A30">
        <w:rPr>
          <w:b/>
          <w:color w:val="auto"/>
          <w:szCs w:val="24"/>
        </w:rPr>
        <w:t xml:space="preserve">Sabathier </w:t>
      </w:r>
    </w:p>
    <w:p w14:paraId="66DCC87C" w14:textId="7D8C84CE" w:rsidR="000922FA" w:rsidRPr="002D7A30" w:rsidRDefault="00966ABB" w:rsidP="000922FA">
      <w:pPr>
        <w:spacing w:after="107" w:line="250" w:lineRule="auto"/>
        <w:ind w:left="-5"/>
        <w:rPr>
          <w:color w:val="auto"/>
          <w:szCs w:val="24"/>
        </w:rPr>
      </w:pPr>
      <w:r>
        <w:rPr>
          <w:color w:val="auto"/>
          <w:szCs w:val="24"/>
        </w:rPr>
        <w:t>September</w:t>
      </w:r>
      <w:r w:rsidR="000922FA" w:rsidRPr="002D7A30">
        <w:rPr>
          <w:color w:val="auto"/>
          <w:szCs w:val="24"/>
        </w:rPr>
        <w:t xml:space="preserve"> 1 – 3</w:t>
      </w:r>
      <w:r w:rsidR="009324F4">
        <w:rPr>
          <w:color w:val="auto"/>
          <w:szCs w:val="24"/>
        </w:rPr>
        <w:t>0</w:t>
      </w:r>
      <w:r w:rsidR="000922FA" w:rsidRPr="002D7A30">
        <w:rPr>
          <w:color w:val="auto"/>
          <w:szCs w:val="24"/>
        </w:rPr>
        <w:t>, 2022</w:t>
      </w:r>
    </w:p>
    <w:p w14:paraId="1DF4115A" w14:textId="0F5CCE63" w:rsidR="000922FA" w:rsidRPr="002D7A30" w:rsidRDefault="000922FA" w:rsidP="006502D5">
      <w:pPr>
        <w:spacing w:after="107" w:line="250" w:lineRule="auto"/>
        <w:ind w:left="-5"/>
        <w:rPr>
          <w:color w:val="auto"/>
          <w:szCs w:val="24"/>
        </w:rPr>
      </w:pPr>
      <w:r w:rsidRPr="002D7A30">
        <w:rPr>
          <w:color w:val="auto"/>
          <w:szCs w:val="24"/>
        </w:rPr>
        <w:t xml:space="preserve">BEGINNING BALANCE </w:t>
      </w:r>
      <w:r w:rsidR="006502D5" w:rsidRPr="002D7A30">
        <w:rPr>
          <w:color w:val="auto"/>
          <w:szCs w:val="24"/>
        </w:rPr>
        <w:t xml:space="preserve">    </w:t>
      </w:r>
      <w:r w:rsidRPr="002D7A30">
        <w:rPr>
          <w:color w:val="auto"/>
          <w:szCs w:val="24"/>
        </w:rPr>
        <w:t>$1</w:t>
      </w:r>
      <w:r w:rsidR="009324F4">
        <w:rPr>
          <w:color w:val="auto"/>
          <w:szCs w:val="24"/>
        </w:rPr>
        <w:t>3</w:t>
      </w:r>
      <w:r w:rsidRPr="002D7A30">
        <w:rPr>
          <w:color w:val="auto"/>
          <w:szCs w:val="24"/>
        </w:rPr>
        <w:t>,</w:t>
      </w:r>
      <w:r w:rsidR="009324F4">
        <w:rPr>
          <w:color w:val="auto"/>
          <w:szCs w:val="24"/>
        </w:rPr>
        <w:t>388.14</w:t>
      </w:r>
    </w:p>
    <w:p w14:paraId="374A60B2" w14:textId="186163AE" w:rsidR="000922FA" w:rsidRPr="002D7A30" w:rsidRDefault="000922FA" w:rsidP="000922FA">
      <w:pPr>
        <w:spacing w:after="107" w:line="250" w:lineRule="auto"/>
        <w:ind w:left="-5"/>
        <w:rPr>
          <w:color w:val="auto"/>
          <w:szCs w:val="24"/>
        </w:rPr>
      </w:pPr>
      <w:r w:rsidRPr="002D7A30">
        <w:rPr>
          <w:color w:val="auto"/>
          <w:szCs w:val="24"/>
        </w:rPr>
        <w:t xml:space="preserve">Revenue Summary </w:t>
      </w:r>
      <w:r w:rsidR="006502D5" w:rsidRPr="002D7A30">
        <w:rPr>
          <w:color w:val="auto"/>
          <w:szCs w:val="24"/>
        </w:rPr>
        <w:t xml:space="preserve">                  </w:t>
      </w:r>
      <w:r w:rsidR="00E01CBC">
        <w:rPr>
          <w:color w:val="auto"/>
          <w:szCs w:val="24"/>
        </w:rPr>
        <w:t>920.64</w:t>
      </w:r>
    </w:p>
    <w:p w14:paraId="3B6C4C94" w14:textId="7CFD077E" w:rsidR="000922FA" w:rsidRPr="002D7A30" w:rsidRDefault="000922FA" w:rsidP="000922FA">
      <w:pPr>
        <w:spacing w:after="107" w:line="250" w:lineRule="auto"/>
        <w:ind w:left="-5"/>
        <w:rPr>
          <w:color w:val="auto"/>
          <w:szCs w:val="24"/>
        </w:rPr>
      </w:pPr>
      <w:r w:rsidRPr="002D7A30">
        <w:rPr>
          <w:color w:val="auto"/>
          <w:szCs w:val="24"/>
        </w:rPr>
        <w:t xml:space="preserve">Expense Summary </w:t>
      </w:r>
      <w:r w:rsidR="006502D5" w:rsidRPr="002D7A30">
        <w:rPr>
          <w:color w:val="auto"/>
          <w:szCs w:val="24"/>
        </w:rPr>
        <w:t xml:space="preserve">                </w:t>
      </w:r>
      <w:r w:rsidR="00E01CBC">
        <w:rPr>
          <w:color w:val="auto"/>
          <w:szCs w:val="24"/>
        </w:rPr>
        <w:t>1,804.97</w:t>
      </w:r>
    </w:p>
    <w:p w14:paraId="45271D46" w14:textId="5E319ED3" w:rsidR="000922FA" w:rsidRPr="002D7A30" w:rsidRDefault="000922FA" w:rsidP="000922FA">
      <w:pPr>
        <w:spacing w:after="107" w:line="250" w:lineRule="auto"/>
        <w:ind w:left="-5"/>
        <w:rPr>
          <w:color w:val="auto"/>
          <w:szCs w:val="24"/>
        </w:rPr>
      </w:pPr>
      <w:r w:rsidRPr="002D7A30">
        <w:rPr>
          <w:color w:val="auto"/>
          <w:szCs w:val="24"/>
        </w:rPr>
        <w:t xml:space="preserve">ENDING BALANCE </w:t>
      </w:r>
      <w:r w:rsidR="006502D5" w:rsidRPr="002D7A30">
        <w:rPr>
          <w:color w:val="auto"/>
          <w:szCs w:val="24"/>
        </w:rPr>
        <w:t xml:space="preserve">            </w:t>
      </w:r>
      <w:r w:rsidRPr="002D7A30">
        <w:rPr>
          <w:color w:val="auto"/>
          <w:szCs w:val="24"/>
        </w:rPr>
        <w:t>1</w:t>
      </w:r>
      <w:r w:rsidR="00E01CBC">
        <w:rPr>
          <w:color w:val="auto"/>
          <w:szCs w:val="24"/>
        </w:rPr>
        <w:t>2,503.81</w:t>
      </w:r>
    </w:p>
    <w:p w14:paraId="0DD88702" w14:textId="014D6A3A" w:rsidR="009F73DE" w:rsidRPr="002D7A30" w:rsidRDefault="009F73DE" w:rsidP="00564742">
      <w:pPr>
        <w:spacing w:after="107" w:line="250" w:lineRule="auto"/>
        <w:ind w:left="0" w:firstLine="0"/>
        <w:rPr>
          <w:b/>
          <w:bCs/>
          <w:szCs w:val="24"/>
        </w:rPr>
      </w:pPr>
      <w:r w:rsidRPr="002D7A30">
        <w:rPr>
          <w:b/>
          <w:bCs/>
          <w:szCs w:val="24"/>
        </w:rPr>
        <w:t xml:space="preserve">Membership Director – John Boettiger </w:t>
      </w:r>
    </w:p>
    <w:tbl>
      <w:tblPr>
        <w:tblW w:w="9440" w:type="dxa"/>
        <w:tblInd w:w="-108" w:type="dxa"/>
        <w:tblCellMar>
          <w:top w:w="56" w:type="dxa"/>
          <w:bottom w:w="4" w:type="dxa"/>
          <w:right w:w="2" w:type="dxa"/>
        </w:tblCellMar>
        <w:tblLook w:val="04A0" w:firstRow="1" w:lastRow="0" w:firstColumn="1" w:lastColumn="0" w:noHBand="0" w:noVBand="1"/>
      </w:tblPr>
      <w:tblGrid>
        <w:gridCol w:w="2715"/>
        <w:gridCol w:w="3601"/>
        <w:gridCol w:w="3124"/>
      </w:tblGrid>
      <w:tr w:rsidR="0008031F" w:rsidRPr="002D7A30" w14:paraId="07292AE6" w14:textId="77777777" w:rsidTr="00005F84">
        <w:trPr>
          <w:trHeight w:val="335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6CCFFA" w14:textId="77777777" w:rsidR="0008031F" w:rsidRPr="002D7A30" w:rsidRDefault="0008031F" w:rsidP="00B75804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Initial Certifications 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73AE85" w14:textId="77777777" w:rsidR="0008031F" w:rsidRPr="002D7A30" w:rsidRDefault="0008031F" w:rsidP="00B75804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Recertifications 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5FAF22C" w14:textId="77777777" w:rsidR="0008031F" w:rsidRPr="002D7A30" w:rsidRDefault="0008031F" w:rsidP="00B75804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Milestones </w:t>
            </w:r>
          </w:p>
        </w:tc>
      </w:tr>
      <w:tr w:rsidR="00005F84" w:rsidRPr="002D7A30" w14:paraId="60A4CF01" w14:textId="77777777" w:rsidTr="00005F84">
        <w:trPr>
          <w:trHeight w:val="315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5F73C6" w14:textId="129E8ECC" w:rsidR="00005F84" w:rsidRPr="002D7A30" w:rsidRDefault="005B0D12" w:rsidP="00FA6124">
            <w:pPr>
              <w:spacing w:after="0" w:line="259" w:lineRule="auto"/>
              <w:ind w:left="0" w:right="108" w:firstLine="0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51F0" w14:textId="057EEAB0" w:rsidR="00005F84" w:rsidRPr="002D7A30" w:rsidRDefault="005B0D12" w:rsidP="00005F84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Beverly Walton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94A50" w14:textId="0EF2F8E3" w:rsidR="00005F84" w:rsidRPr="002D7A30" w:rsidRDefault="005B0D12" w:rsidP="00005F84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Paula Hanson (500 hours)</w:t>
            </w:r>
          </w:p>
        </w:tc>
      </w:tr>
      <w:tr w:rsidR="00005F84" w:rsidRPr="002D7A30" w14:paraId="2F85028C" w14:textId="77777777" w:rsidTr="00005F84">
        <w:trPr>
          <w:trHeight w:val="310"/>
        </w:trPr>
        <w:tc>
          <w:tcPr>
            <w:tcW w:w="2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A64197" w14:textId="6017E948" w:rsidR="00005F84" w:rsidRPr="002D7A30" w:rsidRDefault="00005F84" w:rsidP="00FA6124">
            <w:pPr>
              <w:spacing w:after="0" w:line="259" w:lineRule="auto"/>
              <w:ind w:left="0" w:right="132" w:firstLine="0"/>
              <w:rPr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0ABB" w14:textId="77E759DA" w:rsidR="00005F84" w:rsidRPr="002D7A30" w:rsidRDefault="005B0D12" w:rsidP="00C70CF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Paula Hanson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BB8FB5" w14:textId="77777777" w:rsidR="00005F84" w:rsidRPr="002D7A30" w:rsidRDefault="00005F84" w:rsidP="00005F84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</w:tbl>
    <w:p w14:paraId="5F3D4BB0" w14:textId="77777777" w:rsidR="003C402F" w:rsidRDefault="003C402F" w:rsidP="00184584">
      <w:pPr>
        <w:spacing w:after="107" w:line="250" w:lineRule="auto"/>
        <w:rPr>
          <w:b/>
          <w:bCs/>
          <w:szCs w:val="24"/>
        </w:rPr>
      </w:pPr>
    </w:p>
    <w:p w14:paraId="4A16DCAB" w14:textId="77777777" w:rsidR="003C402F" w:rsidRDefault="003C402F" w:rsidP="00184584">
      <w:pPr>
        <w:spacing w:after="107" w:line="250" w:lineRule="auto"/>
        <w:rPr>
          <w:b/>
          <w:bCs/>
          <w:szCs w:val="24"/>
        </w:rPr>
      </w:pPr>
    </w:p>
    <w:p w14:paraId="5E74E08E" w14:textId="77777777" w:rsidR="003C402F" w:rsidRDefault="003C402F" w:rsidP="00184584">
      <w:pPr>
        <w:spacing w:after="107" w:line="250" w:lineRule="auto"/>
        <w:rPr>
          <w:b/>
          <w:bCs/>
          <w:szCs w:val="24"/>
        </w:rPr>
      </w:pPr>
    </w:p>
    <w:p w14:paraId="3857F8BF" w14:textId="6A1C65A8" w:rsidR="00184584" w:rsidRPr="002D7A30" w:rsidRDefault="00184584" w:rsidP="00184584">
      <w:pPr>
        <w:spacing w:after="107" w:line="250" w:lineRule="auto"/>
        <w:rPr>
          <w:b/>
          <w:bCs/>
          <w:szCs w:val="24"/>
        </w:rPr>
      </w:pPr>
      <w:r w:rsidRPr="002D7A30">
        <w:rPr>
          <w:b/>
          <w:bCs/>
          <w:szCs w:val="24"/>
        </w:rPr>
        <w:t xml:space="preserve">VMS Data </w:t>
      </w:r>
    </w:p>
    <w:p w14:paraId="21EE81DE" w14:textId="180C55AF" w:rsidR="00184584" w:rsidRPr="002D7A30" w:rsidRDefault="00184584" w:rsidP="00184584">
      <w:pPr>
        <w:spacing w:after="107" w:line="250" w:lineRule="auto"/>
        <w:rPr>
          <w:b/>
          <w:bCs/>
          <w:szCs w:val="24"/>
        </w:rPr>
      </w:pPr>
      <w:r w:rsidRPr="002D7A30">
        <w:rPr>
          <w:b/>
          <w:bCs/>
          <w:szCs w:val="24"/>
        </w:rPr>
        <w:t xml:space="preserve"> </w:t>
      </w:r>
      <w:r w:rsidR="003C402F">
        <w:rPr>
          <w:b/>
          <w:bCs/>
          <w:szCs w:val="24"/>
        </w:rPr>
        <w:t>September</w:t>
      </w:r>
      <w:r w:rsidRPr="002D7A30">
        <w:rPr>
          <w:b/>
          <w:bCs/>
          <w:szCs w:val="24"/>
        </w:rPr>
        <w:t xml:space="preserve"> Year to Date</w:t>
      </w:r>
    </w:p>
    <w:p w14:paraId="5B8336EC" w14:textId="58129CFA" w:rsidR="008D26A4" w:rsidRPr="002D7A30" w:rsidRDefault="008D26A4" w:rsidP="00184584">
      <w:pPr>
        <w:spacing w:after="107" w:line="250" w:lineRule="auto"/>
        <w:rPr>
          <w:b/>
          <w:bCs/>
          <w:szCs w:val="24"/>
        </w:rPr>
      </w:pPr>
      <w:r w:rsidRPr="002D7A30">
        <w:rPr>
          <w:b/>
          <w:bCs/>
          <w:szCs w:val="24"/>
        </w:rPr>
        <w:t xml:space="preserve">                      Month                             YTD</w:t>
      </w:r>
    </w:p>
    <w:p w14:paraId="55F8EA41" w14:textId="1D0047AC" w:rsidR="00184584" w:rsidRPr="002D7A30" w:rsidRDefault="00184584" w:rsidP="00184584">
      <w:pPr>
        <w:spacing w:after="107" w:line="250" w:lineRule="auto"/>
        <w:rPr>
          <w:b/>
          <w:bCs/>
          <w:szCs w:val="24"/>
        </w:rPr>
      </w:pPr>
      <w:r w:rsidRPr="002D7A30">
        <w:rPr>
          <w:b/>
          <w:bCs/>
          <w:szCs w:val="24"/>
        </w:rPr>
        <w:t>Hours VT –</w:t>
      </w:r>
      <w:r w:rsidR="00BB63E3">
        <w:rPr>
          <w:b/>
          <w:bCs/>
          <w:szCs w:val="24"/>
        </w:rPr>
        <w:t xml:space="preserve">  </w:t>
      </w:r>
      <w:r w:rsidR="00190A6E">
        <w:rPr>
          <w:b/>
          <w:bCs/>
          <w:szCs w:val="24"/>
        </w:rPr>
        <w:t xml:space="preserve"> </w:t>
      </w:r>
      <w:r w:rsidR="002B6A22">
        <w:rPr>
          <w:b/>
          <w:bCs/>
          <w:szCs w:val="24"/>
        </w:rPr>
        <w:t>754.60</w:t>
      </w:r>
      <w:r w:rsidR="008D26A4" w:rsidRPr="002D7A30">
        <w:rPr>
          <w:b/>
          <w:bCs/>
          <w:szCs w:val="24"/>
        </w:rPr>
        <w:t xml:space="preserve">                            </w:t>
      </w:r>
      <w:r w:rsidR="002B6A22">
        <w:rPr>
          <w:b/>
          <w:bCs/>
          <w:szCs w:val="24"/>
        </w:rPr>
        <w:t>9,497.14</w:t>
      </w:r>
    </w:p>
    <w:p w14:paraId="493F99D4" w14:textId="2ECA4230" w:rsidR="00184584" w:rsidRPr="002D7A30" w:rsidRDefault="00184584" w:rsidP="00184584">
      <w:pPr>
        <w:spacing w:after="107" w:line="250" w:lineRule="auto"/>
        <w:rPr>
          <w:b/>
          <w:bCs/>
          <w:szCs w:val="24"/>
        </w:rPr>
      </w:pPr>
      <w:r w:rsidRPr="002D7A30">
        <w:rPr>
          <w:b/>
          <w:bCs/>
          <w:szCs w:val="24"/>
        </w:rPr>
        <w:t xml:space="preserve"> AT –</w:t>
      </w:r>
      <w:r w:rsidR="008D26A4" w:rsidRPr="002D7A30">
        <w:rPr>
          <w:b/>
          <w:bCs/>
          <w:szCs w:val="24"/>
        </w:rPr>
        <w:t xml:space="preserve">            </w:t>
      </w:r>
      <w:r w:rsidR="00BB63E3">
        <w:rPr>
          <w:b/>
          <w:bCs/>
          <w:szCs w:val="24"/>
        </w:rPr>
        <w:t xml:space="preserve"> </w:t>
      </w:r>
      <w:r w:rsidR="00DB54B8">
        <w:rPr>
          <w:b/>
          <w:bCs/>
          <w:szCs w:val="24"/>
        </w:rPr>
        <w:t>135.75</w:t>
      </w:r>
      <w:r w:rsidR="008D26A4" w:rsidRPr="002D7A30">
        <w:rPr>
          <w:b/>
          <w:bCs/>
          <w:szCs w:val="24"/>
        </w:rPr>
        <w:t xml:space="preserve">                           </w:t>
      </w:r>
      <w:r w:rsidRPr="002D7A30">
        <w:rPr>
          <w:b/>
          <w:bCs/>
          <w:szCs w:val="24"/>
        </w:rPr>
        <w:t>1,</w:t>
      </w:r>
      <w:r w:rsidR="00DB54B8">
        <w:rPr>
          <w:b/>
          <w:bCs/>
          <w:szCs w:val="24"/>
        </w:rPr>
        <w:t>307.25</w:t>
      </w:r>
    </w:p>
    <w:p w14:paraId="131F067F" w14:textId="77777777" w:rsidR="001D54AD" w:rsidRDefault="00184584" w:rsidP="00184584">
      <w:pPr>
        <w:spacing w:after="107" w:line="250" w:lineRule="auto"/>
        <w:rPr>
          <w:b/>
          <w:bCs/>
          <w:szCs w:val="24"/>
        </w:rPr>
      </w:pPr>
      <w:r w:rsidRPr="002D7A30">
        <w:rPr>
          <w:b/>
          <w:bCs/>
          <w:szCs w:val="24"/>
        </w:rPr>
        <w:t xml:space="preserve">Impact data </w:t>
      </w:r>
    </w:p>
    <w:p w14:paraId="27FD282B" w14:textId="238BC16F" w:rsidR="00184584" w:rsidRPr="002D7A30" w:rsidRDefault="00184584" w:rsidP="00184584">
      <w:pPr>
        <w:spacing w:after="107" w:line="250" w:lineRule="auto"/>
        <w:rPr>
          <w:b/>
          <w:bCs/>
          <w:szCs w:val="24"/>
        </w:rPr>
      </w:pPr>
      <w:r w:rsidRPr="002D7A30">
        <w:rPr>
          <w:b/>
          <w:bCs/>
          <w:szCs w:val="24"/>
        </w:rPr>
        <w:t xml:space="preserve">Adults – </w:t>
      </w:r>
      <w:r w:rsidR="001D54AD">
        <w:rPr>
          <w:b/>
          <w:bCs/>
          <w:szCs w:val="24"/>
        </w:rPr>
        <w:t xml:space="preserve">     </w:t>
      </w:r>
      <w:r w:rsidR="00BB63E3">
        <w:rPr>
          <w:b/>
          <w:bCs/>
          <w:szCs w:val="24"/>
        </w:rPr>
        <w:t xml:space="preserve"> </w:t>
      </w:r>
      <w:r w:rsidR="00190A6E">
        <w:rPr>
          <w:b/>
          <w:bCs/>
          <w:szCs w:val="24"/>
        </w:rPr>
        <w:t xml:space="preserve"> </w:t>
      </w:r>
      <w:r w:rsidR="008912AB">
        <w:rPr>
          <w:b/>
          <w:bCs/>
          <w:szCs w:val="24"/>
        </w:rPr>
        <w:t>527</w:t>
      </w:r>
      <w:r w:rsidR="008912AB">
        <w:rPr>
          <w:b/>
          <w:bCs/>
          <w:szCs w:val="24"/>
        </w:rPr>
        <w:tab/>
      </w:r>
      <w:r w:rsidR="008912AB">
        <w:rPr>
          <w:b/>
          <w:bCs/>
          <w:szCs w:val="24"/>
        </w:rPr>
        <w:tab/>
      </w:r>
      <w:r w:rsidR="008912AB">
        <w:rPr>
          <w:b/>
          <w:bCs/>
          <w:szCs w:val="24"/>
        </w:rPr>
        <w:tab/>
      </w:r>
      <w:r w:rsidR="00190A6E">
        <w:rPr>
          <w:b/>
          <w:bCs/>
          <w:szCs w:val="24"/>
        </w:rPr>
        <w:t xml:space="preserve">   </w:t>
      </w:r>
      <w:r w:rsidR="00BB63E3">
        <w:rPr>
          <w:b/>
          <w:bCs/>
          <w:szCs w:val="24"/>
        </w:rPr>
        <w:t xml:space="preserve">  </w:t>
      </w:r>
      <w:r w:rsidR="008912AB">
        <w:rPr>
          <w:b/>
          <w:bCs/>
          <w:szCs w:val="24"/>
        </w:rPr>
        <w:t>7,047</w:t>
      </w:r>
    </w:p>
    <w:p w14:paraId="35FABE68" w14:textId="38EB0212" w:rsidR="00184584" w:rsidRPr="002D7A30" w:rsidRDefault="00184584" w:rsidP="00184584">
      <w:pPr>
        <w:spacing w:after="107" w:line="250" w:lineRule="auto"/>
        <w:rPr>
          <w:b/>
          <w:bCs/>
          <w:szCs w:val="24"/>
        </w:rPr>
      </w:pPr>
      <w:r w:rsidRPr="002D7A30">
        <w:rPr>
          <w:b/>
          <w:bCs/>
          <w:szCs w:val="24"/>
        </w:rPr>
        <w:t xml:space="preserve"> Youth - </w:t>
      </w:r>
      <w:r w:rsidR="00180019" w:rsidRPr="002D7A30">
        <w:rPr>
          <w:b/>
          <w:bCs/>
          <w:szCs w:val="24"/>
        </w:rPr>
        <w:t xml:space="preserve">     </w:t>
      </w:r>
      <w:r w:rsidR="00BB63E3">
        <w:rPr>
          <w:b/>
          <w:bCs/>
          <w:szCs w:val="24"/>
        </w:rPr>
        <w:t xml:space="preserve">  </w:t>
      </w:r>
      <w:r w:rsidR="00DB54B8">
        <w:rPr>
          <w:b/>
          <w:bCs/>
          <w:szCs w:val="24"/>
        </w:rPr>
        <w:t>188</w:t>
      </w:r>
      <w:r w:rsidR="00180019" w:rsidRPr="002D7A30">
        <w:rPr>
          <w:b/>
          <w:bCs/>
          <w:szCs w:val="24"/>
        </w:rPr>
        <w:t xml:space="preserve">                              </w:t>
      </w:r>
      <w:r w:rsidRPr="002D7A30">
        <w:rPr>
          <w:b/>
          <w:bCs/>
          <w:szCs w:val="24"/>
        </w:rPr>
        <w:t>2</w:t>
      </w:r>
      <w:r w:rsidR="001D54AD">
        <w:rPr>
          <w:b/>
          <w:bCs/>
          <w:szCs w:val="24"/>
        </w:rPr>
        <w:t>1,223</w:t>
      </w:r>
    </w:p>
    <w:p w14:paraId="6264938C" w14:textId="45787220" w:rsidR="009F73DE" w:rsidRPr="002D7A30" w:rsidRDefault="00184584" w:rsidP="00184584">
      <w:pPr>
        <w:spacing w:after="107" w:line="250" w:lineRule="auto"/>
        <w:rPr>
          <w:b/>
          <w:bCs/>
          <w:szCs w:val="24"/>
        </w:rPr>
      </w:pPr>
      <w:r w:rsidRPr="002D7A30">
        <w:rPr>
          <w:b/>
          <w:bCs/>
          <w:szCs w:val="24"/>
        </w:rPr>
        <w:t xml:space="preserve"> Total - </w:t>
      </w:r>
      <w:r w:rsidR="00180019" w:rsidRPr="002D7A30">
        <w:rPr>
          <w:b/>
          <w:bCs/>
          <w:szCs w:val="24"/>
        </w:rPr>
        <w:t xml:space="preserve">     </w:t>
      </w:r>
      <w:r w:rsidR="00BB63E3">
        <w:rPr>
          <w:b/>
          <w:bCs/>
          <w:szCs w:val="24"/>
        </w:rPr>
        <w:t xml:space="preserve">  </w:t>
      </w:r>
      <w:r w:rsidR="00180019" w:rsidRPr="002D7A30">
        <w:rPr>
          <w:b/>
          <w:bCs/>
          <w:szCs w:val="24"/>
        </w:rPr>
        <w:t xml:space="preserve">  </w:t>
      </w:r>
      <w:r w:rsidR="008912AB">
        <w:rPr>
          <w:b/>
          <w:bCs/>
          <w:szCs w:val="24"/>
        </w:rPr>
        <w:t>715</w:t>
      </w:r>
      <w:r w:rsidR="008912AB">
        <w:rPr>
          <w:b/>
          <w:bCs/>
          <w:szCs w:val="24"/>
        </w:rPr>
        <w:tab/>
      </w:r>
      <w:r w:rsidR="00180019" w:rsidRPr="002D7A30">
        <w:rPr>
          <w:b/>
          <w:bCs/>
          <w:szCs w:val="24"/>
        </w:rPr>
        <w:t xml:space="preserve">                       </w:t>
      </w:r>
      <w:r w:rsidR="00187195">
        <w:rPr>
          <w:b/>
          <w:bCs/>
          <w:szCs w:val="24"/>
        </w:rPr>
        <w:t xml:space="preserve">  </w:t>
      </w:r>
      <w:r w:rsidRPr="002D7A30">
        <w:rPr>
          <w:b/>
          <w:bCs/>
          <w:szCs w:val="24"/>
        </w:rPr>
        <w:t>2</w:t>
      </w:r>
      <w:r w:rsidR="00190A6E">
        <w:rPr>
          <w:b/>
          <w:bCs/>
          <w:szCs w:val="24"/>
        </w:rPr>
        <w:t>8,270</w:t>
      </w:r>
    </w:p>
    <w:p w14:paraId="70A68070" w14:textId="12CFD643" w:rsidR="00834C9B" w:rsidRPr="002D7A30" w:rsidRDefault="00834C9B" w:rsidP="00184584">
      <w:pPr>
        <w:spacing w:after="107" w:line="250" w:lineRule="auto"/>
        <w:rPr>
          <w:b/>
          <w:bCs/>
          <w:szCs w:val="24"/>
        </w:rPr>
      </w:pPr>
    </w:p>
    <w:p w14:paraId="3B40EA38" w14:textId="40E139B8" w:rsidR="000922FA" w:rsidRDefault="00187195">
      <w:pPr>
        <w:spacing w:after="107" w:line="250" w:lineRule="auto"/>
        <w:ind w:left="-5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State Representative</w:t>
      </w:r>
      <w:r w:rsidR="00740CEF" w:rsidRPr="002D7A30">
        <w:rPr>
          <w:b/>
          <w:bCs/>
          <w:color w:val="auto"/>
          <w:szCs w:val="24"/>
        </w:rPr>
        <w:t xml:space="preserve"> </w:t>
      </w:r>
      <w:r w:rsidR="00E2322B" w:rsidRPr="002D7A30">
        <w:rPr>
          <w:b/>
          <w:bCs/>
          <w:color w:val="auto"/>
          <w:szCs w:val="24"/>
        </w:rPr>
        <w:t>– Connie</w:t>
      </w:r>
    </w:p>
    <w:p w14:paraId="1834EEA0" w14:textId="34342331" w:rsidR="00980405" w:rsidRPr="00842B7B" w:rsidRDefault="00980405" w:rsidP="00980405">
      <w:pPr>
        <w:pStyle w:val="ListParagraph"/>
        <w:numPr>
          <w:ilvl w:val="0"/>
          <w:numId w:val="40"/>
        </w:numPr>
        <w:spacing w:after="107" w:line="250" w:lineRule="auto"/>
        <w:rPr>
          <w:rFonts w:ascii="Arial" w:hAnsi="Arial" w:cs="Arial"/>
          <w:sz w:val="24"/>
          <w:szCs w:val="24"/>
        </w:rPr>
      </w:pPr>
      <w:r w:rsidRPr="00842B7B">
        <w:rPr>
          <w:rFonts w:ascii="Arial" w:hAnsi="Arial" w:cs="Arial"/>
          <w:sz w:val="24"/>
          <w:szCs w:val="24"/>
        </w:rPr>
        <w:t xml:space="preserve">State mandated document changes </w:t>
      </w:r>
      <w:r w:rsidR="007C3FC0" w:rsidRPr="00842B7B">
        <w:rPr>
          <w:rFonts w:ascii="Arial" w:hAnsi="Arial" w:cs="Arial"/>
          <w:sz w:val="24"/>
          <w:szCs w:val="24"/>
        </w:rPr>
        <w:t>were reviewed – key points</w:t>
      </w:r>
      <w:r w:rsidR="00106142">
        <w:rPr>
          <w:rFonts w:ascii="Arial" w:hAnsi="Arial" w:cs="Arial"/>
          <w:sz w:val="24"/>
          <w:szCs w:val="24"/>
        </w:rPr>
        <w:t xml:space="preserve"> – all board members need to revie CMOP and Chapter Operating Handb</w:t>
      </w:r>
      <w:r w:rsidR="007530F2">
        <w:rPr>
          <w:rFonts w:ascii="Arial" w:hAnsi="Arial" w:cs="Arial"/>
          <w:sz w:val="24"/>
          <w:szCs w:val="24"/>
        </w:rPr>
        <w:t xml:space="preserve">ook by November board meeting.  </w:t>
      </w:r>
    </w:p>
    <w:p w14:paraId="6F568B7B" w14:textId="77777777" w:rsidR="007C3FC0" w:rsidRPr="00842B7B" w:rsidRDefault="007C3FC0" w:rsidP="007C3FC0">
      <w:pPr>
        <w:pStyle w:val="ListParagraph"/>
        <w:numPr>
          <w:ilvl w:val="1"/>
          <w:numId w:val="40"/>
        </w:numPr>
        <w:spacing w:after="107" w:line="250" w:lineRule="auto"/>
        <w:rPr>
          <w:rFonts w:ascii="Arial" w:hAnsi="Arial" w:cs="Arial"/>
          <w:sz w:val="24"/>
          <w:szCs w:val="24"/>
        </w:rPr>
      </w:pPr>
      <w:r w:rsidRPr="00842B7B">
        <w:rPr>
          <w:rFonts w:ascii="Arial" w:hAnsi="Arial" w:cs="Arial"/>
          <w:sz w:val="24"/>
          <w:szCs w:val="24"/>
        </w:rPr>
        <w:t>Updated confidentiality</w:t>
      </w:r>
    </w:p>
    <w:p w14:paraId="64723E60" w14:textId="77777777" w:rsidR="00590AA9" w:rsidRPr="00842B7B" w:rsidRDefault="007C3FC0" w:rsidP="007C3FC0">
      <w:pPr>
        <w:pStyle w:val="ListParagraph"/>
        <w:numPr>
          <w:ilvl w:val="1"/>
          <w:numId w:val="40"/>
        </w:numPr>
        <w:spacing w:after="107" w:line="250" w:lineRule="auto"/>
        <w:rPr>
          <w:rFonts w:ascii="Arial" w:hAnsi="Arial" w:cs="Arial"/>
          <w:sz w:val="24"/>
          <w:szCs w:val="24"/>
        </w:rPr>
      </w:pPr>
      <w:r w:rsidRPr="00842B7B">
        <w:rPr>
          <w:rFonts w:ascii="Arial" w:hAnsi="Arial" w:cs="Arial"/>
          <w:sz w:val="24"/>
          <w:szCs w:val="24"/>
        </w:rPr>
        <w:t>Adopt Bylaws</w:t>
      </w:r>
    </w:p>
    <w:p w14:paraId="5EEF9F22" w14:textId="77777777" w:rsidR="00590AA9" w:rsidRPr="00842B7B" w:rsidRDefault="00590AA9" w:rsidP="00590AA9">
      <w:pPr>
        <w:pStyle w:val="ListParagraph"/>
        <w:numPr>
          <w:ilvl w:val="2"/>
          <w:numId w:val="40"/>
        </w:numPr>
        <w:spacing w:after="107" w:line="250" w:lineRule="auto"/>
        <w:rPr>
          <w:rFonts w:ascii="Arial" w:hAnsi="Arial" w:cs="Arial"/>
          <w:sz w:val="24"/>
          <w:szCs w:val="24"/>
        </w:rPr>
      </w:pPr>
      <w:r w:rsidRPr="00842B7B">
        <w:rPr>
          <w:rFonts w:ascii="Arial" w:hAnsi="Arial" w:cs="Arial"/>
          <w:sz w:val="24"/>
          <w:szCs w:val="24"/>
        </w:rPr>
        <w:t>Terms of office – 1 year</w:t>
      </w:r>
    </w:p>
    <w:p w14:paraId="4BDBF5F7" w14:textId="6804EA34" w:rsidR="003E4914" w:rsidRPr="00842B7B" w:rsidRDefault="00590AA9" w:rsidP="00590AA9">
      <w:pPr>
        <w:pStyle w:val="ListParagraph"/>
        <w:numPr>
          <w:ilvl w:val="2"/>
          <w:numId w:val="40"/>
        </w:numPr>
        <w:spacing w:after="107" w:line="250" w:lineRule="auto"/>
        <w:rPr>
          <w:rFonts w:ascii="Arial" w:hAnsi="Arial" w:cs="Arial"/>
          <w:sz w:val="24"/>
          <w:szCs w:val="24"/>
        </w:rPr>
      </w:pPr>
      <w:r w:rsidRPr="00842B7B">
        <w:rPr>
          <w:rFonts w:ascii="Arial" w:hAnsi="Arial" w:cs="Arial"/>
          <w:sz w:val="24"/>
          <w:szCs w:val="24"/>
        </w:rPr>
        <w:t xml:space="preserve">501c.3 </w:t>
      </w:r>
      <w:r w:rsidR="003E4914" w:rsidRPr="00842B7B">
        <w:rPr>
          <w:rFonts w:ascii="Arial" w:hAnsi="Arial" w:cs="Arial"/>
          <w:sz w:val="24"/>
          <w:szCs w:val="24"/>
        </w:rPr>
        <w:t xml:space="preserve">– board form concerning conflict of interest </w:t>
      </w:r>
      <w:r w:rsidR="00C737BC" w:rsidRPr="00842B7B">
        <w:rPr>
          <w:rFonts w:ascii="Arial" w:hAnsi="Arial" w:cs="Arial"/>
          <w:sz w:val="24"/>
          <w:szCs w:val="24"/>
        </w:rPr>
        <w:t>– Connie will send out the form to board and it will be returned to John O’Connell</w:t>
      </w:r>
    </w:p>
    <w:p w14:paraId="430D8699" w14:textId="46CB312D" w:rsidR="007C3FC0" w:rsidRPr="0077640B" w:rsidRDefault="00A54DC4" w:rsidP="00A54DC4">
      <w:pPr>
        <w:pStyle w:val="ListParagraph"/>
        <w:numPr>
          <w:ilvl w:val="1"/>
          <w:numId w:val="40"/>
        </w:numPr>
        <w:spacing w:after="107" w:line="250" w:lineRule="auto"/>
        <w:rPr>
          <w:rFonts w:ascii="Arial" w:hAnsi="Arial" w:cs="Arial"/>
          <w:sz w:val="24"/>
          <w:szCs w:val="24"/>
        </w:rPr>
      </w:pPr>
      <w:r w:rsidRPr="0077640B">
        <w:rPr>
          <w:rFonts w:ascii="Arial" w:hAnsi="Arial" w:cs="Arial"/>
          <w:sz w:val="24"/>
          <w:szCs w:val="24"/>
        </w:rPr>
        <w:t xml:space="preserve">John </w:t>
      </w:r>
      <w:r w:rsidR="000B76F3" w:rsidRPr="0077640B">
        <w:rPr>
          <w:rFonts w:ascii="Arial" w:hAnsi="Arial" w:cs="Arial"/>
          <w:sz w:val="24"/>
          <w:szCs w:val="24"/>
        </w:rPr>
        <w:t xml:space="preserve">O. </w:t>
      </w:r>
      <w:r w:rsidRPr="0077640B">
        <w:rPr>
          <w:rFonts w:ascii="Arial" w:hAnsi="Arial" w:cs="Arial"/>
          <w:sz w:val="24"/>
          <w:szCs w:val="24"/>
        </w:rPr>
        <w:t>will do a virtual poll</w:t>
      </w:r>
      <w:r w:rsidR="00FF26E5" w:rsidRPr="0077640B">
        <w:rPr>
          <w:rFonts w:ascii="Arial" w:hAnsi="Arial" w:cs="Arial"/>
          <w:sz w:val="24"/>
          <w:szCs w:val="24"/>
        </w:rPr>
        <w:t xml:space="preserve"> at November Membership Meeting </w:t>
      </w:r>
      <w:r w:rsidR="0077640B">
        <w:rPr>
          <w:rFonts w:ascii="Arial" w:hAnsi="Arial" w:cs="Arial"/>
          <w:sz w:val="24"/>
          <w:szCs w:val="24"/>
        </w:rPr>
        <w:t xml:space="preserve">for voting </w:t>
      </w:r>
      <w:r w:rsidR="0025473A">
        <w:rPr>
          <w:rFonts w:ascii="Arial" w:hAnsi="Arial" w:cs="Arial"/>
          <w:sz w:val="24"/>
          <w:szCs w:val="24"/>
        </w:rPr>
        <w:t>anonymously.</w:t>
      </w:r>
    </w:p>
    <w:p w14:paraId="3CB62A8A" w14:textId="5E860DB1" w:rsidR="00C5724E" w:rsidRDefault="00C5724E" w:rsidP="00C5724E">
      <w:pPr>
        <w:pStyle w:val="ListParagraph"/>
        <w:numPr>
          <w:ilvl w:val="0"/>
          <w:numId w:val="40"/>
        </w:numPr>
        <w:spacing w:after="107" w:line="25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Meeting Volunteers – Connie will send out a reminder on days and times for </w:t>
      </w:r>
      <w:r w:rsidR="000011BC">
        <w:rPr>
          <w:rFonts w:ascii="Arial" w:hAnsi="Arial" w:cs="Arial"/>
          <w:sz w:val="24"/>
          <w:szCs w:val="24"/>
        </w:rPr>
        <w:t>volunteers</w:t>
      </w:r>
    </w:p>
    <w:p w14:paraId="337CA185" w14:textId="17AA9650" w:rsidR="000011BC" w:rsidRPr="00C5724E" w:rsidRDefault="000011BC" w:rsidP="00C5724E">
      <w:pPr>
        <w:pStyle w:val="ListParagraph"/>
        <w:numPr>
          <w:ilvl w:val="0"/>
          <w:numId w:val="40"/>
        </w:numPr>
        <w:spacing w:after="107" w:line="25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 Session – Sea Center for state meeting – Paul reports all items for this are complete </w:t>
      </w:r>
    </w:p>
    <w:p w14:paraId="69E55A75" w14:textId="77777777" w:rsidR="00980405" w:rsidRPr="002D7A30" w:rsidRDefault="00980405">
      <w:pPr>
        <w:spacing w:after="107" w:line="250" w:lineRule="auto"/>
        <w:ind w:left="-5"/>
        <w:rPr>
          <w:b/>
          <w:bCs/>
          <w:color w:val="auto"/>
          <w:szCs w:val="24"/>
        </w:rPr>
      </w:pPr>
    </w:p>
    <w:p w14:paraId="7DBFD870" w14:textId="183B3ED1" w:rsidR="00EB6498" w:rsidRPr="002D7A30" w:rsidRDefault="00EB6498" w:rsidP="00EB6498">
      <w:pPr>
        <w:spacing w:after="107" w:line="250" w:lineRule="auto"/>
        <w:rPr>
          <w:b/>
          <w:bCs/>
          <w:szCs w:val="24"/>
        </w:rPr>
      </w:pPr>
      <w:r w:rsidRPr="002D7A30">
        <w:rPr>
          <w:b/>
          <w:bCs/>
          <w:szCs w:val="24"/>
        </w:rPr>
        <w:t>Training Director – Mary Schwartz</w:t>
      </w:r>
    </w:p>
    <w:p w14:paraId="2F68AC43" w14:textId="5EA94CD7" w:rsidR="00C2159C" w:rsidRPr="002D7A30" w:rsidRDefault="00C2159C" w:rsidP="00EB6498">
      <w:pPr>
        <w:pStyle w:val="ListParagraph"/>
        <w:numPr>
          <w:ilvl w:val="0"/>
          <w:numId w:val="26"/>
        </w:numPr>
        <w:spacing w:after="107" w:line="250" w:lineRule="auto"/>
        <w:rPr>
          <w:rFonts w:ascii="Arial" w:hAnsi="Arial" w:cs="Arial"/>
          <w:sz w:val="24"/>
          <w:szCs w:val="24"/>
        </w:rPr>
      </w:pPr>
      <w:r w:rsidRPr="002D7A30">
        <w:rPr>
          <w:rFonts w:ascii="Arial" w:hAnsi="Arial" w:cs="Arial"/>
          <w:sz w:val="24"/>
          <w:szCs w:val="24"/>
        </w:rPr>
        <w:t xml:space="preserve">Training class has 15 interns. </w:t>
      </w:r>
      <w:r w:rsidR="00576A31">
        <w:rPr>
          <w:rFonts w:ascii="Arial" w:hAnsi="Arial" w:cs="Arial"/>
          <w:sz w:val="24"/>
          <w:szCs w:val="24"/>
        </w:rPr>
        <w:t xml:space="preserve"> Only issue is Verner Hogg charged admission for Interns.  </w:t>
      </w:r>
      <w:r w:rsidRPr="002D7A30">
        <w:rPr>
          <w:rFonts w:ascii="Arial" w:hAnsi="Arial" w:cs="Arial"/>
          <w:sz w:val="24"/>
          <w:szCs w:val="24"/>
        </w:rPr>
        <w:t xml:space="preserve"> </w:t>
      </w:r>
    </w:p>
    <w:p w14:paraId="176D4641" w14:textId="77777777" w:rsidR="00A46EE1" w:rsidRDefault="00A46EE1">
      <w:pPr>
        <w:ind w:left="-5"/>
        <w:rPr>
          <w:b/>
          <w:bCs/>
          <w:szCs w:val="24"/>
        </w:rPr>
      </w:pPr>
    </w:p>
    <w:p w14:paraId="058A7EC6" w14:textId="6D37F98B" w:rsidR="003D3E06" w:rsidRPr="002D7A30" w:rsidRDefault="00900079">
      <w:pPr>
        <w:ind w:left="-5"/>
        <w:rPr>
          <w:b/>
          <w:bCs/>
          <w:szCs w:val="24"/>
        </w:rPr>
      </w:pPr>
      <w:r w:rsidRPr="002D7A30">
        <w:rPr>
          <w:b/>
          <w:bCs/>
          <w:szCs w:val="24"/>
        </w:rPr>
        <w:t xml:space="preserve">Volunteer Service Director – Oron Atkins  </w:t>
      </w:r>
    </w:p>
    <w:p w14:paraId="14E35824" w14:textId="74469763" w:rsidR="00725B70" w:rsidRPr="002D7A30" w:rsidRDefault="00954700" w:rsidP="00607589">
      <w:pPr>
        <w:spacing w:after="0" w:line="259" w:lineRule="auto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="00725B70" w:rsidRPr="002D7A30">
        <w:rPr>
          <w:b/>
          <w:bCs/>
          <w:szCs w:val="24"/>
        </w:rPr>
        <w:t xml:space="preserve">Upcoming VT Opportunities – </w:t>
      </w:r>
      <w:r w:rsidR="00BB666B">
        <w:rPr>
          <w:b/>
          <w:bCs/>
          <w:szCs w:val="24"/>
        </w:rPr>
        <w:t>Oct/Nov</w:t>
      </w:r>
    </w:p>
    <w:p w14:paraId="122A0F04" w14:textId="77777777" w:rsidR="001047E7" w:rsidRPr="001047E7" w:rsidRDefault="001047E7" w:rsidP="001047E7">
      <w:pPr>
        <w:pStyle w:val="ListParagraph"/>
        <w:numPr>
          <w:ilvl w:val="0"/>
          <w:numId w:val="41"/>
        </w:numPr>
        <w:shd w:val="clear" w:color="auto" w:fill="FEFEFE"/>
        <w:spacing w:after="0" w:line="24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1047E7">
        <w:rPr>
          <w:rFonts w:ascii="Arial" w:hAnsi="Arial" w:cs="Arial"/>
          <w:color w:val="000000" w:themeColor="text1"/>
          <w:sz w:val="24"/>
          <w:szCs w:val="24"/>
        </w:rPr>
        <w:t>Exploration Green Work Day – every Wed, 8:30 AM to 11:30 AM – contact Christie Taylor</w:t>
      </w:r>
    </w:p>
    <w:p w14:paraId="728EB55C" w14:textId="77777777" w:rsidR="001047E7" w:rsidRPr="001047E7" w:rsidRDefault="001047E7" w:rsidP="001047E7">
      <w:pPr>
        <w:pStyle w:val="ListParagraph"/>
        <w:numPr>
          <w:ilvl w:val="0"/>
          <w:numId w:val="41"/>
        </w:numPr>
        <w:shd w:val="clear" w:color="auto" w:fill="FEFEFE"/>
        <w:spacing w:after="0" w:line="24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1047E7">
        <w:rPr>
          <w:rFonts w:ascii="Arial" w:hAnsi="Arial" w:cs="Arial"/>
          <w:color w:val="000000" w:themeColor="text1"/>
          <w:sz w:val="24"/>
          <w:szCs w:val="24"/>
        </w:rPr>
        <w:t>GCBO Nursery Garden Work Day – every Thursday, 9 AM to 12 PM – contact Chris Kneupper</w:t>
      </w:r>
    </w:p>
    <w:p w14:paraId="67D0915E" w14:textId="77777777" w:rsidR="001047E7" w:rsidRPr="001047E7" w:rsidRDefault="001047E7" w:rsidP="001047E7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7E7">
        <w:rPr>
          <w:rFonts w:ascii="Arial" w:hAnsi="Arial" w:cs="Arial"/>
          <w:color w:val="000000" w:themeColor="text1"/>
          <w:sz w:val="24"/>
          <w:szCs w:val="24"/>
        </w:rPr>
        <w:t>Trash Collection/Disposal Analysis Project – self directed</w:t>
      </w:r>
    </w:p>
    <w:p w14:paraId="4765A23B" w14:textId="37E63565" w:rsidR="001047E7" w:rsidRPr="001047E7" w:rsidRDefault="001047E7" w:rsidP="001047E7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7E7">
        <w:rPr>
          <w:rFonts w:ascii="Arial" w:hAnsi="Arial" w:cs="Arial"/>
          <w:color w:val="000000" w:themeColor="text1"/>
          <w:sz w:val="24"/>
          <w:szCs w:val="24"/>
        </w:rPr>
        <w:t>Beach Sweep 10/</w:t>
      </w:r>
      <w:r w:rsidR="00A3136B">
        <w:rPr>
          <w:rFonts w:ascii="Arial" w:hAnsi="Arial" w:cs="Arial"/>
          <w:color w:val="000000" w:themeColor="text1"/>
          <w:sz w:val="24"/>
          <w:szCs w:val="24"/>
        </w:rPr>
        <w:t>7</w:t>
      </w:r>
      <w:r w:rsidRPr="001047E7">
        <w:rPr>
          <w:rFonts w:ascii="Arial" w:hAnsi="Arial" w:cs="Arial"/>
          <w:color w:val="000000" w:themeColor="text1"/>
          <w:sz w:val="24"/>
          <w:szCs w:val="24"/>
        </w:rPr>
        <w:t xml:space="preserve"> &amp; 11/7 - 8 AM Quintana Fishing Pier – contacts Jimmy/Luanne Salinas</w:t>
      </w:r>
    </w:p>
    <w:p w14:paraId="210D9E88" w14:textId="77777777" w:rsidR="001047E7" w:rsidRPr="001047E7" w:rsidRDefault="001047E7" w:rsidP="001047E7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7E7">
        <w:rPr>
          <w:rFonts w:ascii="Arial" w:hAnsi="Arial" w:cs="Arial"/>
          <w:color w:val="000000" w:themeColor="text1"/>
          <w:sz w:val="24"/>
          <w:szCs w:val="24"/>
        </w:rPr>
        <w:t xml:space="preserve">USF&amp;W Refuge Trail Maintenance – </w:t>
      </w:r>
    </w:p>
    <w:p w14:paraId="22878CDE" w14:textId="77777777" w:rsidR="001047E7" w:rsidRPr="001047E7" w:rsidRDefault="001047E7" w:rsidP="001047E7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7E7">
        <w:rPr>
          <w:rFonts w:ascii="Arial" w:hAnsi="Arial" w:cs="Arial"/>
          <w:color w:val="000000" w:themeColor="text1"/>
          <w:sz w:val="24"/>
          <w:szCs w:val="24"/>
        </w:rPr>
        <w:t>Basic Fishing Clinic SCT – 10/15, 9 AM to 2 PM – contact Mason Gilfoil</w:t>
      </w:r>
    </w:p>
    <w:p w14:paraId="4533E2BC" w14:textId="77777777" w:rsidR="001047E7" w:rsidRPr="001047E7" w:rsidRDefault="001047E7" w:rsidP="001047E7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7E7">
        <w:rPr>
          <w:rFonts w:ascii="Arial" w:hAnsi="Arial" w:cs="Arial"/>
          <w:color w:val="000000" w:themeColor="text1"/>
          <w:sz w:val="24"/>
          <w:szCs w:val="24"/>
        </w:rPr>
        <w:t>BCPD Trail Work Day Hanson Park – 10/20, 8 AM to 12 PM – contact Mike Mullenweg</w:t>
      </w:r>
    </w:p>
    <w:p w14:paraId="728E2813" w14:textId="77777777" w:rsidR="001047E7" w:rsidRPr="001047E7" w:rsidRDefault="001047E7" w:rsidP="001047E7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7E7">
        <w:rPr>
          <w:rFonts w:ascii="Arial" w:hAnsi="Arial" w:cs="Arial"/>
          <w:color w:val="000000" w:themeColor="text1"/>
          <w:sz w:val="24"/>
          <w:szCs w:val="24"/>
        </w:rPr>
        <w:t>Pearland Parks &amp; Recreation Natural Resources Workday – First or second Thursdays, Locations TBA, 8 AM to 11 AM</w:t>
      </w:r>
      <w:r w:rsidRPr="001047E7">
        <w:rPr>
          <w:rFonts w:ascii="Arial" w:hAnsi="Arial" w:cs="Arial"/>
          <w:color w:val="000000" w:themeColor="text1"/>
          <w:sz w:val="24"/>
          <w:szCs w:val="24"/>
        </w:rPr>
        <w:tab/>
        <w:t>(see calendar )</w:t>
      </w:r>
    </w:p>
    <w:p w14:paraId="52A462AD" w14:textId="77777777" w:rsidR="001047E7" w:rsidRPr="001047E7" w:rsidRDefault="001047E7" w:rsidP="001047E7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7E7">
        <w:rPr>
          <w:rFonts w:ascii="Arial" w:hAnsi="Arial" w:cs="Arial"/>
          <w:color w:val="000000" w:themeColor="text1"/>
          <w:sz w:val="24"/>
          <w:szCs w:val="24"/>
        </w:rPr>
        <w:t>Apple Snail Harvesting at Hudson Woods – dates/times TBA – contact David Heinicke</w:t>
      </w:r>
    </w:p>
    <w:p w14:paraId="076A77C5" w14:textId="77777777" w:rsidR="001047E7" w:rsidRPr="001047E7" w:rsidRDefault="001047E7" w:rsidP="001047E7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7E7">
        <w:rPr>
          <w:rFonts w:ascii="Arial" w:hAnsi="Arial" w:cs="Arial"/>
          <w:color w:val="000000" w:themeColor="text1"/>
          <w:sz w:val="24"/>
          <w:szCs w:val="24"/>
        </w:rPr>
        <w:t xml:space="preserve">Nurdle Beach Patrol – Jace Turnell – self-directed </w:t>
      </w:r>
    </w:p>
    <w:p w14:paraId="1A8169C8" w14:textId="77777777" w:rsidR="001047E7" w:rsidRPr="001047E7" w:rsidRDefault="001047E7" w:rsidP="001047E7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7E7">
        <w:rPr>
          <w:rFonts w:ascii="Arial" w:hAnsi="Arial" w:cs="Arial"/>
          <w:color w:val="000000" w:themeColor="text1"/>
          <w:sz w:val="24"/>
          <w:szCs w:val="24"/>
        </w:rPr>
        <w:t>Brazoria County Comprehensive Spider Survey – Melanie Hollinshead - self directed</w:t>
      </w:r>
    </w:p>
    <w:p w14:paraId="71C3CD62" w14:textId="77777777" w:rsidR="001047E7" w:rsidRDefault="001047E7" w:rsidP="001047E7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7E7">
        <w:rPr>
          <w:rFonts w:ascii="Arial" w:hAnsi="Arial" w:cs="Arial"/>
          <w:color w:val="000000" w:themeColor="text1"/>
          <w:sz w:val="24"/>
          <w:szCs w:val="24"/>
        </w:rPr>
        <w:t>Adopt a Loop for TMN – contact Debbie Nance - self directed</w:t>
      </w:r>
    </w:p>
    <w:p w14:paraId="01352954" w14:textId="4DBDD5A3" w:rsidR="00A3136B" w:rsidRPr="001047E7" w:rsidRDefault="00A3136B" w:rsidP="001047E7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November 19 – Bobcat Woods Trail Refuge Open House</w:t>
      </w:r>
    </w:p>
    <w:p w14:paraId="41D8DBBC" w14:textId="77777777" w:rsidR="00B9388D" w:rsidRPr="001047E7" w:rsidRDefault="00B9388D">
      <w:pPr>
        <w:spacing w:after="124" w:line="250" w:lineRule="auto"/>
        <w:ind w:left="-5"/>
        <w:rPr>
          <w:b/>
          <w:szCs w:val="24"/>
        </w:rPr>
      </w:pPr>
    </w:p>
    <w:p w14:paraId="6FA2CE96" w14:textId="6A39AE19" w:rsidR="00B214F3" w:rsidRPr="002D7A30" w:rsidRDefault="00B214F3">
      <w:pPr>
        <w:spacing w:after="124" w:line="250" w:lineRule="auto"/>
        <w:ind w:left="-5"/>
        <w:rPr>
          <w:b/>
          <w:szCs w:val="24"/>
        </w:rPr>
      </w:pPr>
      <w:r w:rsidRPr="002D7A30">
        <w:rPr>
          <w:b/>
          <w:szCs w:val="24"/>
        </w:rPr>
        <w:t>O</w:t>
      </w:r>
      <w:r w:rsidR="00900079" w:rsidRPr="002D7A30">
        <w:rPr>
          <w:b/>
          <w:szCs w:val="24"/>
        </w:rPr>
        <w:t xml:space="preserve">utreach Director – </w:t>
      </w:r>
      <w:r w:rsidR="00900079" w:rsidRPr="002D7A30">
        <w:rPr>
          <w:szCs w:val="24"/>
        </w:rPr>
        <w:t>Ruby Lewis</w:t>
      </w:r>
      <w:r w:rsidR="00900079" w:rsidRPr="002D7A30">
        <w:rPr>
          <w:b/>
          <w:szCs w:val="24"/>
        </w:rPr>
        <w:t xml:space="preserve"> </w:t>
      </w:r>
    </w:p>
    <w:p w14:paraId="29E77F72" w14:textId="77777777" w:rsidR="00607589" w:rsidRPr="00607589" w:rsidRDefault="00607589" w:rsidP="00607589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07589">
        <w:rPr>
          <w:rFonts w:ascii="Arial" w:hAnsi="Arial" w:cs="Arial"/>
          <w:color w:val="000000" w:themeColor="text1"/>
          <w:sz w:val="24"/>
          <w:szCs w:val="24"/>
        </w:rPr>
        <w:t>Kid's Fishfest @ Bass ProShops in Pearland, TX – 10/15, 10 AM to 2 PM – contact Mike Mullenweg</w:t>
      </w:r>
    </w:p>
    <w:p w14:paraId="3110FCFA" w14:textId="77777777" w:rsidR="00607589" w:rsidRPr="00607589" w:rsidRDefault="00607589" w:rsidP="00607589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07589">
        <w:rPr>
          <w:rFonts w:ascii="Arial" w:hAnsi="Arial" w:cs="Arial"/>
          <w:color w:val="000000" w:themeColor="text1"/>
          <w:sz w:val="24"/>
          <w:szCs w:val="24"/>
        </w:rPr>
        <w:t>Sea Center Texas Halloween Spooktacular – 10/23, 2 PM to 6 PM – contact Ruby Lewis</w:t>
      </w:r>
    </w:p>
    <w:p w14:paraId="73C5BE03" w14:textId="4B08CED3" w:rsidR="00607589" w:rsidRDefault="00607589" w:rsidP="00607589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07589">
        <w:rPr>
          <w:rFonts w:ascii="Arial" w:hAnsi="Arial" w:cs="Arial"/>
          <w:color w:val="000000" w:themeColor="text1"/>
          <w:sz w:val="24"/>
          <w:szCs w:val="24"/>
        </w:rPr>
        <w:t>Surfside Nature Fest Oct 8</w:t>
      </w:r>
      <w:r w:rsidR="00954700">
        <w:rPr>
          <w:rFonts w:ascii="Arial" w:hAnsi="Arial" w:cs="Arial"/>
          <w:color w:val="000000" w:themeColor="text1"/>
          <w:sz w:val="24"/>
          <w:szCs w:val="24"/>
        </w:rPr>
        <w:t xml:space="preserve"> – 10:00 – 3:00</w:t>
      </w:r>
    </w:p>
    <w:p w14:paraId="5677FE7A" w14:textId="44A482E1" w:rsidR="00C8240F" w:rsidRDefault="00C8240F" w:rsidP="00607589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KBR Kids Day – 10/22</w:t>
      </w:r>
    </w:p>
    <w:p w14:paraId="6C417931" w14:textId="2D6CCB34" w:rsidR="00C8240F" w:rsidRDefault="002C6607" w:rsidP="00607589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Presbyterian Church 10/29</w:t>
      </w:r>
    </w:p>
    <w:p w14:paraId="6F6DFB17" w14:textId="711A5C44" w:rsidR="002C6607" w:rsidRDefault="002C6607" w:rsidP="00607589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Brazors Bend 12/10</w:t>
      </w:r>
    </w:p>
    <w:p w14:paraId="0B0CBC54" w14:textId="77777777" w:rsidR="003927DA" w:rsidRDefault="003927DA" w:rsidP="003927DA">
      <w:pPr>
        <w:rPr>
          <w:color w:val="000000" w:themeColor="text1"/>
          <w:szCs w:val="24"/>
        </w:rPr>
      </w:pPr>
    </w:p>
    <w:p w14:paraId="6E0D7741" w14:textId="77777777" w:rsidR="003927DA" w:rsidRDefault="003927DA" w:rsidP="003927DA">
      <w:pPr>
        <w:rPr>
          <w:color w:val="000000" w:themeColor="text1"/>
          <w:szCs w:val="24"/>
        </w:rPr>
      </w:pPr>
    </w:p>
    <w:p w14:paraId="754357BC" w14:textId="77777777" w:rsidR="003927DA" w:rsidRPr="003927DA" w:rsidRDefault="003927DA" w:rsidP="003927DA">
      <w:pPr>
        <w:rPr>
          <w:color w:val="000000" w:themeColor="text1"/>
          <w:szCs w:val="24"/>
        </w:rPr>
      </w:pPr>
    </w:p>
    <w:p w14:paraId="77E14034" w14:textId="31ECA9AE" w:rsidR="00984E4B" w:rsidRPr="00FD510E" w:rsidRDefault="00984E4B" w:rsidP="00FD510E">
      <w:pPr>
        <w:shd w:val="clear" w:color="auto" w:fill="FFFFFF"/>
        <w:spacing w:after="0" w:line="240" w:lineRule="auto"/>
        <w:ind w:left="0" w:firstLine="0"/>
        <w:rPr>
          <w:b/>
          <w:bCs/>
        </w:rPr>
      </w:pPr>
      <w:r w:rsidRPr="00FD510E">
        <w:rPr>
          <w:b/>
          <w:bCs/>
        </w:rPr>
        <w:t>Pop up Outreach meeting update</w:t>
      </w:r>
      <w:r w:rsidR="003E1AB8">
        <w:rPr>
          <w:b/>
          <w:bCs/>
        </w:rPr>
        <w:t xml:space="preserve"> - Melanie</w:t>
      </w:r>
      <w:r w:rsidRPr="00FD510E">
        <w:rPr>
          <w:b/>
          <w:bCs/>
        </w:rPr>
        <w:tab/>
      </w:r>
      <w:r w:rsidRPr="00FD510E">
        <w:rPr>
          <w:b/>
          <w:bCs/>
        </w:rPr>
        <w:tab/>
      </w:r>
      <w:r w:rsidRPr="00FD510E">
        <w:rPr>
          <w:b/>
          <w:bCs/>
        </w:rPr>
        <w:tab/>
      </w:r>
      <w:r w:rsidRPr="00FD510E">
        <w:rPr>
          <w:b/>
          <w:bCs/>
        </w:rPr>
        <w:tab/>
      </w:r>
      <w:r w:rsidRPr="00FD510E">
        <w:rPr>
          <w:b/>
          <w:bCs/>
        </w:rPr>
        <w:tab/>
        <w:t xml:space="preserve"> </w:t>
      </w:r>
    </w:p>
    <w:p w14:paraId="17690F38" w14:textId="77777777" w:rsidR="00984E4B" w:rsidRPr="00FD510E" w:rsidRDefault="00984E4B" w:rsidP="002E3D51">
      <w:pPr>
        <w:pStyle w:val="ListParagraph"/>
        <w:numPr>
          <w:ilvl w:val="3"/>
          <w:numId w:val="4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FD510E">
        <w:rPr>
          <w:rFonts w:ascii="Arial" w:eastAsia="Times New Roman" w:hAnsi="Arial" w:cs="Arial"/>
          <w:color w:val="000000"/>
          <w:sz w:val="24"/>
          <w:szCs w:val="24"/>
        </w:rPr>
        <w:t>Pop-Up Events Additions to the Calendar</w:t>
      </w:r>
    </w:p>
    <w:p w14:paraId="3479826E" w14:textId="77777777" w:rsidR="00984E4B" w:rsidRPr="00FD510E" w:rsidRDefault="00984E4B" w:rsidP="002E3D51">
      <w:pPr>
        <w:pStyle w:val="ListParagraph"/>
        <w:numPr>
          <w:ilvl w:val="3"/>
          <w:numId w:val="4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FD510E">
        <w:rPr>
          <w:rFonts w:ascii="Arial" w:eastAsia="Times New Roman" w:hAnsi="Arial" w:cs="Arial"/>
          <w:color w:val="000000"/>
          <w:sz w:val="24"/>
          <w:szCs w:val="24"/>
        </w:rPr>
        <w:t>“Reptile Encounter” – as Scheduled by Ruby</w:t>
      </w:r>
    </w:p>
    <w:p w14:paraId="348D7A72" w14:textId="77777777" w:rsidR="00984E4B" w:rsidRPr="003927DA" w:rsidRDefault="00984E4B" w:rsidP="002E3D51">
      <w:pPr>
        <w:pStyle w:val="ListParagraph"/>
        <w:numPr>
          <w:ilvl w:val="3"/>
          <w:numId w:val="4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3927DA">
        <w:rPr>
          <w:rFonts w:ascii="Arial" w:eastAsia="Times New Roman" w:hAnsi="Arial" w:cs="Arial"/>
          <w:color w:val="000000"/>
          <w:sz w:val="24"/>
          <w:szCs w:val="24"/>
        </w:rPr>
        <w:t>Proposal to Board for $150 to cover expenses for developing 2 Trunks for presenting “Effects of Litter on Wildlife”.  One trunk to be kept in northern part of County, other in southern part of County.</w:t>
      </w:r>
    </w:p>
    <w:p w14:paraId="1BF050FF" w14:textId="77777777" w:rsidR="00646ED9" w:rsidRPr="003927DA" w:rsidRDefault="00646ED9" w:rsidP="002E3D51">
      <w:pPr>
        <w:ind w:left="-710"/>
        <w:rPr>
          <w:color w:val="000000" w:themeColor="text1"/>
          <w:szCs w:val="24"/>
        </w:rPr>
      </w:pPr>
    </w:p>
    <w:p w14:paraId="15BFCDC1" w14:textId="77777777" w:rsidR="003D3E06" w:rsidRPr="002D7A30" w:rsidRDefault="00900079">
      <w:pPr>
        <w:spacing w:after="122" w:line="250" w:lineRule="auto"/>
        <w:ind w:left="-5"/>
        <w:rPr>
          <w:b/>
          <w:szCs w:val="24"/>
        </w:rPr>
      </w:pPr>
      <w:r w:rsidRPr="002D7A30">
        <w:rPr>
          <w:b/>
          <w:szCs w:val="24"/>
        </w:rPr>
        <w:t xml:space="preserve">Chapter Host – </w:t>
      </w:r>
      <w:r w:rsidRPr="002D7A30">
        <w:rPr>
          <w:szCs w:val="24"/>
        </w:rPr>
        <w:t>Rose Wagner</w:t>
      </w:r>
      <w:r w:rsidRPr="002D7A30">
        <w:rPr>
          <w:b/>
          <w:szCs w:val="24"/>
        </w:rPr>
        <w:t xml:space="preserve">  </w:t>
      </w:r>
    </w:p>
    <w:p w14:paraId="765DF60A" w14:textId="21C2946D" w:rsidR="00205FC3" w:rsidRPr="00317715" w:rsidRDefault="00317715" w:rsidP="00317715">
      <w:pPr>
        <w:pStyle w:val="ListParagraph"/>
        <w:numPr>
          <w:ilvl w:val="0"/>
          <w:numId w:val="43"/>
        </w:numPr>
        <w:spacing w:after="122" w:line="250" w:lineRule="auto"/>
        <w:rPr>
          <w:rFonts w:ascii="Arial" w:hAnsi="Arial" w:cs="Arial"/>
          <w:bCs/>
          <w:sz w:val="24"/>
          <w:szCs w:val="24"/>
        </w:rPr>
      </w:pPr>
      <w:r w:rsidRPr="00317715">
        <w:rPr>
          <w:rFonts w:ascii="Arial" w:hAnsi="Arial" w:cs="Arial"/>
          <w:bCs/>
          <w:sz w:val="24"/>
          <w:szCs w:val="24"/>
        </w:rPr>
        <w:t>Rose will help with sign up for Nov. Family Picnic</w:t>
      </w:r>
    </w:p>
    <w:p w14:paraId="03736B30" w14:textId="77777777" w:rsidR="00716F0D" w:rsidRPr="002D7A30" w:rsidRDefault="00900079" w:rsidP="00E31F02">
      <w:pPr>
        <w:spacing w:line="346" w:lineRule="auto"/>
        <w:ind w:left="0" w:firstLine="0"/>
        <w:rPr>
          <w:szCs w:val="24"/>
        </w:rPr>
      </w:pPr>
      <w:r w:rsidRPr="002D7A30">
        <w:rPr>
          <w:b/>
          <w:szCs w:val="24"/>
        </w:rPr>
        <w:t>Communications Director</w:t>
      </w:r>
      <w:r w:rsidRPr="002D7A30">
        <w:rPr>
          <w:szCs w:val="24"/>
        </w:rPr>
        <w:t>—Larry Peterson</w:t>
      </w:r>
    </w:p>
    <w:p w14:paraId="142CA42B" w14:textId="468F6A48" w:rsidR="00B3706E" w:rsidRPr="002D7A30" w:rsidRDefault="00B3706E" w:rsidP="00CF25CA">
      <w:pPr>
        <w:pStyle w:val="ListParagraph"/>
        <w:numPr>
          <w:ilvl w:val="0"/>
          <w:numId w:val="44"/>
        </w:numPr>
        <w:spacing w:line="346" w:lineRule="auto"/>
        <w:rPr>
          <w:rFonts w:ascii="Arial" w:hAnsi="Arial" w:cs="Arial"/>
          <w:sz w:val="24"/>
          <w:szCs w:val="24"/>
        </w:rPr>
      </w:pPr>
      <w:r w:rsidRPr="002D7A30">
        <w:rPr>
          <w:rFonts w:ascii="Arial" w:hAnsi="Arial" w:cs="Arial"/>
          <w:sz w:val="24"/>
          <w:szCs w:val="24"/>
        </w:rPr>
        <w:t>After much discussion it was determined the OWL</w:t>
      </w:r>
      <w:r w:rsidR="00824D3D" w:rsidRPr="002D7A30">
        <w:rPr>
          <w:rFonts w:ascii="Arial" w:hAnsi="Arial" w:cs="Arial"/>
          <w:sz w:val="24"/>
          <w:szCs w:val="24"/>
        </w:rPr>
        <w:t xml:space="preserve"> loaner from the </w:t>
      </w:r>
      <w:r w:rsidR="00041273" w:rsidRPr="002D7A30">
        <w:rPr>
          <w:rFonts w:ascii="Arial" w:hAnsi="Arial" w:cs="Arial"/>
          <w:sz w:val="24"/>
          <w:szCs w:val="24"/>
        </w:rPr>
        <w:t>State is</w:t>
      </w:r>
      <w:r w:rsidRPr="002D7A30">
        <w:rPr>
          <w:rFonts w:ascii="Arial" w:hAnsi="Arial" w:cs="Arial"/>
          <w:sz w:val="24"/>
          <w:szCs w:val="24"/>
        </w:rPr>
        <w:t xml:space="preserve"> not suitable for General Meetings</w:t>
      </w:r>
      <w:r w:rsidR="002223EE" w:rsidRPr="002D7A30">
        <w:rPr>
          <w:rFonts w:ascii="Arial" w:hAnsi="Arial" w:cs="Arial"/>
          <w:sz w:val="24"/>
          <w:szCs w:val="24"/>
        </w:rPr>
        <w:t>.</w:t>
      </w:r>
      <w:r w:rsidR="00041273">
        <w:rPr>
          <w:rFonts w:ascii="Arial" w:hAnsi="Arial" w:cs="Arial"/>
          <w:sz w:val="24"/>
          <w:szCs w:val="24"/>
        </w:rPr>
        <w:t xml:space="preserve"> It will be returned to the State office </w:t>
      </w:r>
    </w:p>
    <w:p w14:paraId="34A36447" w14:textId="4F2993FC" w:rsidR="00CF25CA" w:rsidRPr="002E3D51" w:rsidRDefault="002223EE" w:rsidP="00CF25CA">
      <w:pPr>
        <w:pStyle w:val="ListParagraph"/>
        <w:numPr>
          <w:ilvl w:val="0"/>
          <w:numId w:val="44"/>
        </w:numPr>
        <w:spacing w:line="346" w:lineRule="auto"/>
        <w:rPr>
          <w:b/>
          <w:bCs/>
          <w:szCs w:val="24"/>
        </w:rPr>
      </w:pPr>
      <w:r w:rsidRPr="002D7A30">
        <w:rPr>
          <w:rFonts w:ascii="Arial" w:hAnsi="Arial" w:cs="Arial"/>
          <w:sz w:val="24"/>
          <w:szCs w:val="24"/>
        </w:rPr>
        <w:t>Report on Website –</w:t>
      </w:r>
      <w:r w:rsidR="00CF25CA">
        <w:rPr>
          <w:rFonts w:ascii="Arial" w:hAnsi="Arial" w:cs="Arial"/>
          <w:sz w:val="24"/>
          <w:szCs w:val="24"/>
        </w:rPr>
        <w:t xml:space="preserve"> data is flat for website and Facebook </w:t>
      </w:r>
    </w:p>
    <w:p w14:paraId="755660E8" w14:textId="226F6892" w:rsidR="002E3D51" w:rsidRDefault="0062612E" w:rsidP="002E3D51">
      <w:pPr>
        <w:spacing w:line="346" w:lineRule="auto"/>
        <w:rPr>
          <w:b/>
          <w:bCs/>
          <w:szCs w:val="24"/>
        </w:rPr>
      </w:pPr>
      <w:r>
        <w:rPr>
          <w:b/>
          <w:bCs/>
          <w:szCs w:val="24"/>
        </w:rPr>
        <w:t>Be the Change – Kristine</w:t>
      </w:r>
    </w:p>
    <w:p w14:paraId="25238456" w14:textId="7F151DF6" w:rsidR="0062612E" w:rsidRPr="0062612E" w:rsidRDefault="0062612E" w:rsidP="0062612E">
      <w:pPr>
        <w:pStyle w:val="ListParagraph"/>
        <w:numPr>
          <w:ilvl w:val="0"/>
          <w:numId w:val="45"/>
        </w:numPr>
        <w:spacing w:line="346" w:lineRule="auto"/>
        <w:rPr>
          <w:rFonts w:ascii="Arial" w:hAnsi="Arial" w:cs="Arial"/>
          <w:sz w:val="24"/>
          <w:szCs w:val="24"/>
        </w:rPr>
      </w:pPr>
      <w:r w:rsidRPr="0062612E">
        <w:rPr>
          <w:rFonts w:ascii="Arial" w:hAnsi="Arial" w:cs="Arial"/>
          <w:sz w:val="24"/>
          <w:szCs w:val="24"/>
        </w:rPr>
        <w:t xml:space="preserve">No report </w:t>
      </w:r>
    </w:p>
    <w:p w14:paraId="462966C5" w14:textId="39246B24" w:rsidR="00C85968" w:rsidRPr="002D7A30" w:rsidRDefault="00C85968" w:rsidP="00C85968">
      <w:pPr>
        <w:jc w:val="both"/>
        <w:rPr>
          <w:b/>
          <w:bCs/>
          <w:color w:val="auto"/>
          <w:szCs w:val="24"/>
        </w:rPr>
      </w:pPr>
      <w:r w:rsidRPr="002D7A30">
        <w:rPr>
          <w:b/>
          <w:bCs/>
          <w:color w:val="auto"/>
          <w:szCs w:val="24"/>
        </w:rPr>
        <w:t>Class 2021 Rep.</w:t>
      </w:r>
      <w:r w:rsidR="003E1AB8">
        <w:rPr>
          <w:b/>
          <w:bCs/>
          <w:color w:val="auto"/>
          <w:szCs w:val="24"/>
        </w:rPr>
        <w:t xml:space="preserve"> - Open</w:t>
      </w:r>
    </w:p>
    <w:p w14:paraId="4B650125" w14:textId="5A5F416F" w:rsidR="003D3E06" w:rsidRDefault="00B13F99" w:rsidP="00B13F99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B13F99">
        <w:rPr>
          <w:rFonts w:ascii="Arial" w:hAnsi="Arial" w:cs="Arial"/>
          <w:sz w:val="24"/>
          <w:szCs w:val="24"/>
        </w:rPr>
        <w:t xml:space="preserve">No report </w:t>
      </w:r>
    </w:p>
    <w:p w14:paraId="51747894" w14:textId="77777777" w:rsidR="00C14AFC" w:rsidRPr="00C14AFC" w:rsidRDefault="00C14AFC" w:rsidP="00C14AFC">
      <w:pPr>
        <w:spacing w:after="0"/>
        <w:rPr>
          <w:b/>
          <w:bCs/>
          <w:szCs w:val="24"/>
        </w:rPr>
      </w:pPr>
    </w:p>
    <w:p w14:paraId="0D6E4C6F" w14:textId="17FEE90B" w:rsidR="00C14AFC" w:rsidRDefault="00C14AFC" w:rsidP="00C14AFC">
      <w:pPr>
        <w:spacing w:after="0"/>
        <w:rPr>
          <w:b/>
          <w:bCs/>
          <w:szCs w:val="24"/>
        </w:rPr>
      </w:pPr>
      <w:r w:rsidRPr="00C14AFC">
        <w:rPr>
          <w:b/>
          <w:bCs/>
          <w:szCs w:val="24"/>
        </w:rPr>
        <w:t>Chapter Advisors – John O, Paul</w:t>
      </w:r>
    </w:p>
    <w:p w14:paraId="63AE9B32" w14:textId="6C7E7A49" w:rsidR="00436D97" w:rsidRPr="00436D97" w:rsidRDefault="00436D97" w:rsidP="00436D97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436D97">
        <w:rPr>
          <w:rFonts w:ascii="Arial" w:hAnsi="Arial" w:cs="Arial"/>
          <w:sz w:val="24"/>
          <w:szCs w:val="24"/>
        </w:rPr>
        <w:t xml:space="preserve">No Report </w:t>
      </w:r>
    </w:p>
    <w:p w14:paraId="19B4D826" w14:textId="77777777" w:rsidR="003D3E06" w:rsidRPr="00C14AFC" w:rsidRDefault="003D3E06" w:rsidP="00B13F99">
      <w:pPr>
        <w:spacing w:after="53" w:line="259" w:lineRule="auto"/>
        <w:ind w:left="0" w:firstLine="0"/>
        <w:rPr>
          <w:b/>
          <w:bCs/>
          <w:szCs w:val="24"/>
        </w:rPr>
      </w:pPr>
    </w:p>
    <w:p w14:paraId="0776169B" w14:textId="03A24843" w:rsidR="003D3E06" w:rsidRPr="002D7A30" w:rsidRDefault="00900079" w:rsidP="00363EAC">
      <w:pPr>
        <w:spacing w:after="11" w:line="250" w:lineRule="auto"/>
        <w:ind w:left="-5"/>
        <w:rPr>
          <w:szCs w:val="24"/>
        </w:rPr>
      </w:pPr>
      <w:r w:rsidRPr="002D7A30">
        <w:rPr>
          <w:b/>
          <w:szCs w:val="24"/>
        </w:rPr>
        <w:t xml:space="preserve">Action Register – Did not review  </w:t>
      </w:r>
    </w:p>
    <w:p w14:paraId="584DF260" w14:textId="77777777" w:rsidR="003D3E06" w:rsidRPr="002D7A30" w:rsidRDefault="00900079">
      <w:pPr>
        <w:spacing w:after="0" w:line="259" w:lineRule="auto"/>
        <w:ind w:left="0" w:firstLine="0"/>
        <w:rPr>
          <w:szCs w:val="24"/>
        </w:rPr>
      </w:pPr>
      <w:r w:rsidRPr="002D7A30">
        <w:rPr>
          <w:b/>
          <w:szCs w:val="24"/>
        </w:rPr>
        <w:t xml:space="preserve"> </w:t>
      </w:r>
    </w:p>
    <w:p w14:paraId="72417911" w14:textId="588D2CA6" w:rsidR="003D3E06" w:rsidRPr="002D7A30" w:rsidRDefault="00900079" w:rsidP="00363EAC">
      <w:pPr>
        <w:ind w:left="-5"/>
        <w:rPr>
          <w:color w:val="FF0000"/>
          <w:szCs w:val="24"/>
        </w:rPr>
      </w:pPr>
      <w:r w:rsidRPr="002D7A30">
        <w:rPr>
          <w:b/>
          <w:szCs w:val="24"/>
        </w:rPr>
        <w:t xml:space="preserve">President: </w:t>
      </w:r>
      <w:r w:rsidR="004F0B44">
        <w:rPr>
          <w:szCs w:val="24"/>
        </w:rPr>
        <w:t xml:space="preserve">Kathy </w:t>
      </w:r>
      <w:r w:rsidRPr="002D7A30">
        <w:rPr>
          <w:szCs w:val="24"/>
        </w:rPr>
        <w:t xml:space="preserve"> adjourned the Board Meeting at</w:t>
      </w:r>
      <w:r w:rsidR="00E02301" w:rsidRPr="002D7A30">
        <w:rPr>
          <w:szCs w:val="24"/>
        </w:rPr>
        <w:t xml:space="preserve"> </w:t>
      </w:r>
      <w:r w:rsidR="00A75A1F" w:rsidRPr="002D7A30">
        <w:rPr>
          <w:color w:val="auto"/>
          <w:szCs w:val="24"/>
        </w:rPr>
        <w:t>approximately 1</w:t>
      </w:r>
      <w:r w:rsidR="004F0B44">
        <w:rPr>
          <w:color w:val="auto"/>
          <w:szCs w:val="24"/>
        </w:rPr>
        <w:t>0:30 AM</w:t>
      </w:r>
    </w:p>
    <w:p w14:paraId="32A24506" w14:textId="77777777" w:rsidR="00363EAC" w:rsidRPr="002D7A30" w:rsidRDefault="00363EAC" w:rsidP="00363EAC">
      <w:pPr>
        <w:ind w:left="-5"/>
        <w:rPr>
          <w:szCs w:val="24"/>
        </w:rPr>
      </w:pPr>
    </w:p>
    <w:p w14:paraId="54CE705E" w14:textId="77777777" w:rsidR="003D3E06" w:rsidRPr="002D7A30" w:rsidRDefault="00900079">
      <w:pPr>
        <w:ind w:left="-5"/>
        <w:rPr>
          <w:szCs w:val="24"/>
        </w:rPr>
      </w:pPr>
      <w:r w:rsidRPr="002D7A30">
        <w:rPr>
          <w:szCs w:val="24"/>
        </w:rPr>
        <w:t xml:space="preserve">Respectfully submitted, </w:t>
      </w:r>
    </w:p>
    <w:p w14:paraId="0EB9B545" w14:textId="25E9F0FA" w:rsidR="003D3E06" w:rsidRPr="002D7A30" w:rsidRDefault="004F0B44">
      <w:pPr>
        <w:ind w:left="-5"/>
        <w:rPr>
          <w:szCs w:val="24"/>
        </w:rPr>
      </w:pPr>
      <w:r>
        <w:rPr>
          <w:szCs w:val="24"/>
        </w:rPr>
        <w:t xml:space="preserve">Mickey Dufilho (acting </w:t>
      </w:r>
      <w:r w:rsidR="00A51F5E">
        <w:rPr>
          <w:szCs w:val="24"/>
        </w:rPr>
        <w:t>secretary)</w:t>
      </w:r>
    </w:p>
    <w:p w14:paraId="056BD9DB" w14:textId="77777777" w:rsidR="003D3E06" w:rsidRPr="002D7A30" w:rsidRDefault="00900079">
      <w:pPr>
        <w:spacing w:after="0" w:line="259" w:lineRule="auto"/>
        <w:ind w:left="0" w:firstLine="0"/>
        <w:rPr>
          <w:szCs w:val="24"/>
        </w:rPr>
      </w:pPr>
      <w:r w:rsidRPr="002D7A30">
        <w:rPr>
          <w:szCs w:val="24"/>
        </w:rPr>
        <w:t xml:space="preserve"> </w:t>
      </w:r>
    </w:p>
    <w:p w14:paraId="15916C78" w14:textId="77777777" w:rsidR="003D3E06" w:rsidRPr="002D7A30" w:rsidRDefault="00900079">
      <w:pPr>
        <w:tabs>
          <w:tab w:val="center" w:pos="1574"/>
        </w:tabs>
        <w:ind w:left="-15" w:firstLine="0"/>
        <w:rPr>
          <w:szCs w:val="24"/>
        </w:rPr>
      </w:pPr>
      <w:r w:rsidRPr="002D7A30">
        <w:rPr>
          <w:szCs w:val="24"/>
        </w:rPr>
        <w:t xml:space="preserve">cc: </w:t>
      </w:r>
      <w:r w:rsidRPr="002D7A30">
        <w:rPr>
          <w:szCs w:val="24"/>
        </w:rPr>
        <w:tab/>
        <w:t xml:space="preserve">Board Members </w:t>
      </w:r>
    </w:p>
    <w:p w14:paraId="06FAFD22" w14:textId="77777777" w:rsidR="003D3E06" w:rsidRPr="002D7A30" w:rsidRDefault="00900079">
      <w:pPr>
        <w:tabs>
          <w:tab w:val="center" w:pos="4349"/>
        </w:tabs>
        <w:ind w:left="-15" w:firstLine="0"/>
        <w:rPr>
          <w:szCs w:val="24"/>
        </w:rPr>
      </w:pPr>
      <w:r w:rsidRPr="002D7A30">
        <w:rPr>
          <w:szCs w:val="24"/>
        </w:rPr>
        <w:t xml:space="preserve">       </w:t>
      </w:r>
      <w:r w:rsidRPr="002D7A30">
        <w:rPr>
          <w:szCs w:val="24"/>
        </w:rPr>
        <w:tab/>
        <w:t xml:space="preserve">Crystal Andablo, AgriLIFE Secretary  </w:t>
      </w:r>
      <w:r w:rsidRPr="002D7A30">
        <w:rPr>
          <w:color w:val="0070C0"/>
          <w:szCs w:val="24"/>
          <w:u w:val="single" w:color="0070C0"/>
        </w:rPr>
        <w:t>Crystal.Andablo@ag.tamu.edu</w:t>
      </w:r>
      <w:r w:rsidRPr="002D7A30">
        <w:rPr>
          <w:szCs w:val="24"/>
        </w:rPr>
        <w:t xml:space="preserve"> </w:t>
      </w:r>
      <w:r w:rsidRPr="002D7A30">
        <w:rPr>
          <w:szCs w:val="24"/>
        </w:rPr>
        <w:br w:type="page"/>
      </w:r>
    </w:p>
    <w:p w14:paraId="65CDA40B" w14:textId="77777777" w:rsidR="003D3E06" w:rsidRPr="002D7A30" w:rsidRDefault="00900079">
      <w:pPr>
        <w:spacing w:after="0" w:line="259" w:lineRule="auto"/>
        <w:ind w:left="0" w:firstLine="0"/>
        <w:rPr>
          <w:szCs w:val="24"/>
        </w:rPr>
      </w:pPr>
      <w:r w:rsidRPr="002D7A30">
        <w:rPr>
          <w:szCs w:val="24"/>
        </w:rPr>
        <w:t xml:space="preserve"> </w:t>
      </w:r>
    </w:p>
    <w:tbl>
      <w:tblPr>
        <w:tblStyle w:val="TableGrid1"/>
        <w:tblW w:w="10151" w:type="dxa"/>
        <w:tblInd w:w="-107" w:type="dxa"/>
        <w:tblCellMar>
          <w:top w:w="55" w:type="dxa"/>
          <w:left w:w="107" w:type="dxa"/>
          <w:bottom w:w="3" w:type="dxa"/>
          <w:right w:w="53" w:type="dxa"/>
        </w:tblCellMar>
        <w:tblLook w:val="04A0" w:firstRow="1" w:lastRow="0" w:firstColumn="1" w:lastColumn="0" w:noHBand="0" w:noVBand="1"/>
      </w:tblPr>
      <w:tblGrid>
        <w:gridCol w:w="2454"/>
        <w:gridCol w:w="560"/>
        <w:gridCol w:w="543"/>
        <w:gridCol w:w="559"/>
        <w:gridCol w:w="558"/>
        <w:gridCol w:w="611"/>
        <w:gridCol w:w="556"/>
        <w:gridCol w:w="552"/>
        <w:gridCol w:w="629"/>
        <w:gridCol w:w="616"/>
        <w:gridCol w:w="558"/>
        <w:gridCol w:w="581"/>
        <w:gridCol w:w="558"/>
        <w:gridCol w:w="816"/>
      </w:tblGrid>
      <w:tr w:rsidR="003A6451" w:rsidRPr="002D7A30" w14:paraId="0067766D" w14:textId="77777777">
        <w:trPr>
          <w:trHeight w:val="56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D1B17A9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Attendance 2022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36763D2" w14:textId="4807CCC3" w:rsidR="003D3E06" w:rsidRPr="00A51F5E" w:rsidRDefault="00900079" w:rsidP="00A51F5E">
            <w:pPr>
              <w:spacing w:after="0" w:line="259" w:lineRule="auto"/>
              <w:ind w:left="0" w:right="18" w:firstLine="0"/>
              <w:rPr>
                <w:sz w:val="20"/>
                <w:szCs w:val="20"/>
              </w:rPr>
            </w:pPr>
            <w:r w:rsidRPr="00A51F5E">
              <w:rPr>
                <w:b/>
                <w:sz w:val="20"/>
                <w:szCs w:val="20"/>
              </w:rPr>
              <w:t>Ja</w:t>
            </w:r>
            <w:r w:rsidR="0003692C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06D3653" w14:textId="6E472A2E" w:rsidR="003D3E06" w:rsidRPr="00A51F5E" w:rsidRDefault="00900079" w:rsidP="00A51F5E">
            <w:pPr>
              <w:spacing w:after="0" w:line="259" w:lineRule="auto"/>
              <w:ind w:left="0" w:right="3" w:firstLine="0"/>
              <w:rPr>
                <w:sz w:val="20"/>
                <w:szCs w:val="20"/>
              </w:rPr>
            </w:pPr>
            <w:r w:rsidRPr="00A51F5E">
              <w:rPr>
                <w:b/>
                <w:sz w:val="20"/>
                <w:szCs w:val="20"/>
              </w:rPr>
              <w:t xml:space="preserve">Feb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8C9C920" w14:textId="75960892" w:rsidR="003D3E06" w:rsidRPr="00A51F5E" w:rsidRDefault="00900079" w:rsidP="00A51F5E">
            <w:pPr>
              <w:spacing w:after="0" w:line="259" w:lineRule="auto"/>
              <w:ind w:left="0" w:right="11" w:firstLine="0"/>
              <w:rPr>
                <w:sz w:val="20"/>
                <w:szCs w:val="20"/>
              </w:rPr>
            </w:pPr>
            <w:r w:rsidRPr="00A51F5E">
              <w:rPr>
                <w:b/>
                <w:sz w:val="20"/>
                <w:szCs w:val="20"/>
              </w:rPr>
              <w:t>M</w:t>
            </w:r>
            <w:r w:rsidR="0003692C">
              <w:rPr>
                <w:b/>
                <w:sz w:val="20"/>
                <w:szCs w:val="20"/>
              </w:rPr>
              <w:t>a</w:t>
            </w:r>
            <w:r w:rsidRPr="00A51F5E">
              <w:rPr>
                <w:b/>
                <w:sz w:val="20"/>
                <w:szCs w:val="20"/>
              </w:rPr>
              <w:t xml:space="preserve">r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035823B" w14:textId="17D3C666" w:rsidR="003D3E06" w:rsidRPr="00A51F5E" w:rsidRDefault="00900079" w:rsidP="00A51F5E">
            <w:pPr>
              <w:spacing w:after="0" w:line="259" w:lineRule="auto"/>
              <w:ind w:left="0" w:right="19" w:firstLine="0"/>
              <w:rPr>
                <w:sz w:val="20"/>
                <w:szCs w:val="20"/>
              </w:rPr>
            </w:pPr>
            <w:r w:rsidRPr="00A51F5E">
              <w:rPr>
                <w:b/>
                <w:sz w:val="20"/>
                <w:szCs w:val="20"/>
              </w:rPr>
              <w:t xml:space="preserve">Apr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FD1CE59" w14:textId="326EE630" w:rsidR="003D3E06" w:rsidRPr="00A51F5E" w:rsidRDefault="00900079" w:rsidP="00A51F5E">
            <w:pPr>
              <w:spacing w:after="0" w:line="259" w:lineRule="auto"/>
              <w:ind w:left="0" w:right="19" w:firstLine="0"/>
              <w:rPr>
                <w:sz w:val="20"/>
                <w:szCs w:val="20"/>
              </w:rPr>
            </w:pPr>
            <w:r w:rsidRPr="00A51F5E">
              <w:rPr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EE62005" w14:textId="63817C94" w:rsidR="003D3E06" w:rsidRPr="00A51F5E" w:rsidRDefault="00900079" w:rsidP="00A51F5E">
            <w:pPr>
              <w:spacing w:after="0" w:line="259" w:lineRule="auto"/>
              <w:ind w:left="0" w:right="10" w:firstLine="0"/>
              <w:rPr>
                <w:sz w:val="20"/>
                <w:szCs w:val="20"/>
              </w:rPr>
            </w:pPr>
            <w:r w:rsidRPr="00A51F5E">
              <w:rPr>
                <w:b/>
                <w:sz w:val="20"/>
                <w:szCs w:val="20"/>
              </w:rPr>
              <w:t xml:space="preserve">Jun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D674B0A" w14:textId="79951BFE" w:rsidR="003D3E06" w:rsidRPr="00A51F5E" w:rsidRDefault="00900079" w:rsidP="00A51F5E">
            <w:pPr>
              <w:spacing w:after="0" w:line="259" w:lineRule="auto"/>
              <w:ind w:left="0" w:right="49" w:firstLine="0"/>
              <w:rPr>
                <w:sz w:val="20"/>
                <w:szCs w:val="20"/>
              </w:rPr>
            </w:pPr>
            <w:r w:rsidRPr="00A51F5E">
              <w:rPr>
                <w:b/>
                <w:sz w:val="20"/>
                <w:szCs w:val="20"/>
              </w:rPr>
              <w:t xml:space="preserve">Jul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EB695B3" w14:textId="685FE47E" w:rsidR="003D3E06" w:rsidRPr="00A51F5E" w:rsidRDefault="00900079" w:rsidP="00A51F5E">
            <w:pPr>
              <w:spacing w:after="0" w:line="259" w:lineRule="auto"/>
              <w:ind w:left="0" w:right="28" w:firstLine="0"/>
              <w:rPr>
                <w:sz w:val="20"/>
                <w:szCs w:val="20"/>
              </w:rPr>
            </w:pPr>
            <w:r w:rsidRPr="00A51F5E">
              <w:rPr>
                <w:b/>
                <w:sz w:val="20"/>
                <w:szCs w:val="20"/>
              </w:rPr>
              <w:t xml:space="preserve">Aug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D99D069" w14:textId="41CDB47A" w:rsidR="003D3E06" w:rsidRPr="00A51F5E" w:rsidRDefault="00900079" w:rsidP="00A51F5E">
            <w:pPr>
              <w:spacing w:after="0" w:line="259" w:lineRule="auto"/>
              <w:ind w:left="0" w:right="35" w:firstLine="0"/>
              <w:rPr>
                <w:sz w:val="20"/>
                <w:szCs w:val="20"/>
              </w:rPr>
            </w:pPr>
            <w:r w:rsidRPr="00A51F5E">
              <w:rPr>
                <w:b/>
                <w:sz w:val="20"/>
                <w:szCs w:val="20"/>
              </w:rPr>
              <w:t xml:space="preserve">Sep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0DD4AED" w14:textId="0B918C15" w:rsidR="003D3E06" w:rsidRPr="00A51F5E" w:rsidRDefault="00900079" w:rsidP="00A51F5E">
            <w:pPr>
              <w:spacing w:after="0" w:line="259" w:lineRule="auto"/>
              <w:ind w:left="0" w:right="24" w:firstLine="0"/>
              <w:rPr>
                <w:sz w:val="20"/>
                <w:szCs w:val="20"/>
              </w:rPr>
            </w:pPr>
            <w:r w:rsidRPr="00A51F5E">
              <w:rPr>
                <w:b/>
                <w:sz w:val="20"/>
                <w:szCs w:val="20"/>
              </w:rPr>
              <w:t xml:space="preserve">Oct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4902677" w14:textId="69B7BA59" w:rsidR="003D3E06" w:rsidRPr="00A51F5E" w:rsidRDefault="00900079" w:rsidP="00A51F5E">
            <w:pPr>
              <w:spacing w:after="0" w:line="259" w:lineRule="auto"/>
              <w:ind w:left="0" w:right="11" w:firstLine="0"/>
              <w:rPr>
                <w:sz w:val="20"/>
                <w:szCs w:val="20"/>
              </w:rPr>
            </w:pPr>
            <w:r w:rsidRPr="00A51F5E">
              <w:rPr>
                <w:b/>
                <w:sz w:val="20"/>
                <w:szCs w:val="20"/>
              </w:rPr>
              <w:t xml:space="preserve">Nov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92057D4" w14:textId="4874D56D" w:rsidR="003D3E06" w:rsidRPr="00A51F5E" w:rsidRDefault="00900079" w:rsidP="00A51F5E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A51F5E">
              <w:rPr>
                <w:b/>
                <w:sz w:val="20"/>
                <w:szCs w:val="20"/>
              </w:rPr>
              <w:t xml:space="preserve">Dec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8D64D7C" w14:textId="77777777" w:rsidR="003D3E06" w:rsidRPr="002D7A30" w:rsidRDefault="00900079">
            <w:pPr>
              <w:spacing w:after="0" w:line="259" w:lineRule="auto"/>
              <w:ind w:left="16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Total </w:t>
            </w:r>
          </w:p>
        </w:tc>
      </w:tr>
      <w:tr w:rsidR="003A6451" w:rsidRPr="002D7A30" w14:paraId="3CA4F4ED" w14:textId="77777777">
        <w:trPr>
          <w:trHeight w:val="338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14:paraId="1C36E80D" w14:textId="77777777" w:rsidR="003D3E06" w:rsidRPr="002D7A30" w:rsidRDefault="0090007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2D7A30">
              <w:rPr>
                <w:b/>
                <w:szCs w:val="24"/>
              </w:rPr>
              <w:t>Elected Board Members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170F3E6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54970C1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D7790C7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EFA0079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7F12E85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A929B3A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559E406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48D9FDC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83A810D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775D087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DCD87BB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0DD1616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ED76C2" w:rsidRPr="002D7A30" w14:paraId="08241169" w14:textId="77777777">
        <w:trPr>
          <w:trHeight w:val="34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50503" w14:textId="77777777" w:rsidR="00ED76C2" w:rsidRPr="002D7A30" w:rsidRDefault="00ED76C2" w:rsidP="00ED76C2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Kathy Pittman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0C06" w14:textId="5343191A" w:rsidR="00ED76C2" w:rsidRPr="002D7A30" w:rsidRDefault="00ED76C2" w:rsidP="00ED76C2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040A" w14:textId="4D8AC0C3" w:rsidR="00ED76C2" w:rsidRPr="002D7A30" w:rsidRDefault="00ED76C2" w:rsidP="00ED76C2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0F0A61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E6E0" w14:textId="4D3E0474" w:rsidR="00ED76C2" w:rsidRPr="002D7A30" w:rsidRDefault="00ED76C2" w:rsidP="00ED76C2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  <w:r w:rsidR="00F706D6">
              <w:rPr>
                <w:szCs w:val="24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E0F0" w14:textId="179822E6" w:rsidR="00ED76C2" w:rsidRPr="002D7A30" w:rsidRDefault="00ED76C2" w:rsidP="00ED76C2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E57F34">
              <w:rPr>
                <w:szCs w:val="24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2E8E" w14:textId="77777777" w:rsidR="00ED76C2" w:rsidRPr="002D7A30" w:rsidRDefault="00ED76C2" w:rsidP="00ED76C2">
            <w:pPr>
              <w:spacing w:after="0" w:line="259" w:lineRule="auto"/>
              <w:ind w:left="119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CF7B" w14:textId="77777777" w:rsidR="00ED76C2" w:rsidRPr="002D7A30" w:rsidRDefault="00ED76C2" w:rsidP="00ED76C2">
            <w:pPr>
              <w:spacing w:after="0" w:line="259" w:lineRule="auto"/>
              <w:ind w:left="92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8FFB" w14:textId="1F2127B0" w:rsidR="00ED76C2" w:rsidRPr="002D7A30" w:rsidRDefault="004842F0" w:rsidP="00ED76C2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="00ED76C2" w:rsidRPr="002D7A30">
              <w:rPr>
                <w:szCs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520B" w14:textId="496ED49E" w:rsidR="00ED76C2" w:rsidRPr="002D7A30" w:rsidRDefault="004842F0" w:rsidP="00ED76C2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="00ED76C2" w:rsidRPr="002D7A30">
              <w:rPr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633C" w14:textId="77777777" w:rsidR="00ED76C2" w:rsidRPr="002D7A30" w:rsidRDefault="00ED76C2" w:rsidP="00ED76C2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DC93" w14:textId="56BD0B2A" w:rsidR="00ED76C2" w:rsidRPr="002D7A30" w:rsidRDefault="00ED76C2" w:rsidP="00ED76C2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BCD5" w14:textId="77777777" w:rsidR="00ED76C2" w:rsidRPr="002D7A30" w:rsidRDefault="00ED76C2" w:rsidP="00ED76C2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1185" w14:textId="77777777" w:rsidR="00ED76C2" w:rsidRPr="002D7A30" w:rsidRDefault="00ED76C2" w:rsidP="00ED76C2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E280" w14:textId="77777777" w:rsidR="00ED76C2" w:rsidRPr="002D7A30" w:rsidRDefault="00ED76C2" w:rsidP="00ED76C2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ED76C2" w:rsidRPr="002D7A30" w14:paraId="12246AA5" w14:textId="77777777">
        <w:trPr>
          <w:trHeight w:val="34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C9281" w14:textId="77777777" w:rsidR="00ED76C2" w:rsidRPr="002D7A30" w:rsidRDefault="00ED76C2" w:rsidP="00ED76C2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Kristine Rivers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2E4" w14:textId="684A3E44" w:rsidR="00ED76C2" w:rsidRPr="002D7A30" w:rsidRDefault="00ED76C2" w:rsidP="00ED76C2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F978FD">
              <w:rPr>
                <w:szCs w:val="24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117A" w14:textId="4CD16C18" w:rsidR="00ED76C2" w:rsidRPr="002D7A30" w:rsidRDefault="00ED76C2" w:rsidP="00ED76C2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0F0A61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3756" w14:textId="5F3DA94F" w:rsidR="00ED76C2" w:rsidRPr="002D7A30" w:rsidRDefault="00F706D6" w:rsidP="00ED76C2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="00ED76C2"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92B0" w14:textId="324D2800" w:rsidR="00ED76C2" w:rsidRPr="002D7A30" w:rsidRDefault="00ED76C2" w:rsidP="00ED76C2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E57F34">
              <w:rPr>
                <w:szCs w:val="24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6FD5" w14:textId="77777777" w:rsidR="00ED76C2" w:rsidRPr="002D7A30" w:rsidRDefault="00ED76C2" w:rsidP="00ED76C2">
            <w:pPr>
              <w:spacing w:after="0" w:line="259" w:lineRule="auto"/>
              <w:ind w:left="119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2F00" w14:textId="77777777" w:rsidR="00ED76C2" w:rsidRPr="002D7A30" w:rsidRDefault="00ED76C2" w:rsidP="00ED76C2">
            <w:pPr>
              <w:spacing w:after="0" w:line="259" w:lineRule="auto"/>
              <w:ind w:left="92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C6B4" w14:textId="5FA4161A" w:rsidR="00ED76C2" w:rsidRPr="002D7A30" w:rsidRDefault="004842F0" w:rsidP="00ED76C2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A79A" w14:textId="34F0D21E" w:rsidR="00ED76C2" w:rsidRPr="002D7A30" w:rsidRDefault="004842F0" w:rsidP="00ED76C2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C954" w14:textId="09860DCC" w:rsidR="00ED76C2" w:rsidRPr="002D7A30" w:rsidRDefault="00ED76C2" w:rsidP="00ED76C2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  <w:r w:rsidR="004842F0">
              <w:rPr>
                <w:szCs w:val="24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9B6B" w14:textId="2D62364E" w:rsidR="00ED76C2" w:rsidRPr="002D7A30" w:rsidRDefault="00ED76C2" w:rsidP="00ED76C2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341B" w14:textId="77777777" w:rsidR="00ED76C2" w:rsidRPr="002D7A30" w:rsidRDefault="00ED76C2" w:rsidP="00ED76C2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E0A7" w14:textId="77777777" w:rsidR="00ED76C2" w:rsidRPr="002D7A30" w:rsidRDefault="00ED76C2" w:rsidP="00ED76C2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F45" w14:textId="77777777" w:rsidR="00ED76C2" w:rsidRPr="002D7A30" w:rsidRDefault="00ED76C2" w:rsidP="00ED76C2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B004B8" w:rsidRPr="002D7A30" w14:paraId="25ADF7FD" w14:textId="77777777" w:rsidTr="00280AC3">
        <w:trPr>
          <w:trHeight w:val="34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C0A18" w14:textId="77777777" w:rsidR="00B004B8" w:rsidRPr="002D7A30" w:rsidRDefault="00B004B8" w:rsidP="00B004B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Sabathier, Don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FF81" w14:textId="56D85EF2" w:rsidR="00B004B8" w:rsidRPr="002D7A30" w:rsidRDefault="00B004B8" w:rsidP="00B004B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F978FD">
              <w:rPr>
                <w:szCs w:val="24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C7F7" w14:textId="62B88F8A" w:rsidR="00B004B8" w:rsidRPr="002D7A30" w:rsidRDefault="00B004B8" w:rsidP="00B004B8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0F0A61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08E1" w14:textId="5B952D5D" w:rsidR="00B004B8" w:rsidRPr="002D7A30" w:rsidRDefault="00B004B8" w:rsidP="00B004B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516B" w14:textId="227DFA0D" w:rsidR="00B004B8" w:rsidRPr="002D7A30" w:rsidRDefault="00B004B8" w:rsidP="00B004B8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E57F34">
              <w:rPr>
                <w:szCs w:val="24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39C2" w14:textId="77777777" w:rsidR="00B004B8" w:rsidRPr="002D7A30" w:rsidRDefault="00B004B8" w:rsidP="00B004B8">
            <w:pPr>
              <w:spacing w:after="0" w:line="259" w:lineRule="auto"/>
              <w:ind w:left="119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90AF" w14:textId="77777777" w:rsidR="00B004B8" w:rsidRPr="002D7A30" w:rsidRDefault="00B004B8" w:rsidP="00B004B8">
            <w:pPr>
              <w:spacing w:after="0" w:line="259" w:lineRule="auto"/>
              <w:ind w:left="92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4ECF" w14:textId="0D5CF519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D73C88"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2EBE" w14:textId="42337D60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D73C88"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1D2C" w14:textId="4C5D95AE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D73C88">
              <w:t xml:space="preserve"> 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D50F" w14:textId="2BCA2554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8381" w14:textId="77777777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CAA6" w14:textId="77777777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1387" w14:textId="77777777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B004B8" w:rsidRPr="002D7A30" w14:paraId="00BCB764" w14:textId="77777777" w:rsidTr="00280AC3">
        <w:trPr>
          <w:trHeight w:val="34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F6580" w14:textId="77777777" w:rsidR="00B004B8" w:rsidRPr="002D7A30" w:rsidRDefault="00B004B8" w:rsidP="00B004B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Pat Jeffreys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4FB5A901" w14:textId="77777777" w:rsidR="00B004B8" w:rsidRPr="002D7A30" w:rsidRDefault="00B004B8" w:rsidP="00B004B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07216C79" w14:textId="77777777" w:rsidR="00B004B8" w:rsidRPr="002D7A30" w:rsidRDefault="00B004B8" w:rsidP="00B004B8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284B2105" w14:textId="77777777" w:rsidR="00B004B8" w:rsidRPr="002D7A30" w:rsidRDefault="00B004B8" w:rsidP="00B004B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653E8618" w14:textId="77777777" w:rsidR="00B004B8" w:rsidRPr="002D7A30" w:rsidRDefault="00B004B8" w:rsidP="00B004B8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3949" w14:textId="77777777" w:rsidR="00B004B8" w:rsidRPr="002D7A30" w:rsidRDefault="00B004B8" w:rsidP="00B004B8">
            <w:pPr>
              <w:spacing w:after="0" w:line="259" w:lineRule="auto"/>
              <w:ind w:left="119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74F3" w14:textId="77777777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3011" w14:textId="2F606622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001EDC"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F94F" w14:textId="203AFD7F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001EDC"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0C37" w14:textId="121BAE22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001EDC">
              <w:t xml:space="preserve"> 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4DB65C84" w14:textId="77777777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6808192E" w14:textId="77777777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19BAE2C3" w14:textId="77777777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319A1FA4" w14:textId="77777777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3A6451" w:rsidRPr="002D7A30" w14:paraId="0C2D5E51" w14:textId="77777777">
        <w:trPr>
          <w:trHeight w:val="308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2D41E84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EA387B7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29A7402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A616CBB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695335F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4E0C3DE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DC6D4E5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FE22658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1E5A694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3466D7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F5A0F4F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D0A354C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BAB7827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B004B8" w:rsidRPr="002D7A30" w14:paraId="10DD0116" w14:textId="77777777">
        <w:trPr>
          <w:trHeight w:val="34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7FD5A" w14:textId="77777777" w:rsidR="00B004B8" w:rsidRPr="002D7A30" w:rsidRDefault="00B004B8" w:rsidP="00B004B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O'Connell, John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3AD0" w14:textId="6231008C" w:rsidR="00B004B8" w:rsidRPr="002D7A30" w:rsidRDefault="00B004B8" w:rsidP="00B004B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537264">
              <w:rPr>
                <w:szCs w:val="24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2498" w14:textId="5D0D7170" w:rsidR="00B004B8" w:rsidRPr="002D7A30" w:rsidRDefault="00B004B8" w:rsidP="00B004B8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2F7D41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8554" w14:textId="04FA37AF" w:rsidR="00B004B8" w:rsidRPr="002D7A30" w:rsidRDefault="00B004B8" w:rsidP="00B004B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C480" w14:textId="13CA2319" w:rsidR="00B004B8" w:rsidRPr="002D7A30" w:rsidRDefault="00B004B8" w:rsidP="00B004B8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4C4C" w14:textId="77777777" w:rsidR="00B004B8" w:rsidRPr="002D7A30" w:rsidRDefault="00B004B8" w:rsidP="00B004B8">
            <w:pPr>
              <w:spacing w:after="0" w:line="259" w:lineRule="auto"/>
              <w:ind w:left="119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EBBC" w14:textId="77777777" w:rsidR="00B004B8" w:rsidRPr="002D7A30" w:rsidRDefault="00B004B8" w:rsidP="00B004B8">
            <w:pPr>
              <w:spacing w:after="0" w:line="259" w:lineRule="auto"/>
              <w:ind w:left="92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42F9" w14:textId="141F8924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73585"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FC5D" w14:textId="18DCF48F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73585"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2E37" w14:textId="6F9EDA8D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73585">
              <w:t xml:space="preserve"> 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B0D2" w14:textId="2DA23899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5502" w14:textId="77777777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1D12" w14:textId="77777777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1262" w14:textId="77777777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A15A15" w:rsidRPr="002D7A30" w14:paraId="48473A98" w14:textId="77777777">
        <w:trPr>
          <w:trHeight w:val="34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F6769" w14:textId="77777777" w:rsidR="00A15A15" w:rsidRPr="002D7A30" w:rsidRDefault="00A15A15" w:rsidP="00A15A15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Cason, Paul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E662" w14:textId="41AA8577" w:rsidR="00A15A15" w:rsidRPr="002D7A30" w:rsidRDefault="00A15A15" w:rsidP="00A15A15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537264">
              <w:rPr>
                <w:szCs w:val="24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2322" w14:textId="297DB697" w:rsidR="00A15A15" w:rsidRPr="002D7A30" w:rsidRDefault="00A15A15" w:rsidP="00A15A15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2F7D41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87A0" w14:textId="77777777" w:rsidR="00A15A15" w:rsidRPr="002D7A30" w:rsidRDefault="00A15A15" w:rsidP="00A15A15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C868" w14:textId="4CB13A44" w:rsidR="00A15A15" w:rsidRPr="002D7A30" w:rsidRDefault="00A15A15" w:rsidP="00A15A15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  <w:r w:rsidR="00ED76C2">
              <w:rPr>
                <w:szCs w:val="24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4254" w14:textId="77777777" w:rsidR="00A15A15" w:rsidRPr="002D7A30" w:rsidRDefault="00A15A15" w:rsidP="00A15A15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76CA" w14:textId="77777777" w:rsidR="00A15A15" w:rsidRPr="002D7A30" w:rsidRDefault="00A15A15" w:rsidP="00A15A15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2143" w14:textId="701CEA57" w:rsidR="00A15A15" w:rsidRPr="002D7A30" w:rsidRDefault="00B004B8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E72D" w14:textId="4411311B" w:rsidR="00A15A15" w:rsidRPr="002D7A30" w:rsidRDefault="00A15A15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  <w:r w:rsidR="00B004B8">
              <w:rPr>
                <w:szCs w:val="24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6909" w14:textId="77777777" w:rsidR="00A15A15" w:rsidRPr="002D7A30" w:rsidRDefault="00A15A15" w:rsidP="00A15A15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740" w14:textId="43622185" w:rsidR="00A15A15" w:rsidRPr="002D7A30" w:rsidRDefault="00A15A15" w:rsidP="00A15A15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A1CB" w14:textId="77777777" w:rsidR="00A15A15" w:rsidRPr="002D7A30" w:rsidRDefault="00A15A15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D4A5" w14:textId="77777777" w:rsidR="00A15A15" w:rsidRPr="002D7A30" w:rsidRDefault="00A15A15" w:rsidP="00A15A15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9E00" w14:textId="77777777" w:rsidR="00A15A15" w:rsidRPr="002D7A30" w:rsidRDefault="00A15A15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3A6451" w:rsidRPr="002D7A30" w14:paraId="13E9C449" w14:textId="77777777">
        <w:trPr>
          <w:trHeight w:val="308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F9FB5D4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D0F7356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4C884AF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B96EA45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7A6117D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8F9B9A1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F5351CC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A75BFC5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24ADF66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D694F68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C180C4C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19C65FA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00DB4C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B004B8" w:rsidRPr="002D7A30" w14:paraId="77DABE09" w14:textId="77777777">
        <w:trPr>
          <w:trHeight w:val="31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D78D" w14:textId="77777777" w:rsidR="00B004B8" w:rsidRPr="002D7A30" w:rsidRDefault="00B004B8" w:rsidP="00B004B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Atkins, Oron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E415" w14:textId="226EAA93" w:rsidR="00B004B8" w:rsidRPr="002D7A30" w:rsidRDefault="00B004B8" w:rsidP="00B004B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406A1B">
              <w:rPr>
                <w:szCs w:val="24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EBBE" w14:textId="1EDEEB45" w:rsidR="00B004B8" w:rsidRPr="002D7A30" w:rsidRDefault="00B004B8" w:rsidP="00B004B8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5F2452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CA5E" w14:textId="0E36E176" w:rsidR="00B004B8" w:rsidRPr="002D7A30" w:rsidRDefault="00B004B8" w:rsidP="00B004B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32AB" w14:textId="461527C8" w:rsidR="00B004B8" w:rsidRPr="002D7A30" w:rsidRDefault="00B004B8" w:rsidP="00B004B8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9EA5" w14:textId="77777777" w:rsidR="00B004B8" w:rsidRPr="002D7A30" w:rsidRDefault="00B004B8" w:rsidP="00B004B8">
            <w:pPr>
              <w:spacing w:after="0" w:line="259" w:lineRule="auto"/>
              <w:ind w:left="119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CF38" w14:textId="77777777" w:rsidR="00B004B8" w:rsidRPr="002D7A30" w:rsidRDefault="00B004B8" w:rsidP="00B004B8">
            <w:pPr>
              <w:spacing w:after="0" w:line="259" w:lineRule="auto"/>
              <w:ind w:left="92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88C9" w14:textId="54853EF9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930497"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6103" w14:textId="16CDBDC9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930497"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6955" w14:textId="6DF68E00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930497">
              <w:t xml:space="preserve"> 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D965" w14:textId="26ACC049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A04D" w14:textId="77777777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950B" w14:textId="77777777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B67E" w14:textId="77777777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B004B8" w:rsidRPr="002D7A30" w14:paraId="78EB2295" w14:textId="77777777">
        <w:trPr>
          <w:trHeight w:val="31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D4D" w14:textId="77777777" w:rsidR="00B004B8" w:rsidRPr="002D7A30" w:rsidRDefault="00B004B8" w:rsidP="00B004B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Boettiger, John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1A87" w14:textId="325B9C7F" w:rsidR="00B004B8" w:rsidRPr="002D7A30" w:rsidRDefault="00B004B8" w:rsidP="00B004B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406A1B">
              <w:rPr>
                <w:szCs w:val="24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98CB" w14:textId="0619CD4C" w:rsidR="00B004B8" w:rsidRPr="002D7A30" w:rsidRDefault="00B004B8" w:rsidP="00B004B8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5F2452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5F04" w14:textId="6A7417C6" w:rsidR="00B004B8" w:rsidRPr="002D7A30" w:rsidRDefault="00B004B8" w:rsidP="00B004B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E9EE" w14:textId="34A3FEC5" w:rsidR="00B004B8" w:rsidRPr="002D7A30" w:rsidRDefault="00B004B8" w:rsidP="00B004B8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2241" w14:textId="77777777" w:rsidR="00B004B8" w:rsidRPr="002D7A30" w:rsidRDefault="00B004B8" w:rsidP="00B004B8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0CCD" w14:textId="77777777" w:rsidR="00B004B8" w:rsidRPr="002D7A30" w:rsidRDefault="00B004B8" w:rsidP="00B004B8">
            <w:pPr>
              <w:spacing w:after="0" w:line="259" w:lineRule="auto"/>
              <w:ind w:left="92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F19C" w14:textId="3B16FEF7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01930"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BF0B" w14:textId="4550A4B3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01930"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ECDF" w14:textId="2C1466E0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01930">
              <w:t xml:space="preserve"> 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2C16" w14:textId="4C59899C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1240" w14:textId="77777777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D4F4" w14:textId="77777777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54DA" w14:textId="77777777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B004B8" w:rsidRPr="002D7A30" w14:paraId="639F35DA" w14:textId="77777777">
        <w:trPr>
          <w:trHeight w:val="31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A3D7" w14:textId="77777777" w:rsidR="00B004B8" w:rsidRPr="002D7A30" w:rsidRDefault="00B004B8" w:rsidP="00B004B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Dufilho, Mickey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56BC" w14:textId="4064DBA5" w:rsidR="00B004B8" w:rsidRPr="002D7A30" w:rsidRDefault="00B004B8" w:rsidP="00B004B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406A1B">
              <w:rPr>
                <w:szCs w:val="24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25DE" w14:textId="50D54227" w:rsidR="00B004B8" w:rsidRPr="002D7A30" w:rsidRDefault="00B004B8" w:rsidP="00B004B8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5F2452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78A3" w14:textId="02C0F1B5" w:rsidR="00B004B8" w:rsidRPr="002D7A30" w:rsidRDefault="00B004B8" w:rsidP="00B004B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C787" w14:textId="6D0217C4" w:rsidR="00B004B8" w:rsidRPr="002D7A30" w:rsidRDefault="00B004B8" w:rsidP="00B004B8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565E" w14:textId="77777777" w:rsidR="00B004B8" w:rsidRPr="002D7A30" w:rsidRDefault="00B004B8" w:rsidP="00B004B8">
            <w:pPr>
              <w:spacing w:after="0" w:line="259" w:lineRule="auto"/>
              <w:ind w:left="119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2334" w14:textId="77777777" w:rsidR="00B004B8" w:rsidRPr="002D7A30" w:rsidRDefault="00B004B8" w:rsidP="00B004B8">
            <w:pPr>
              <w:spacing w:after="0" w:line="259" w:lineRule="auto"/>
              <w:ind w:left="92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2735" w14:textId="5EBA4D22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342F11"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E142" w14:textId="7B4AE9F3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342F11"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AC57" w14:textId="428E0B7C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342F11">
              <w:t xml:space="preserve"> 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801E" w14:textId="2200FE64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B1C7" w14:textId="77777777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DF96" w14:textId="77777777" w:rsidR="00B004B8" w:rsidRPr="002D7A30" w:rsidRDefault="00B004B8" w:rsidP="00B004B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2B1F" w14:textId="77777777" w:rsidR="00B004B8" w:rsidRPr="002D7A30" w:rsidRDefault="00B004B8" w:rsidP="00B004B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A15A15" w:rsidRPr="002D7A30" w14:paraId="2657CB8F" w14:textId="77777777">
        <w:trPr>
          <w:trHeight w:val="31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D41E" w14:textId="77777777" w:rsidR="00A15A15" w:rsidRPr="002D7A30" w:rsidRDefault="00A15A15" w:rsidP="00A15A15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Lewis, Ruby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80A2" w14:textId="227B4127" w:rsidR="00A15A15" w:rsidRPr="002D7A30" w:rsidRDefault="00A15A15" w:rsidP="00A15A15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7289" w14:textId="60E41E13" w:rsidR="00A15A15" w:rsidRPr="002D7A30" w:rsidRDefault="00A15A15" w:rsidP="00A15A15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5F2452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C7A2" w14:textId="3F055A03" w:rsidR="00A15A15" w:rsidRPr="002D7A30" w:rsidRDefault="00A15A15" w:rsidP="00A15A15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  <w:r w:rsidR="00F706D6">
              <w:rPr>
                <w:szCs w:val="24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9834" w14:textId="0456BA09" w:rsidR="00A15A15" w:rsidRPr="002D7A30" w:rsidRDefault="00A15A15" w:rsidP="00A15A15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AA3A" w14:textId="77777777" w:rsidR="00A15A15" w:rsidRPr="002D7A30" w:rsidRDefault="00A15A15" w:rsidP="00A15A15">
            <w:pPr>
              <w:spacing w:after="0" w:line="259" w:lineRule="auto"/>
              <w:ind w:left="79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X-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5AC5" w14:textId="77777777" w:rsidR="00A15A15" w:rsidRPr="002D7A30" w:rsidRDefault="00A15A15" w:rsidP="00A15A15">
            <w:pPr>
              <w:spacing w:after="0" w:line="259" w:lineRule="auto"/>
              <w:ind w:left="92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2065" w14:textId="5A66EB13" w:rsidR="00A15A15" w:rsidRPr="002D7A30" w:rsidRDefault="00B004B8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7A96" w14:textId="39552D8A" w:rsidR="00A15A15" w:rsidRPr="002D7A30" w:rsidRDefault="00B004B8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B9A9" w14:textId="77777777" w:rsidR="00A15A15" w:rsidRPr="002D7A30" w:rsidRDefault="00A15A15" w:rsidP="00A15A15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7B30" w14:textId="1B2BF834" w:rsidR="00A15A15" w:rsidRPr="002D7A30" w:rsidRDefault="00A15A15" w:rsidP="00A15A15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9E67" w14:textId="77777777" w:rsidR="00A15A15" w:rsidRPr="002D7A30" w:rsidRDefault="00A15A15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B794" w14:textId="77777777" w:rsidR="00A15A15" w:rsidRPr="002D7A30" w:rsidRDefault="00A15A15" w:rsidP="00A15A15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5A4B" w14:textId="77777777" w:rsidR="00A15A15" w:rsidRPr="002D7A30" w:rsidRDefault="00A15A15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B64D68" w:rsidRPr="002D7A30" w14:paraId="59AE8693" w14:textId="77777777">
        <w:trPr>
          <w:trHeight w:val="314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FE66" w14:textId="77777777" w:rsidR="00B64D68" w:rsidRPr="002D7A30" w:rsidRDefault="00B64D68" w:rsidP="00B64D6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Peterson, Larry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5389" w14:textId="69C26136" w:rsidR="00B64D68" w:rsidRPr="002D7A30" w:rsidRDefault="00B64D68" w:rsidP="00B64D6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406A1B">
              <w:rPr>
                <w:szCs w:val="24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AFB8" w14:textId="2633C40C" w:rsidR="00B64D68" w:rsidRPr="002D7A30" w:rsidRDefault="00B64D68" w:rsidP="00B64D68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5F2452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16E9" w14:textId="4B5AF3D7" w:rsidR="00B64D68" w:rsidRPr="002D7A30" w:rsidRDefault="00B64D68" w:rsidP="00B64D6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C627" w14:textId="172ABA88" w:rsidR="00B64D68" w:rsidRPr="002D7A30" w:rsidRDefault="00B64D68" w:rsidP="00B64D68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A63" w14:textId="77777777" w:rsidR="00B64D68" w:rsidRPr="002D7A30" w:rsidRDefault="00B64D68" w:rsidP="00B64D68">
            <w:pPr>
              <w:spacing w:after="0" w:line="259" w:lineRule="auto"/>
              <w:ind w:left="119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10F3" w14:textId="77777777" w:rsidR="00B64D68" w:rsidRPr="002D7A30" w:rsidRDefault="00B64D68" w:rsidP="00B64D6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21D4" w14:textId="61493DEF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A20B77"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9CE8" w14:textId="51D9E772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A20B77"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306C" w14:textId="2F90D04A" w:rsidR="00B64D68" w:rsidRPr="002D7A30" w:rsidRDefault="00B64D68" w:rsidP="00B64D6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A20B77">
              <w:t xml:space="preserve"> 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654A" w14:textId="00DDAD60" w:rsidR="00B64D68" w:rsidRPr="002D7A30" w:rsidRDefault="00B64D68" w:rsidP="00B64D6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  <w:r>
              <w:rPr>
                <w:szCs w:val="24"/>
              </w:rPr>
              <w:t>X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C1B7" w14:textId="77777777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70CF" w14:textId="77777777" w:rsidR="00B64D68" w:rsidRPr="002D7A30" w:rsidRDefault="00B64D68" w:rsidP="00B64D6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7B2F" w14:textId="77777777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B64D68" w:rsidRPr="002D7A30" w14:paraId="2FCD4023" w14:textId="77777777">
        <w:trPr>
          <w:trHeight w:val="316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A0B4" w14:textId="77777777" w:rsidR="00B64D68" w:rsidRPr="002D7A30" w:rsidRDefault="00B64D68" w:rsidP="00B64D6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Schwartz, Mary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D10F" w14:textId="794A9E32" w:rsidR="00B64D68" w:rsidRPr="002D7A30" w:rsidRDefault="00B64D68" w:rsidP="00B64D6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406A1B">
              <w:rPr>
                <w:szCs w:val="24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2B15" w14:textId="0BAEE75F" w:rsidR="00B64D68" w:rsidRPr="002D7A30" w:rsidRDefault="00B64D68" w:rsidP="00B64D68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5F2452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770E" w14:textId="7B496C46" w:rsidR="00B64D68" w:rsidRPr="002D7A30" w:rsidRDefault="00B64D68" w:rsidP="00B64D6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374B" w14:textId="5D42A9A7" w:rsidR="00B64D68" w:rsidRPr="002D7A30" w:rsidRDefault="00B64D68" w:rsidP="00B64D68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FE9C" w14:textId="77777777" w:rsidR="00B64D68" w:rsidRPr="002D7A30" w:rsidRDefault="00B64D68" w:rsidP="00B64D68">
            <w:pPr>
              <w:spacing w:after="0" w:line="259" w:lineRule="auto"/>
              <w:ind w:left="119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94A" w14:textId="77777777" w:rsidR="00B64D68" w:rsidRPr="002D7A30" w:rsidRDefault="00B64D68" w:rsidP="00B64D68">
            <w:pPr>
              <w:spacing w:after="0" w:line="259" w:lineRule="auto"/>
              <w:ind w:left="92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7293" w14:textId="0F582DA5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C92F7E"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6851" w14:textId="4109A981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C92F7E"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A918" w14:textId="0737E45C" w:rsidR="00B64D68" w:rsidRPr="002D7A30" w:rsidRDefault="00B64D68" w:rsidP="00B64D6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C92F7E">
              <w:t xml:space="preserve"> 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C400" w14:textId="5350DE1E" w:rsidR="00B64D68" w:rsidRPr="002D7A30" w:rsidRDefault="00B64D68" w:rsidP="00B64D6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1C60" w14:textId="77777777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69B0" w14:textId="77777777" w:rsidR="00B64D68" w:rsidRPr="002D7A30" w:rsidRDefault="00B64D68" w:rsidP="00B64D6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6479" w14:textId="77777777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B64D68" w:rsidRPr="002D7A30" w14:paraId="3BBCACC9" w14:textId="77777777">
        <w:trPr>
          <w:trHeight w:val="314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51CF" w14:textId="77777777" w:rsidR="00B64D68" w:rsidRPr="002D7A30" w:rsidRDefault="00B64D68" w:rsidP="00B64D6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Stolte, Connie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5CE5" w14:textId="30D01812" w:rsidR="00B64D68" w:rsidRPr="002D7A30" w:rsidRDefault="00B64D68" w:rsidP="00B64D6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406A1B">
              <w:rPr>
                <w:szCs w:val="24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035" w14:textId="189ED5BB" w:rsidR="00B64D68" w:rsidRPr="002D7A30" w:rsidRDefault="00B64D68" w:rsidP="00B64D68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5F2452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B433" w14:textId="77777777" w:rsidR="00B64D68" w:rsidRPr="002D7A30" w:rsidRDefault="00B64D68" w:rsidP="00B64D6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E54A" w14:textId="6EEE382F" w:rsidR="00B64D68" w:rsidRPr="002D7A30" w:rsidRDefault="00B64D68" w:rsidP="00B64D68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CC7" w14:textId="77777777" w:rsidR="00B64D68" w:rsidRPr="002D7A30" w:rsidRDefault="00B64D68" w:rsidP="00B64D68">
            <w:pPr>
              <w:spacing w:after="0" w:line="259" w:lineRule="auto"/>
              <w:ind w:left="119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D069" w14:textId="77777777" w:rsidR="00B64D68" w:rsidRPr="002D7A30" w:rsidRDefault="00B64D68" w:rsidP="00B64D68">
            <w:pPr>
              <w:spacing w:after="0" w:line="259" w:lineRule="auto"/>
              <w:ind w:left="92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4F58" w14:textId="6A21F39B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C92F7E"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BEE8" w14:textId="096496BB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C92F7E"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9F41" w14:textId="13267106" w:rsidR="00B64D68" w:rsidRPr="002D7A30" w:rsidRDefault="00B64D68" w:rsidP="00B64D6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C92F7E">
              <w:t xml:space="preserve"> 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3356" w14:textId="6065FF1D" w:rsidR="00B64D68" w:rsidRPr="002D7A30" w:rsidRDefault="00B64D68" w:rsidP="00B64D6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6952" w14:textId="77777777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4B07" w14:textId="77777777" w:rsidR="00B64D68" w:rsidRPr="002D7A30" w:rsidRDefault="00B64D68" w:rsidP="00B64D6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1606" w14:textId="77777777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B64D68" w:rsidRPr="002D7A30" w14:paraId="2606FC76" w14:textId="77777777" w:rsidTr="002869EA">
        <w:trPr>
          <w:trHeight w:val="31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753C" w14:textId="77777777" w:rsidR="00B64D68" w:rsidRPr="002D7A30" w:rsidRDefault="00B64D68" w:rsidP="00B64D68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Wagner, Rose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4CF2" w14:textId="1AE93752" w:rsidR="00B64D68" w:rsidRPr="002D7A30" w:rsidRDefault="00B64D68" w:rsidP="00B64D6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406A1B">
              <w:rPr>
                <w:szCs w:val="24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CB0F" w14:textId="0BAC6DC5" w:rsidR="00B64D68" w:rsidRPr="002D7A30" w:rsidRDefault="00B64D68" w:rsidP="00B64D68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5F2452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F4EA" w14:textId="4ACBAC38" w:rsidR="00B64D68" w:rsidRPr="002D7A30" w:rsidRDefault="00B64D68" w:rsidP="00B64D68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6F27" w14:textId="43EE4C33" w:rsidR="00B64D68" w:rsidRPr="002D7A30" w:rsidRDefault="00B64D68" w:rsidP="00B64D68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0335" w14:textId="77777777" w:rsidR="00B64D68" w:rsidRPr="002D7A30" w:rsidRDefault="00B64D68" w:rsidP="00B64D68">
            <w:pPr>
              <w:spacing w:after="0" w:line="259" w:lineRule="auto"/>
              <w:ind w:left="119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F280" w14:textId="77777777" w:rsidR="00B64D68" w:rsidRPr="002D7A30" w:rsidRDefault="00B64D68" w:rsidP="00B64D68">
            <w:pPr>
              <w:spacing w:after="0" w:line="259" w:lineRule="auto"/>
              <w:ind w:left="92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0839" w14:textId="2EB5BDB4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C92F7E"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1F83" w14:textId="3B621467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C92F7E"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D642" w14:textId="1BE1EFAF" w:rsidR="00B64D68" w:rsidRPr="002D7A30" w:rsidRDefault="00B64D68" w:rsidP="00B64D6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C92F7E">
              <w:t xml:space="preserve"> 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6A96" w14:textId="43F8D526" w:rsidR="00B64D68" w:rsidRPr="002D7A30" w:rsidRDefault="00B64D68" w:rsidP="00B64D6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058" w14:textId="77777777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EE1E" w14:textId="77777777" w:rsidR="00B64D68" w:rsidRPr="002D7A30" w:rsidRDefault="00B64D68" w:rsidP="00B64D68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E00C" w14:textId="77777777" w:rsidR="00B64D68" w:rsidRPr="002D7A30" w:rsidRDefault="00B64D68" w:rsidP="00B64D68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A15A15" w:rsidRPr="00E64341" w14:paraId="76B2D4BE" w14:textId="77777777" w:rsidTr="002869EA">
        <w:trPr>
          <w:trHeight w:val="31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F502" w14:textId="77777777" w:rsidR="00A15A15" w:rsidRPr="002D7A30" w:rsidRDefault="00A15A15" w:rsidP="00A15A15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Whitmarsh, Bob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4C23" w14:textId="0044FC52" w:rsidR="00A15A15" w:rsidRPr="002D7A30" w:rsidRDefault="00A15A15" w:rsidP="00A15A15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406A1B">
              <w:rPr>
                <w:szCs w:val="24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784F" w14:textId="0A1A0620" w:rsidR="00A15A15" w:rsidRPr="002D7A30" w:rsidRDefault="00A15A15" w:rsidP="00A15A15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5F2452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653D" w14:textId="029AC4AD" w:rsidR="00A15A15" w:rsidRPr="002D7A30" w:rsidRDefault="00F706D6" w:rsidP="00A15A15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="00A15A15"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A4AA" w14:textId="46C0D668" w:rsidR="00A15A15" w:rsidRPr="002D7A30" w:rsidRDefault="00A15A15" w:rsidP="00A15A15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684" w14:textId="77777777" w:rsidR="00A15A15" w:rsidRPr="002D7A30" w:rsidRDefault="00A15A15" w:rsidP="00A15A15">
            <w:pPr>
              <w:spacing w:after="0" w:line="259" w:lineRule="auto"/>
              <w:ind w:left="119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DEF7" w14:textId="77777777" w:rsidR="00A15A15" w:rsidRPr="002D7A30" w:rsidRDefault="00A15A15" w:rsidP="00A15A15">
            <w:pPr>
              <w:spacing w:after="0" w:line="259" w:lineRule="auto"/>
              <w:ind w:left="92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X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6AB1" w14:textId="7A2894CA" w:rsidR="00A15A15" w:rsidRPr="002D7A30" w:rsidRDefault="00B64D68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F4A5" w14:textId="12B78AC6" w:rsidR="00A15A15" w:rsidRPr="002D7A30" w:rsidRDefault="00B64D68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="00A15A15" w:rsidRPr="002D7A30">
              <w:rPr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61A450F4" w14:textId="77777777" w:rsidR="00A15A15" w:rsidRPr="00E64341" w:rsidRDefault="00A15A15" w:rsidP="00A15A15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E64341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77C299F2" w14:textId="77777777" w:rsidR="00A15A15" w:rsidRPr="00E64341" w:rsidRDefault="00A15A15" w:rsidP="00A15A15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E64341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7F98DC09" w14:textId="77777777" w:rsidR="00A15A15" w:rsidRPr="00E64341" w:rsidRDefault="00A15A15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E64341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263E40AE" w14:textId="77777777" w:rsidR="00A15A15" w:rsidRPr="00E64341" w:rsidRDefault="00A15A15" w:rsidP="00A15A15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E64341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3D440CFB" w14:textId="77777777" w:rsidR="00A15A15" w:rsidRPr="00E64341" w:rsidRDefault="00A15A15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E64341">
              <w:rPr>
                <w:szCs w:val="24"/>
              </w:rPr>
              <w:t xml:space="preserve"> </w:t>
            </w:r>
          </w:p>
        </w:tc>
      </w:tr>
      <w:tr w:rsidR="00A15A15" w:rsidRPr="002D7A30" w14:paraId="2EC20FE3" w14:textId="77777777" w:rsidTr="002869EA">
        <w:trPr>
          <w:trHeight w:val="31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7BE1" w14:textId="77777777" w:rsidR="00A15A15" w:rsidRPr="002D7A30" w:rsidRDefault="00A15A15" w:rsidP="00A15A15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2D7A30">
              <w:rPr>
                <w:szCs w:val="24"/>
              </w:rPr>
              <w:t xml:space="preserve">Roxanne Walkowiak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2E26" w14:textId="4EA461C2" w:rsidR="00A15A15" w:rsidRPr="002D7A30" w:rsidRDefault="00A15A15" w:rsidP="00A15A15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406A1B">
              <w:rPr>
                <w:szCs w:val="24"/>
              </w:rPr>
              <w:t>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1F40" w14:textId="28C388E0" w:rsidR="00A15A15" w:rsidRPr="002D7A30" w:rsidRDefault="00A15A15" w:rsidP="00A15A15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5F2452">
              <w:rPr>
                <w:szCs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C3F9" w14:textId="77777777" w:rsidR="00A15A15" w:rsidRPr="002D7A30" w:rsidRDefault="00A15A15" w:rsidP="00A15A15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0C9D" w14:textId="07629BDD" w:rsidR="00A15A15" w:rsidRPr="002D7A30" w:rsidRDefault="00ED76C2" w:rsidP="00A15A15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="00A15A15"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9EE8" w14:textId="77777777" w:rsidR="00A15A15" w:rsidRPr="002D7A30" w:rsidRDefault="00A15A15" w:rsidP="00A15A15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E2C7" w14:textId="77777777" w:rsidR="00A15A15" w:rsidRPr="002D7A30" w:rsidRDefault="00A15A15" w:rsidP="00A15A15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C47D" w14:textId="72BE9BAA" w:rsidR="00A15A15" w:rsidRPr="002D7A30" w:rsidRDefault="00B64D68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9ADF" w14:textId="22A89D95" w:rsidR="00A15A15" w:rsidRPr="002D7A30" w:rsidRDefault="00B64D68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="00A15A15" w:rsidRPr="002D7A30">
              <w:rPr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0B161DFA" w14:textId="77777777" w:rsidR="00A15A15" w:rsidRPr="002D7A30" w:rsidRDefault="00A15A15" w:rsidP="00A15A15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6A88C5CD" w14:textId="77777777" w:rsidR="00A15A15" w:rsidRPr="002D7A30" w:rsidRDefault="00A15A15" w:rsidP="00A15A15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1C193C57" w14:textId="77777777" w:rsidR="00A15A15" w:rsidRPr="002D7A30" w:rsidRDefault="00A15A15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0F2C9A8B" w14:textId="77777777" w:rsidR="00A15A15" w:rsidRPr="002D7A30" w:rsidRDefault="00A15A15" w:rsidP="00A15A15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3D317E2B" w14:textId="77777777" w:rsidR="00A15A15" w:rsidRPr="002D7A30" w:rsidRDefault="00A15A15" w:rsidP="00A15A15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3D3E06" w:rsidRPr="002D7A30" w14:paraId="2432C96C" w14:textId="77777777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5041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B0D2" w14:textId="77777777" w:rsidR="003D3E06" w:rsidRPr="002D7A30" w:rsidRDefault="00900079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2EA7" w14:textId="77777777" w:rsidR="003D3E06" w:rsidRPr="002D7A30" w:rsidRDefault="00900079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5F49" w14:textId="77777777" w:rsidR="003D3E06" w:rsidRPr="002D7A30" w:rsidRDefault="00900079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4A37" w14:textId="77777777" w:rsidR="003D3E06" w:rsidRPr="002D7A30" w:rsidRDefault="00900079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D986" w14:textId="77777777" w:rsidR="003D3E06" w:rsidRPr="002D7A30" w:rsidRDefault="00900079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D6B4" w14:textId="77777777" w:rsidR="003D3E06" w:rsidRPr="002D7A30" w:rsidRDefault="00900079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75F4" w14:textId="77777777" w:rsidR="003D3E06" w:rsidRPr="002D7A30" w:rsidRDefault="00900079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052E" w14:textId="77777777" w:rsidR="003D3E06" w:rsidRPr="002D7A30" w:rsidRDefault="00900079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9326" w14:textId="77777777" w:rsidR="003D3E06" w:rsidRPr="002D7A30" w:rsidRDefault="00900079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DFC4" w14:textId="77777777" w:rsidR="003D3E06" w:rsidRPr="002D7A30" w:rsidRDefault="00900079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634" w14:textId="77777777" w:rsidR="003D3E06" w:rsidRPr="002D7A30" w:rsidRDefault="00900079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A4FA" w14:textId="77777777" w:rsidR="003D3E06" w:rsidRPr="002D7A30" w:rsidRDefault="00900079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EDB9" w14:textId="77777777" w:rsidR="003D3E06" w:rsidRPr="002D7A30" w:rsidRDefault="00900079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3A6451" w:rsidRPr="002D7A30" w14:paraId="6E9D95B0" w14:textId="77777777">
        <w:trPr>
          <w:trHeight w:val="307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B65E756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F68A370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C52C753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EB56124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F5C7F70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A91D1F7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730C852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581D898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15EFAC9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3C7DA5F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51130D2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F8ADEFA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D98EBDE" w14:textId="77777777" w:rsidR="003D3E06" w:rsidRPr="002D7A30" w:rsidRDefault="003D3E0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3D3E06" w:rsidRPr="002D7A30" w14:paraId="46136AF8" w14:textId="77777777">
        <w:trPr>
          <w:trHeight w:val="31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6C76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Crystal Andablo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B785" w14:textId="77777777" w:rsidR="003D3E06" w:rsidRPr="002D7A30" w:rsidRDefault="00900079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3C30" w14:textId="77777777" w:rsidR="003D3E06" w:rsidRPr="002D7A30" w:rsidRDefault="00900079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D33B" w14:textId="77777777" w:rsidR="003D3E06" w:rsidRPr="002D7A30" w:rsidRDefault="00900079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5772" w14:textId="77777777" w:rsidR="003D3E06" w:rsidRPr="002D7A30" w:rsidRDefault="00900079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A887" w14:textId="77777777" w:rsidR="003D3E06" w:rsidRPr="002D7A30" w:rsidRDefault="00900079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FD0A" w14:textId="77777777" w:rsidR="003D3E06" w:rsidRPr="002D7A30" w:rsidRDefault="00900079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32BC" w14:textId="77777777" w:rsidR="003D3E06" w:rsidRPr="002D7A30" w:rsidRDefault="00900079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48CA" w14:textId="77777777" w:rsidR="003D3E06" w:rsidRPr="002D7A30" w:rsidRDefault="00900079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35D6" w14:textId="77777777" w:rsidR="003D3E06" w:rsidRPr="002D7A30" w:rsidRDefault="00900079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4563" w14:textId="77777777" w:rsidR="003D3E06" w:rsidRPr="002D7A30" w:rsidRDefault="00900079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9724" w14:textId="77777777" w:rsidR="003D3E06" w:rsidRPr="002D7A30" w:rsidRDefault="00900079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386A" w14:textId="77777777" w:rsidR="003D3E06" w:rsidRPr="002D7A30" w:rsidRDefault="00900079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14F3" w14:textId="77777777" w:rsidR="003D3E06" w:rsidRPr="002D7A30" w:rsidRDefault="00900079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3D3E06" w:rsidRPr="002D7A30" w14:paraId="7BD1E1BB" w14:textId="77777777">
        <w:trPr>
          <w:trHeight w:val="31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8AE0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AAF6" w14:textId="77777777" w:rsidR="003D3E06" w:rsidRPr="002D7A30" w:rsidRDefault="00900079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7550" w14:textId="77777777" w:rsidR="003D3E06" w:rsidRPr="002D7A30" w:rsidRDefault="00900079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3EA8" w14:textId="77777777" w:rsidR="003D3E06" w:rsidRPr="002D7A30" w:rsidRDefault="00900079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562C" w14:textId="77777777" w:rsidR="003D3E06" w:rsidRPr="002D7A30" w:rsidRDefault="00900079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B717" w14:textId="77777777" w:rsidR="003D3E06" w:rsidRPr="002D7A30" w:rsidRDefault="00900079">
            <w:pPr>
              <w:spacing w:after="0" w:line="259" w:lineRule="auto"/>
              <w:ind w:left="13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EDC8" w14:textId="77777777" w:rsidR="003D3E06" w:rsidRPr="002D7A30" w:rsidRDefault="00900079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F861" w14:textId="77777777" w:rsidR="003D3E06" w:rsidRPr="002D7A30" w:rsidRDefault="00900079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2A3" w14:textId="77777777" w:rsidR="003D3E06" w:rsidRPr="002D7A30" w:rsidRDefault="00900079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3BBB" w14:textId="77777777" w:rsidR="003D3E06" w:rsidRPr="002D7A30" w:rsidRDefault="00900079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39B8" w14:textId="77777777" w:rsidR="003D3E06" w:rsidRPr="002D7A30" w:rsidRDefault="00900079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17F2" w14:textId="77777777" w:rsidR="003D3E06" w:rsidRPr="002D7A30" w:rsidRDefault="00900079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590E" w14:textId="77777777" w:rsidR="003D3E06" w:rsidRPr="002D7A30" w:rsidRDefault="00900079">
            <w:pPr>
              <w:spacing w:after="0" w:line="259" w:lineRule="auto"/>
              <w:ind w:left="14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6C7E" w14:textId="77777777" w:rsidR="003D3E06" w:rsidRPr="002D7A30" w:rsidRDefault="00900079">
            <w:pPr>
              <w:spacing w:after="0" w:line="259" w:lineRule="auto"/>
              <w:ind w:left="16" w:firstLine="0"/>
              <w:jc w:val="center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</w:tbl>
    <w:p w14:paraId="3DCDB978" w14:textId="77777777" w:rsidR="003D3E06" w:rsidRPr="002D7A30" w:rsidRDefault="00900079">
      <w:pPr>
        <w:spacing w:after="0" w:line="259" w:lineRule="auto"/>
        <w:ind w:left="0" w:firstLine="0"/>
        <w:rPr>
          <w:szCs w:val="24"/>
        </w:rPr>
      </w:pPr>
      <w:r w:rsidRPr="002D7A30">
        <w:rPr>
          <w:szCs w:val="24"/>
        </w:rPr>
        <w:t xml:space="preserve"> </w:t>
      </w:r>
    </w:p>
    <w:p w14:paraId="18511839" w14:textId="77777777" w:rsidR="003D3E06" w:rsidRPr="002D7A30" w:rsidRDefault="00900079">
      <w:pPr>
        <w:spacing w:after="0" w:line="259" w:lineRule="auto"/>
        <w:ind w:left="0" w:firstLine="0"/>
        <w:rPr>
          <w:szCs w:val="24"/>
        </w:rPr>
      </w:pPr>
      <w:r w:rsidRPr="002D7A30">
        <w:rPr>
          <w:szCs w:val="24"/>
        </w:rPr>
        <w:t xml:space="preserve"> </w:t>
      </w:r>
    </w:p>
    <w:p w14:paraId="7A1AFE32" w14:textId="77777777" w:rsidR="003D3E06" w:rsidRPr="002D7A30" w:rsidRDefault="00900079">
      <w:pPr>
        <w:spacing w:after="0" w:line="259" w:lineRule="auto"/>
        <w:ind w:left="0" w:firstLine="0"/>
        <w:rPr>
          <w:szCs w:val="24"/>
        </w:rPr>
      </w:pPr>
      <w:r w:rsidRPr="002D7A30">
        <w:rPr>
          <w:szCs w:val="24"/>
        </w:rPr>
        <w:t xml:space="preserve"> </w:t>
      </w:r>
    </w:p>
    <w:p w14:paraId="7896CCE8" w14:textId="77777777" w:rsidR="003D3E06" w:rsidRPr="002D7A30" w:rsidRDefault="00900079">
      <w:pPr>
        <w:spacing w:after="0" w:line="259" w:lineRule="auto"/>
        <w:ind w:left="0" w:firstLine="0"/>
        <w:rPr>
          <w:szCs w:val="24"/>
        </w:rPr>
      </w:pPr>
      <w:r w:rsidRPr="002D7A30">
        <w:rPr>
          <w:szCs w:val="24"/>
        </w:rPr>
        <w:t xml:space="preserve"> </w:t>
      </w:r>
    </w:p>
    <w:p w14:paraId="4C3FCD27" w14:textId="77777777" w:rsidR="003D3E06" w:rsidRPr="002D7A30" w:rsidRDefault="00900079">
      <w:pPr>
        <w:spacing w:after="11" w:line="250" w:lineRule="auto"/>
        <w:ind w:left="-5"/>
        <w:rPr>
          <w:szCs w:val="24"/>
        </w:rPr>
      </w:pPr>
      <w:r w:rsidRPr="002D7A30">
        <w:rPr>
          <w:b/>
          <w:szCs w:val="24"/>
        </w:rPr>
        <w:t xml:space="preserve">Attachment A   </w:t>
      </w:r>
    </w:p>
    <w:p w14:paraId="60F4DAE6" w14:textId="0F6C36F5" w:rsidR="003D3E06" w:rsidRPr="002D7A30" w:rsidRDefault="00280AC3" w:rsidP="009079B9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X</w:t>
      </w:r>
    </w:p>
    <w:p w14:paraId="2C7E9AC6" w14:textId="514D9689" w:rsidR="003D3E06" w:rsidRPr="002D7A30" w:rsidRDefault="00900079">
      <w:pPr>
        <w:spacing w:after="168" w:line="259" w:lineRule="auto"/>
        <w:ind w:left="0" w:right="852" w:firstLine="0"/>
        <w:jc w:val="right"/>
        <w:rPr>
          <w:szCs w:val="24"/>
        </w:rPr>
      </w:pPr>
      <w:r w:rsidRPr="002D7A30">
        <w:rPr>
          <w:szCs w:val="24"/>
        </w:rPr>
        <w:t xml:space="preserve"> </w:t>
      </w:r>
    </w:p>
    <w:p w14:paraId="10046304" w14:textId="77777777" w:rsidR="003D3E06" w:rsidRPr="002D7A30" w:rsidRDefault="00900079">
      <w:pPr>
        <w:spacing w:after="0" w:line="259" w:lineRule="auto"/>
        <w:ind w:left="0" w:firstLine="0"/>
        <w:rPr>
          <w:szCs w:val="24"/>
        </w:rPr>
      </w:pPr>
      <w:r w:rsidRPr="002D7A30">
        <w:rPr>
          <w:szCs w:val="24"/>
        </w:rPr>
        <w:t xml:space="preserve"> </w:t>
      </w:r>
    </w:p>
    <w:p w14:paraId="13575611" w14:textId="77777777" w:rsidR="003D3E06" w:rsidRPr="002D7A30" w:rsidRDefault="00900079">
      <w:pPr>
        <w:spacing w:after="68" w:line="250" w:lineRule="auto"/>
        <w:ind w:left="-5"/>
        <w:rPr>
          <w:szCs w:val="24"/>
        </w:rPr>
      </w:pPr>
      <w:r w:rsidRPr="002D7A30">
        <w:rPr>
          <w:b/>
          <w:szCs w:val="24"/>
        </w:rPr>
        <w:t xml:space="preserve">Action Register  </w:t>
      </w:r>
    </w:p>
    <w:tbl>
      <w:tblPr>
        <w:tblStyle w:val="TableGrid1"/>
        <w:tblW w:w="11065" w:type="dxa"/>
        <w:tblInd w:w="-107" w:type="dxa"/>
        <w:tblCellMar>
          <w:top w:w="45" w:type="dxa"/>
          <w:left w:w="114" w:type="dxa"/>
          <w:right w:w="81" w:type="dxa"/>
        </w:tblCellMar>
        <w:tblLook w:val="04A0" w:firstRow="1" w:lastRow="0" w:firstColumn="1" w:lastColumn="0" w:noHBand="0" w:noVBand="1"/>
      </w:tblPr>
      <w:tblGrid>
        <w:gridCol w:w="31"/>
        <w:gridCol w:w="2285"/>
        <w:gridCol w:w="35"/>
        <w:gridCol w:w="742"/>
        <w:gridCol w:w="468"/>
        <w:gridCol w:w="50"/>
        <w:gridCol w:w="1500"/>
        <w:gridCol w:w="87"/>
        <w:gridCol w:w="33"/>
        <w:gridCol w:w="1135"/>
        <w:gridCol w:w="306"/>
        <w:gridCol w:w="33"/>
        <w:gridCol w:w="33"/>
        <w:gridCol w:w="1174"/>
        <w:gridCol w:w="1964"/>
        <w:gridCol w:w="22"/>
        <w:gridCol w:w="11"/>
        <w:gridCol w:w="1120"/>
        <w:gridCol w:w="36"/>
      </w:tblGrid>
      <w:tr w:rsidR="003D3E06" w:rsidRPr="002D7A30" w14:paraId="05A1B249" w14:textId="77777777" w:rsidTr="00D37D5E">
        <w:trPr>
          <w:gridBefore w:val="1"/>
          <w:gridAfter w:val="1"/>
          <w:wBefore w:w="31" w:type="dxa"/>
          <w:wAfter w:w="36" w:type="dxa"/>
          <w:trHeight w:val="545"/>
        </w:trPr>
        <w:tc>
          <w:tcPr>
            <w:tcW w:w="109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14:paraId="188D73D7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rFonts w:eastAsia="Calibri"/>
                <w:b/>
                <w:szCs w:val="24"/>
              </w:rPr>
              <w:t xml:space="preserve">Cradle of Texas Board Action Register  </w:t>
            </w:r>
          </w:p>
        </w:tc>
      </w:tr>
      <w:tr w:rsidR="00906EB8" w:rsidRPr="002D7A30" w14:paraId="31911AF0" w14:textId="77777777" w:rsidTr="00D30A39">
        <w:trPr>
          <w:gridBefore w:val="1"/>
          <w:wBefore w:w="31" w:type="dxa"/>
          <w:trHeight w:val="822"/>
        </w:trPr>
        <w:tc>
          <w:tcPr>
            <w:tcW w:w="306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415052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Open Action Item </w:t>
            </w:r>
          </w:p>
        </w:tc>
        <w:tc>
          <w:tcPr>
            <w:tcW w:w="201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B31D4D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Who? </w:t>
            </w:r>
          </w:p>
        </w:tc>
        <w:tc>
          <w:tcPr>
            <w:tcW w:w="125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77DFB3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Due Date? </w:t>
            </w:r>
          </w:p>
        </w:tc>
        <w:tc>
          <w:tcPr>
            <w:tcW w:w="154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CDAFDE" w14:textId="77777777" w:rsidR="003D3E06" w:rsidRPr="002D7A30" w:rsidRDefault="00900079">
            <w:pPr>
              <w:spacing w:after="159" w:line="25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Complete/ </w:t>
            </w:r>
          </w:p>
          <w:p w14:paraId="67E0A951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Ongoing </w:t>
            </w:r>
          </w:p>
        </w:tc>
        <w:tc>
          <w:tcPr>
            <w:tcW w:w="315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CC882E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 xml:space="preserve">Comments </w:t>
            </w:r>
          </w:p>
        </w:tc>
      </w:tr>
      <w:tr w:rsidR="003D3E06" w:rsidRPr="002D7A30" w14:paraId="1DF47FEC" w14:textId="77777777" w:rsidTr="00D30A39">
        <w:trPr>
          <w:gridBefore w:val="1"/>
          <w:wBefore w:w="31" w:type="dxa"/>
          <w:trHeight w:val="3224"/>
        </w:trPr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94EE" w14:textId="09765657" w:rsidR="003D3E06" w:rsidRPr="002D7A30" w:rsidRDefault="00900079" w:rsidP="00AE2FF2">
            <w:pPr>
              <w:spacing w:after="159" w:line="259" w:lineRule="auto"/>
              <w:ind w:left="0" w:firstLine="0"/>
              <w:rPr>
                <w:szCs w:val="24"/>
              </w:rPr>
            </w:pPr>
            <w:bookmarkStart w:id="1" w:name="OLE_LINK1"/>
            <w:r w:rsidRPr="002D7A30">
              <w:rPr>
                <w:szCs w:val="24"/>
              </w:rPr>
              <w:t>Review and update partners webpage (Aug 2019)</w:t>
            </w:r>
            <w:r w:rsidR="00AE2FF2">
              <w:rPr>
                <w:szCs w:val="24"/>
              </w:rPr>
              <w:t xml:space="preserve"> </w:t>
            </w:r>
            <w:r w:rsidRPr="002D7A30">
              <w:rPr>
                <w:szCs w:val="24"/>
              </w:rPr>
              <w:t xml:space="preserve">(see below also) </w:t>
            </w:r>
            <w:bookmarkEnd w:id="1"/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1C9E" w14:textId="77777777" w:rsidR="003D3E06" w:rsidRPr="002D7A30" w:rsidRDefault="00900079">
            <w:pPr>
              <w:spacing w:after="1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Oron Atkins, </w:t>
            </w:r>
          </w:p>
          <w:p w14:paraId="03F7AF0C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Larry Peterson 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0413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ASAP </w:t>
            </w: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26E5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Ongoing 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D870" w14:textId="77777777" w:rsidR="003D3E06" w:rsidRPr="002D7A30" w:rsidRDefault="00900079">
            <w:pPr>
              <w:spacing w:after="1" w:line="23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>Apr/May/Jun/Jul 2021</w:t>
            </w:r>
            <w:r w:rsidRPr="002D7A30">
              <w:rPr>
                <w:szCs w:val="24"/>
              </w:rPr>
              <w:t xml:space="preserve">: No update </w:t>
            </w:r>
          </w:p>
          <w:p w14:paraId="519C11D6" w14:textId="77777777" w:rsidR="003D3E06" w:rsidRPr="002D7A30" w:rsidRDefault="00900079">
            <w:pPr>
              <w:spacing w:after="0" w:line="23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>Aug</w:t>
            </w:r>
            <w:r w:rsidRPr="002D7A30">
              <w:rPr>
                <w:szCs w:val="24"/>
              </w:rPr>
              <w:t xml:space="preserve">: Oron will provide current info to Larry and he will update webpage (including State’s </w:t>
            </w:r>
          </w:p>
          <w:p w14:paraId="6B650DB7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definition of “partner” </w:t>
            </w:r>
          </w:p>
          <w:p w14:paraId="1ECC108E" w14:textId="77777777" w:rsidR="003D3E06" w:rsidRPr="002D7A30" w:rsidRDefault="00900079">
            <w:pPr>
              <w:spacing w:after="1" w:line="239" w:lineRule="auto"/>
              <w:ind w:left="1" w:right="2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>Sep</w:t>
            </w:r>
            <w:r w:rsidRPr="002D7A30">
              <w:rPr>
                <w:szCs w:val="24"/>
              </w:rPr>
              <w:t xml:space="preserve">: Oron submitted page updates to Larry including deleting Phillips 66, the combined arts organizations at Center for </w:t>
            </w:r>
          </w:p>
          <w:p w14:paraId="15A3E0CB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the Arts, and will add Texas </w:t>
            </w:r>
          </w:p>
          <w:p w14:paraId="4AF390FB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Watershed </w:t>
            </w:r>
          </w:p>
          <w:p w14:paraId="7D0DC0BA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>Oct/Nov</w:t>
            </w:r>
            <w:r w:rsidRPr="002D7A30">
              <w:rPr>
                <w:szCs w:val="24"/>
              </w:rPr>
              <w:t xml:space="preserve">: No update </w:t>
            </w:r>
          </w:p>
          <w:p w14:paraId="13A78DB8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Jan. No update </w:t>
            </w:r>
          </w:p>
        </w:tc>
      </w:tr>
      <w:tr w:rsidR="003D3E06" w:rsidRPr="002D7A30" w14:paraId="3852D042" w14:textId="77777777" w:rsidTr="00D30A39">
        <w:trPr>
          <w:gridBefore w:val="1"/>
          <w:wBefore w:w="31" w:type="dxa"/>
          <w:trHeight w:val="1616"/>
        </w:trPr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3D6D" w14:textId="77777777" w:rsidR="003D3E06" w:rsidRPr="002D7A30" w:rsidRDefault="00900079">
            <w:pPr>
              <w:spacing w:after="159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Update VPAR agreements </w:t>
            </w:r>
          </w:p>
          <w:p w14:paraId="672D5D61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(Aug 2019) 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49D3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Oron Aktins 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F998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ASAP </w:t>
            </w: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232C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Ongoing 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18A4" w14:textId="77777777" w:rsidR="003D3E06" w:rsidRPr="002D7A30" w:rsidRDefault="00900079">
            <w:pPr>
              <w:spacing w:after="0" w:line="23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>Apr/May/June/Jul/Aug 2021</w:t>
            </w:r>
            <w:r w:rsidRPr="002D7A30">
              <w:rPr>
                <w:szCs w:val="24"/>
              </w:rPr>
              <w:t xml:space="preserve">: No update </w:t>
            </w:r>
          </w:p>
          <w:p w14:paraId="65CC1442" w14:textId="77777777" w:rsidR="003D3E06" w:rsidRPr="002D7A30" w:rsidRDefault="00900079">
            <w:pPr>
              <w:spacing w:after="0" w:line="23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>Sep</w:t>
            </w:r>
            <w:r w:rsidRPr="002D7A30">
              <w:rPr>
                <w:szCs w:val="24"/>
              </w:rPr>
              <w:t xml:space="preserve">: Oron has created a revised Partnership Agreement template and is reviewing existing VPARs  </w:t>
            </w:r>
          </w:p>
          <w:p w14:paraId="61320928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>Oct/Nov</w:t>
            </w:r>
            <w:r w:rsidRPr="002D7A30">
              <w:rPr>
                <w:szCs w:val="24"/>
              </w:rPr>
              <w:t xml:space="preserve">: No update </w:t>
            </w:r>
          </w:p>
          <w:p w14:paraId="579633EC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Jan. No update </w:t>
            </w:r>
          </w:p>
        </w:tc>
      </w:tr>
      <w:tr w:rsidR="003D3E06" w:rsidRPr="002D7A30" w14:paraId="59DB57AD" w14:textId="77777777" w:rsidTr="00D37D5E">
        <w:trPr>
          <w:gridBefore w:val="1"/>
          <w:gridAfter w:val="3"/>
          <w:wBefore w:w="31" w:type="dxa"/>
          <w:wAfter w:w="1167" w:type="dxa"/>
          <w:trHeight w:val="2136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408D" w14:textId="77777777" w:rsidR="003D3E06" w:rsidRPr="002D7A30" w:rsidRDefault="00900079">
            <w:pPr>
              <w:spacing w:after="16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Committee to draft wording for harassment and disability accommodation policies </w:t>
            </w:r>
          </w:p>
          <w:p w14:paraId="5D15537D" w14:textId="77777777" w:rsidR="003D3E06" w:rsidRPr="002D7A30" w:rsidRDefault="00900079">
            <w:pPr>
              <w:spacing w:after="158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(May 2020) and… </w:t>
            </w:r>
          </w:p>
          <w:p w14:paraId="1630BC54" w14:textId="77777777" w:rsidR="003D3E06" w:rsidRPr="002D7A30" w:rsidRDefault="00900079">
            <w:pPr>
              <w:spacing w:after="16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Committee to form action plan on diversity/equality/ inclusion per State </w:t>
            </w:r>
          </w:p>
          <w:p w14:paraId="66B594CA" w14:textId="77777777" w:rsidR="003D3E06" w:rsidRPr="002D7A30" w:rsidRDefault="00900079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(May 2021)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0503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Kristine Rivers </w:t>
            </w:r>
          </w:p>
          <w:p w14:paraId="043F390F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(chair), Mickey </w:t>
            </w:r>
          </w:p>
          <w:p w14:paraId="087C9652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Dufilho, Bill </w:t>
            </w:r>
          </w:p>
          <w:p w14:paraId="2E9F7F2A" w14:textId="77777777" w:rsidR="003D3E06" w:rsidRPr="002D7A30" w:rsidRDefault="00900079">
            <w:pPr>
              <w:spacing w:after="1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Ahlstrom, Lou </w:t>
            </w:r>
          </w:p>
          <w:p w14:paraId="37DE2AA7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Golish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0B94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0E79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Ongoing 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0C67" w14:textId="77777777" w:rsidR="003D3E06" w:rsidRPr="002D7A30" w:rsidRDefault="00900079">
            <w:pPr>
              <w:spacing w:after="0" w:line="23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>Jul</w:t>
            </w:r>
            <w:r w:rsidRPr="002D7A30">
              <w:rPr>
                <w:szCs w:val="24"/>
              </w:rPr>
              <w:t xml:space="preserve">: Kristine will recruit committee members; Mickey will help with recruitment </w:t>
            </w:r>
          </w:p>
          <w:p w14:paraId="66849A17" w14:textId="77777777" w:rsidR="003D3E06" w:rsidRPr="002D7A30" w:rsidRDefault="00900079">
            <w:pPr>
              <w:spacing w:after="0" w:line="23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>Aug</w:t>
            </w:r>
            <w:r w:rsidRPr="002D7A30">
              <w:rPr>
                <w:szCs w:val="24"/>
              </w:rPr>
              <w:t xml:space="preserve">: Kristine has information provided by Connie and Paul </w:t>
            </w:r>
          </w:p>
          <w:p w14:paraId="081859EC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b/>
                <w:szCs w:val="24"/>
              </w:rPr>
              <w:t>Oct/Nov</w:t>
            </w:r>
            <w:r w:rsidRPr="002D7A30">
              <w:rPr>
                <w:szCs w:val="24"/>
              </w:rPr>
              <w:t xml:space="preserve">: No update </w:t>
            </w:r>
          </w:p>
          <w:p w14:paraId="293E65FD" w14:textId="77777777" w:rsidR="003D3E06" w:rsidRPr="002D7A30" w:rsidRDefault="00900079">
            <w:pPr>
              <w:spacing w:after="0" w:line="259" w:lineRule="auto"/>
              <w:ind w:left="1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Jan. No Update </w:t>
            </w:r>
          </w:p>
        </w:tc>
      </w:tr>
      <w:tr w:rsidR="003D3E06" w:rsidRPr="002D7A30" w14:paraId="37D872C4" w14:textId="77777777" w:rsidTr="00D37D5E">
        <w:tblPrEx>
          <w:tblCellMar>
            <w:top w:w="46" w:type="dxa"/>
            <w:left w:w="80" w:type="dxa"/>
            <w:right w:w="69" w:type="dxa"/>
          </w:tblCellMar>
        </w:tblPrEx>
        <w:trPr>
          <w:gridBefore w:val="1"/>
          <w:gridAfter w:val="2"/>
          <w:wBefore w:w="31" w:type="dxa"/>
          <w:wAfter w:w="1156" w:type="dxa"/>
          <w:trHeight w:val="468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71A1" w14:textId="77777777" w:rsidR="003D3E06" w:rsidRPr="002D7A30" w:rsidRDefault="00900079">
            <w:pPr>
              <w:spacing w:after="0" w:line="259" w:lineRule="auto"/>
              <w:ind w:left="6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Investigate the use of SLACK for chapter 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F4BE" w14:textId="77777777" w:rsidR="003D3E06" w:rsidRPr="002D7A30" w:rsidRDefault="00900079">
            <w:pPr>
              <w:spacing w:after="0" w:line="259" w:lineRule="auto"/>
              <w:ind w:left="35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Kathy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1344" w14:textId="77777777" w:rsidR="003D3E06" w:rsidRPr="002D7A30" w:rsidRDefault="00900079">
            <w:pPr>
              <w:spacing w:after="0" w:line="259" w:lineRule="auto"/>
              <w:ind w:left="5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1/12/2022 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BCF2" w14:textId="77777777" w:rsidR="003D3E06" w:rsidRPr="002D7A30" w:rsidRDefault="00900079">
            <w:pPr>
              <w:spacing w:after="0" w:line="259" w:lineRule="auto"/>
              <w:ind w:left="5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Ongoing 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4DF4" w14:textId="77777777" w:rsidR="003D3E06" w:rsidRPr="002D7A30" w:rsidRDefault="00900079">
            <w:pPr>
              <w:spacing w:after="0" w:line="259" w:lineRule="auto"/>
              <w:ind w:left="50" w:firstLine="0"/>
              <w:rPr>
                <w:szCs w:val="24"/>
              </w:rPr>
            </w:pPr>
            <w:r w:rsidRPr="002D7A30">
              <w:rPr>
                <w:szCs w:val="24"/>
              </w:rPr>
              <w:t>May – State postponed training and will reschedule</w:t>
            </w:r>
            <w:r w:rsidRPr="002D7A30">
              <w:rPr>
                <w:b/>
                <w:szCs w:val="24"/>
              </w:rPr>
              <w:t xml:space="preserve"> </w:t>
            </w:r>
          </w:p>
        </w:tc>
      </w:tr>
      <w:tr w:rsidR="00067419" w:rsidRPr="002D7A30" w14:paraId="44AADD94" w14:textId="77777777" w:rsidTr="00D37D5E">
        <w:tblPrEx>
          <w:tblCellMar>
            <w:top w:w="46" w:type="dxa"/>
            <w:left w:w="80" w:type="dxa"/>
            <w:right w:w="69" w:type="dxa"/>
          </w:tblCellMar>
        </w:tblPrEx>
        <w:trPr>
          <w:gridBefore w:val="1"/>
          <w:gridAfter w:val="2"/>
          <w:wBefore w:w="31" w:type="dxa"/>
          <w:wAfter w:w="1156" w:type="dxa"/>
          <w:trHeight w:val="700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B7AF" w14:textId="77777777" w:rsidR="00067419" w:rsidRPr="002D7A30" w:rsidRDefault="00067419">
            <w:pPr>
              <w:spacing w:after="0" w:line="259" w:lineRule="auto"/>
              <w:ind w:left="6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Pop up Outreach – develop plan for more small outreach opportunities 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8AAB" w14:textId="77777777" w:rsidR="00067419" w:rsidRPr="002D7A30" w:rsidRDefault="00067419">
            <w:pPr>
              <w:spacing w:after="0" w:line="259" w:lineRule="auto"/>
              <w:ind w:left="5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Kristine, Oron, </w:t>
            </w:r>
          </w:p>
          <w:p w14:paraId="6F5D90A5" w14:textId="77777777" w:rsidR="00067419" w:rsidRPr="002D7A30" w:rsidRDefault="00067419">
            <w:pPr>
              <w:spacing w:after="0" w:line="259" w:lineRule="auto"/>
              <w:ind w:left="5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Mary, Melanie, </w:t>
            </w:r>
          </w:p>
          <w:p w14:paraId="7382F190" w14:textId="77777777" w:rsidR="00067419" w:rsidRPr="002D7A30" w:rsidRDefault="00067419">
            <w:pPr>
              <w:spacing w:after="0" w:line="259" w:lineRule="auto"/>
              <w:ind w:left="5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Ruby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5A81" w14:textId="135620E7" w:rsidR="00067419" w:rsidRPr="002D7A30" w:rsidRDefault="00067419">
            <w:pPr>
              <w:spacing w:after="0" w:line="259" w:lineRule="auto"/>
              <w:ind w:left="5" w:firstLine="0"/>
              <w:rPr>
                <w:szCs w:val="24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299C" w14:textId="72356361" w:rsidR="00067419" w:rsidRPr="002D7A30" w:rsidRDefault="00067419">
            <w:pPr>
              <w:spacing w:after="0" w:line="259" w:lineRule="auto"/>
              <w:ind w:left="5" w:firstLine="0"/>
              <w:rPr>
                <w:szCs w:val="24"/>
              </w:rPr>
            </w:pPr>
            <w:r>
              <w:rPr>
                <w:szCs w:val="24"/>
              </w:rPr>
              <w:t>ongoing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79D4" w14:textId="77777777" w:rsidR="00067419" w:rsidRPr="002D7A30" w:rsidRDefault="00067419">
            <w:pPr>
              <w:spacing w:after="0" w:line="259" w:lineRule="auto"/>
              <w:ind w:left="5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May – Melanie to lead, with Ruby as “inform”  </w:t>
            </w:r>
          </w:p>
          <w:p w14:paraId="33ACFF58" w14:textId="77777777" w:rsidR="00067419" w:rsidRPr="002D7A30" w:rsidRDefault="00067419">
            <w:pPr>
              <w:spacing w:after="0" w:line="259" w:lineRule="auto"/>
              <w:ind w:left="5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Aug ’22 – Team met to determine 3 pop-up activities. </w:t>
            </w:r>
          </w:p>
          <w:p w14:paraId="6BF76A04" w14:textId="77777777" w:rsidR="00067419" w:rsidRPr="002D7A30" w:rsidRDefault="00067419" w:rsidP="009B550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A30">
              <w:rPr>
                <w:rFonts w:ascii="Arial" w:hAnsi="Arial" w:cs="Arial"/>
                <w:sz w:val="24"/>
                <w:szCs w:val="24"/>
              </w:rPr>
              <w:t>8/13 Kid’s Day @ Brazos Mall – Effects of Litter on Wildllife.</w:t>
            </w:r>
          </w:p>
          <w:p w14:paraId="73B922BF" w14:textId="6FEC455E" w:rsidR="00067419" w:rsidRPr="002D7A30" w:rsidRDefault="00067419" w:rsidP="009B550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A30">
              <w:rPr>
                <w:rFonts w:ascii="Arial" w:hAnsi="Arial" w:cs="Arial"/>
                <w:sz w:val="24"/>
                <w:szCs w:val="24"/>
              </w:rPr>
              <w:t xml:space="preserve">9/10-11 Sweeping for Aquatic &amp; Terrestrial Invertebrates @ BNWR </w:t>
            </w:r>
          </w:p>
          <w:p w14:paraId="469B08BC" w14:textId="4C649894" w:rsidR="00067419" w:rsidRPr="002D7A30" w:rsidRDefault="00067419" w:rsidP="00652C0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A30">
              <w:rPr>
                <w:rFonts w:ascii="Arial" w:hAnsi="Arial" w:cs="Arial"/>
                <w:sz w:val="24"/>
                <w:szCs w:val="24"/>
              </w:rPr>
              <w:t>Reptiles as Scheduled by Ruby</w:t>
            </w:r>
          </w:p>
        </w:tc>
      </w:tr>
      <w:tr w:rsidR="00DE1681" w:rsidRPr="002D7A30" w14:paraId="414943FF" w14:textId="77777777" w:rsidTr="00D37D5E">
        <w:tblPrEx>
          <w:tblCellMar>
            <w:top w:w="46" w:type="dxa"/>
            <w:left w:w="80" w:type="dxa"/>
            <w:right w:w="69" w:type="dxa"/>
          </w:tblCellMar>
        </w:tblPrEx>
        <w:trPr>
          <w:gridBefore w:val="1"/>
          <w:gridAfter w:val="2"/>
          <w:wBefore w:w="31" w:type="dxa"/>
          <w:wAfter w:w="1156" w:type="dxa"/>
          <w:trHeight w:val="329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86AF" w14:textId="77777777" w:rsidR="00DE1681" w:rsidRPr="002D7A30" w:rsidRDefault="00DE1681">
            <w:pPr>
              <w:spacing w:after="0" w:line="259" w:lineRule="auto"/>
              <w:ind w:left="0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Purchase gift cards for special recognition at each meeting 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A458" w14:textId="7BB79268" w:rsidR="00DE1681" w:rsidRPr="002D7A30" w:rsidRDefault="00DE1681">
            <w:pPr>
              <w:spacing w:after="0" w:line="259" w:lineRule="auto"/>
              <w:ind w:left="13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  <w:r>
              <w:rPr>
                <w:szCs w:val="24"/>
              </w:rPr>
              <w:t>Rose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7F2C" w14:textId="77777777" w:rsidR="00DE1681" w:rsidRPr="002D7A30" w:rsidRDefault="00DE1681">
            <w:pPr>
              <w:spacing w:after="0" w:line="259" w:lineRule="auto"/>
              <w:ind w:left="57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  <w:r>
              <w:rPr>
                <w:szCs w:val="24"/>
              </w:rPr>
              <w:t>Ongoing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835D" w14:textId="2F99616E" w:rsidR="00DE1681" w:rsidRPr="002D7A30" w:rsidRDefault="00DE1681">
            <w:pPr>
              <w:spacing w:after="0" w:line="259" w:lineRule="auto"/>
              <w:ind w:left="57" w:firstLine="0"/>
              <w:rPr>
                <w:szCs w:val="24"/>
              </w:rPr>
            </w:pP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2D87" w14:textId="77777777" w:rsidR="00DE1681" w:rsidRPr="002D7A30" w:rsidRDefault="00DE1681">
            <w:pPr>
              <w:spacing w:after="0" w:line="259" w:lineRule="auto"/>
              <w:ind w:left="13" w:firstLine="0"/>
              <w:rPr>
                <w:szCs w:val="24"/>
              </w:rPr>
            </w:pPr>
            <w:r w:rsidRPr="002D7A30">
              <w:rPr>
                <w:szCs w:val="24"/>
              </w:rPr>
              <w:t xml:space="preserve"> </w:t>
            </w:r>
          </w:p>
        </w:tc>
      </w:tr>
      <w:tr w:rsidR="007A6668" w:rsidRPr="007A6668" w14:paraId="7D256D37" w14:textId="77777777" w:rsidTr="00D30A39">
        <w:tblPrEx>
          <w:tblCellMar>
            <w:top w:w="46" w:type="dxa"/>
            <w:left w:w="107" w:type="dxa"/>
            <w:right w:w="68" w:type="dxa"/>
          </w:tblCellMar>
        </w:tblPrEx>
        <w:trPr>
          <w:gridAfter w:val="4"/>
          <w:wAfter w:w="1189" w:type="dxa"/>
          <w:trHeight w:val="698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24D9" w14:textId="77777777" w:rsidR="007A6668" w:rsidRPr="007A6668" w:rsidRDefault="007A666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7A6668">
              <w:rPr>
                <w:sz w:val="28"/>
                <w:szCs w:val="28"/>
              </w:rPr>
              <w:t xml:space="preserve">Kathy will present small components of the board retreat and encourage membership to get involved.   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743E" w14:textId="77777777" w:rsidR="007A6668" w:rsidRPr="007A6668" w:rsidRDefault="007A6668">
            <w:pPr>
              <w:spacing w:after="0" w:line="259" w:lineRule="auto"/>
              <w:ind w:left="1" w:firstLine="0"/>
              <w:rPr>
                <w:sz w:val="28"/>
                <w:szCs w:val="28"/>
              </w:rPr>
            </w:pPr>
            <w:r w:rsidRPr="007A6668">
              <w:rPr>
                <w:sz w:val="28"/>
                <w:szCs w:val="28"/>
              </w:rPr>
              <w:t xml:space="preserve">Kathy  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3D05" w14:textId="77777777" w:rsidR="007A6668" w:rsidRPr="007A6668" w:rsidRDefault="007A6668">
            <w:pPr>
              <w:spacing w:after="0" w:line="259" w:lineRule="auto"/>
              <w:ind w:left="1" w:firstLine="0"/>
              <w:rPr>
                <w:sz w:val="28"/>
                <w:szCs w:val="28"/>
              </w:rPr>
            </w:pPr>
            <w:r w:rsidRPr="007A66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F71" w14:textId="42A12730" w:rsidR="007A6668" w:rsidRPr="007A6668" w:rsidRDefault="007A6668">
            <w:pPr>
              <w:spacing w:after="0" w:line="259" w:lineRule="auto"/>
              <w:ind w:left="1" w:firstLine="0"/>
              <w:rPr>
                <w:sz w:val="28"/>
                <w:szCs w:val="28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41A0" w14:textId="77777777" w:rsidR="007A6668" w:rsidRPr="007A6668" w:rsidRDefault="007A6668">
            <w:pPr>
              <w:spacing w:after="0" w:line="259" w:lineRule="auto"/>
              <w:ind w:left="1" w:firstLine="0"/>
              <w:rPr>
                <w:sz w:val="28"/>
                <w:szCs w:val="28"/>
              </w:rPr>
            </w:pPr>
            <w:r w:rsidRPr="007A6668">
              <w:rPr>
                <w:sz w:val="28"/>
                <w:szCs w:val="28"/>
              </w:rPr>
              <w:t xml:space="preserve"> </w:t>
            </w:r>
          </w:p>
        </w:tc>
      </w:tr>
      <w:tr w:rsidR="007A6668" w:rsidRPr="007A6668" w14:paraId="58F2BAD1" w14:textId="77777777" w:rsidTr="00D30A39">
        <w:tblPrEx>
          <w:tblCellMar>
            <w:top w:w="46" w:type="dxa"/>
            <w:left w:w="107" w:type="dxa"/>
            <w:right w:w="68" w:type="dxa"/>
          </w:tblCellMar>
        </w:tblPrEx>
        <w:trPr>
          <w:gridAfter w:val="4"/>
          <w:wAfter w:w="1189" w:type="dxa"/>
          <w:trHeight w:val="469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AA2F" w14:textId="77777777" w:rsidR="007A6668" w:rsidRPr="007A6668" w:rsidRDefault="007A666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7A6668">
              <w:rPr>
                <w:sz w:val="28"/>
                <w:szCs w:val="28"/>
              </w:rPr>
              <w:t xml:space="preserve">Put together a proposal to fund a Spider Exhibit  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C33D" w14:textId="77777777" w:rsidR="007A6668" w:rsidRPr="007A6668" w:rsidRDefault="007A6668">
            <w:pPr>
              <w:spacing w:after="0" w:line="259" w:lineRule="auto"/>
              <w:ind w:left="1" w:firstLine="0"/>
              <w:rPr>
                <w:sz w:val="28"/>
                <w:szCs w:val="28"/>
              </w:rPr>
            </w:pPr>
            <w:r w:rsidRPr="007A6668">
              <w:rPr>
                <w:sz w:val="28"/>
                <w:szCs w:val="28"/>
              </w:rPr>
              <w:t xml:space="preserve">Melanie 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F496" w14:textId="77777777" w:rsidR="007A6668" w:rsidRPr="007A6668" w:rsidRDefault="007A6668">
            <w:pPr>
              <w:spacing w:after="0" w:line="259" w:lineRule="auto"/>
              <w:ind w:left="1" w:firstLine="0"/>
              <w:rPr>
                <w:sz w:val="28"/>
                <w:szCs w:val="28"/>
              </w:rPr>
            </w:pPr>
            <w:r w:rsidRPr="007A66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BFCB" w14:textId="059ABF34" w:rsidR="007A6668" w:rsidRPr="007A6668" w:rsidRDefault="007A6668">
            <w:pPr>
              <w:spacing w:after="0" w:line="259" w:lineRule="auto"/>
              <w:ind w:left="1" w:firstLine="0"/>
              <w:rPr>
                <w:sz w:val="28"/>
                <w:szCs w:val="28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B745" w14:textId="7ED3A317" w:rsidR="007A6668" w:rsidRPr="007A6668" w:rsidRDefault="007A6668">
            <w:pPr>
              <w:spacing w:after="0" w:line="259" w:lineRule="auto"/>
              <w:ind w:left="1" w:firstLine="0"/>
              <w:rPr>
                <w:color w:val="auto"/>
                <w:sz w:val="28"/>
                <w:szCs w:val="28"/>
              </w:rPr>
            </w:pPr>
            <w:r w:rsidRPr="007A6668">
              <w:rPr>
                <w:color w:val="auto"/>
                <w:sz w:val="28"/>
                <w:szCs w:val="28"/>
              </w:rPr>
              <w:t xml:space="preserve"> No action yet.  (Melanie)</w:t>
            </w:r>
          </w:p>
        </w:tc>
      </w:tr>
      <w:tr w:rsidR="007A6668" w:rsidRPr="007A6668" w14:paraId="04D3E438" w14:textId="77777777" w:rsidTr="00D30A39">
        <w:tblPrEx>
          <w:tblCellMar>
            <w:top w:w="56" w:type="dxa"/>
            <w:left w:w="107" w:type="dxa"/>
            <w:right w:w="39" w:type="dxa"/>
          </w:tblCellMar>
        </w:tblPrEx>
        <w:trPr>
          <w:gridAfter w:val="4"/>
          <w:wAfter w:w="1189" w:type="dxa"/>
          <w:trHeight w:val="838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8E4E" w14:textId="77777777" w:rsidR="007A6668" w:rsidRPr="007A6668" w:rsidRDefault="007A6668" w:rsidP="00EC431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7A6668">
              <w:rPr>
                <w:sz w:val="28"/>
                <w:szCs w:val="28"/>
              </w:rPr>
              <w:t xml:space="preserve">VPALS need to be updated for website 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02CD" w14:textId="77777777" w:rsidR="007A6668" w:rsidRPr="007A6668" w:rsidRDefault="007A6668" w:rsidP="00EC431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7A6668">
              <w:rPr>
                <w:sz w:val="28"/>
                <w:szCs w:val="28"/>
              </w:rPr>
              <w:t>Oron and Larry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0A52" w14:textId="77777777" w:rsidR="007A6668" w:rsidRPr="007A6668" w:rsidRDefault="007A6668" w:rsidP="00EC431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73E4" w14:textId="2632476E" w:rsidR="007A6668" w:rsidRPr="007A6668" w:rsidRDefault="007A6668" w:rsidP="00EC431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62B8" w14:textId="429B2DFF" w:rsidR="007A6668" w:rsidRPr="007A6668" w:rsidRDefault="007A6668" w:rsidP="00EC431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A6668" w:rsidRPr="007A6668" w14:paraId="0C7B2ED6" w14:textId="77777777" w:rsidTr="00D30A39">
        <w:tblPrEx>
          <w:tblCellMar>
            <w:top w:w="56" w:type="dxa"/>
            <w:left w:w="107" w:type="dxa"/>
            <w:right w:w="39" w:type="dxa"/>
          </w:tblCellMar>
        </w:tblPrEx>
        <w:trPr>
          <w:gridAfter w:val="3"/>
          <w:wAfter w:w="1167" w:type="dxa"/>
          <w:trHeight w:val="838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F4BC" w14:textId="77777777" w:rsidR="007A6668" w:rsidRPr="007A6668" w:rsidRDefault="007A6668" w:rsidP="00EC431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7A6668">
              <w:rPr>
                <w:sz w:val="28"/>
                <w:szCs w:val="28"/>
              </w:rPr>
              <w:t xml:space="preserve">Need a backdrop logo for the auditorium 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B992" w14:textId="490ACB27" w:rsidR="007A6668" w:rsidRPr="007A6668" w:rsidRDefault="007A6668" w:rsidP="00EC431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7A6668">
              <w:rPr>
                <w:sz w:val="28"/>
                <w:szCs w:val="28"/>
              </w:rPr>
              <w:t>Mickey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9250" w14:textId="77777777" w:rsidR="007A6668" w:rsidRPr="007A6668" w:rsidRDefault="007A6668" w:rsidP="00EC431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7113" w14:textId="1747021B" w:rsidR="007A6668" w:rsidRPr="007A6668" w:rsidRDefault="007A6668" w:rsidP="00EC431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F7BE" w14:textId="41B688F2" w:rsidR="007A6668" w:rsidRPr="007A6668" w:rsidRDefault="007A6668" w:rsidP="00EC431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30A39" w:rsidRPr="002D7A30" w14:paraId="19F3955B" w14:textId="77777777" w:rsidTr="00D30A39">
        <w:tblPrEx>
          <w:tblCellMar>
            <w:top w:w="56" w:type="dxa"/>
            <w:left w:w="107" w:type="dxa"/>
            <w:right w:w="39" w:type="dxa"/>
          </w:tblCellMar>
        </w:tblPrEx>
        <w:trPr>
          <w:gridAfter w:val="3"/>
          <w:wAfter w:w="1167" w:type="dxa"/>
          <w:trHeight w:val="838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700D" w14:textId="77777777" w:rsidR="007A6668" w:rsidRDefault="007A6668" w:rsidP="00D37D5E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Order enough certification pins from state to be able to give them at the meetings and to pick up at the State meeting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9849" w14:textId="77777777" w:rsidR="007A6668" w:rsidRPr="002D7A30" w:rsidRDefault="007A6668" w:rsidP="00D37D5E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John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77FE" w14:textId="77777777" w:rsidR="007A6668" w:rsidRPr="002D7A30" w:rsidRDefault="007A6668" w:rsidP="00EC4313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65C1" w14:textId="1BA5C9EE" w:rsidR="007A6668" w:rsidRPr="002D7A30" w:rsidRDefault="007A6668" w:rsidP="00EC4313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0236" w14:textId="20106F3E" w:rsidR="007A6668" w:rsidRPr="002D7A30" w:rsidRDefault="007A6668" w:rsidP="00EC4313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</w:tbl>
    <w:p w14:paraId="72F5BB37" w14:textId="77777777" w:rsidR="003D3E06" w:rsidRDefault="00900079">
      <w:pPr>
        <w:spacing w:after="0" w:line="259" w:lineRule="auto"/>
        <w:ind w:left="0" w:firstLine="0"/>
        <w:jc w:val="both"/>
        <w:rPr>
          <w:b/>
          <w:szCs w:val="24"/>
        </w:rPr>
      </w:pPr>
      <w:r w:rsidRPr="002D7A30">
        <w:rPr>
          <w:b/>
          <w:szCs w:val="24"/>
        </w:rPr>
        <w:t xml:space="preserve"> </w:t>
      </w:r>
    </w:p>
    <w:p w14:paraId="3D80E249" w14:textId="325D4FEF" w:rsidR="00095482" w:rsidRPr="00906EB8" w:rsidRDefault="0080764A">
      <w:pPr>
        <w:spacing w:after="0" w:line="259" w:lineRule="auto"/>
        <w:ind w:left="0" w:firstLine="0"/>
        <w:jc w:val="both"/>
        <w:rPr>
          <w:b/>
          <w:sz w:val="32"/>
          <w:szCs w:val="32"/>
        </w:rPr>
      </w:pPr>
      <w:r w:rsidRPr="00906EB8">
        <w:rPr>
          <w:b/>
          <w:sz w:val="32"/>
          <w:szCs w:val="32"/>
        </w:rPr>
        <w:t xml:space="preserve">Completed Action Items </w:t>
      </w:r>
    </w:p>
    <w:tbl>
      <w:tblPr>
        <w:tblStyle w:val="TableGrid1"/>
        <w:tblW w:w="10680" w:type="dxa"/>
        <w:tblInd w:w="-107" w:type="dxa"/>
        <w:tblCellMar>
          <w:top w:w="45" w:type="dxa"/>
          <w:left w:w="114" w:type="dxa"/>
          <w:right w:w="81" w:type="dxa"/>
        </w:tblCellMar>
        <w:tblLook w:val="04A0" w:firstRow="1" w:lastRow="0" w:firstColumn="1" w:lastColumn="0" w:noHBand="0" w:noVBand="1"/>
      </w:tblPr>
      <w:tblGrid>
        <w:gridCol w:w="40"/>
        <w:gridCol w:w="2441"/>
        <w:gridCol w:w="37"/>
        <w:gridCol w:w="14"/>
        <w:gridCol w:w="881"/>
        <w:gridCol w:w="37"/>
        <w:gridCol w:w="119"/>
        <w:gridCol w:w="690"/>
        <w:gridCol w:w="46"/>
        <w:gridCol w:w="548"/>
        <w:gridCol w:w="1602"/>
        <w:gridCol w:w="207"/>
        <w:gridCol w:w="10"/>
        <w:gridCol w:w="1098"/>
        <w:gridCol w:w="499"/>
        <w:gridCol w:w="2363"/>
        <w:gridCol w:w="34"/>
        <w:gridCol w:w="14"/>
      </w:tblGrid>
      <w:tr w:rsidR="00F817DB" w:rsidRPr="00903EA6" w14:paraId="31D25787" w14:textId="77777777" w:rsidTr="00D30A39">
        <w:trPr>
          <w:gridBefore w:val="1"/>
          <w:wBefore w:w="40" w:type="dxa"/>
          <w:trHeight w:val="1158"/>
        </w:trPr>
        <w:tc>
          <w:tcPr>
            <w:tcW w:w="3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DA29" w14:textId="77777777" w:rsidR="0044106D" w:rsidRPr="00903EA6" w:rsidRDefault="0044106D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Begin the process of changing Chapter Operating Handbook to reflect current State guidelines for intern training (Aug 2021) 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354D" w14:textId="77777777" w:rsidR="0044106D" w:rsidRPr="00903EA6" w:rsidRDefault="0044106D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Connie Stolte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C614" w14:textId="77777777" w:rsidR="0044106D" w:rsidRPr="00903EA6" w:rsidRDefault="0044106D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D7E3" w14:textId="77777777" w:rsidR="0044106D" w:rsidRPr="00903EA6" w:rsidRDefault="0044106D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>Complete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1BC7" w14:textId="77777777" w:rsidR="0044106D" w:rsidRPr="00903EA6" w:rsidRDefault="0044106D" w:rsidP="00EC4313">
            <w:pPr>
              <w:spacing w:after="0" w:line="259" w:lineRule="auto"/>
              <w:ind w:left="1" w:right="126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Connie will draft wording for Board approval, then announce to membership 30 days in advance of vote to approve </w:t>
            </w:r>
            <w:r w:rsidRPr="00903EA6">
              <w:rPr>
                <w:b/>
                <w:color w:val="auto"/>
                <w:szCs w:val="24"/>
                <w:highlight w:val="yellow"/>
              </w:rPr>
              <w:t>Sep</w:t>
            </w:r>
            <w:r w:rsidRPr="00903EA6">
              <w:rPr>
                <w:color w:val="auto"/>
                <w:szCs w:val="24"/>
                <w:highlight w:val="yellow"/>
              </w:rPr>
              <w:t xml:space="preserve">: Final wording to be </w:t>
            </w:r>
          </w:p>
          <w:p w14:paraId="2F466CEB" w14:textId="77777777" w:rsidR="006979CB" w:rsidRPr="00903EA6" w:rsidRDefault="006979CB" w:rsidP="006979CB">
            <w:pPr>
              <w:spacing w:after="0" w:line="259" w:lineRule="auto"/>
              <w:ind w:left="1" w:right="126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announced at State Meeting; Connie will work with Mary to ensure wording in training documents; Connie will initiate COH revision adoption procedures </w:t>
            </w:r>
          </w:p>
          <w:p w14:paraId="3BCD2EDD" w14:textId="77777777" w:rsidR="006979CB" w:rsidRPr="00903EA6" w:rsidRDefault="006979CB" w:rsidP="006979CB">
            <w:pPr>
              <w:spacing w:after="0" w:line="259" w:lineRule="auto"/>
              <w:ind w:left="1" w:right="126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Oct/Nov: Being worked on </w:t>
            </w:r>
          </w:p>
          <w:p w14:paraId="498BB6AA" w14:textId="77777777" w:rsidR="006979CB" w:rsidRPr="00903EA6" w:rsidRDefault="006979CB" w:rsidP="006979CB">
            <w:pPr>
              <w:spacing w:after="0" w:line="259" w:lineRule="auto"/>
              <w:ind w:left="1" w:right="126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Jan. No update </w:t>
            </w:r>
          </w:p>
          <w:p w14:paraId="0FEB848F" w14:textId="77777777" w:rsidR="006979CB" w:rsidRPr="00903EA6" w:rsidRDefault="006979CB" w:rsidP="006979CB">
            <w:pPr>
              <w:spacing w:after="0" w:line="259" w:lineRule="auto"/>
              <w:ind w:left="1" w:right="126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June 2022 – Proposed Changes to be reviewed </w:t>
            </w:r>
          </w:p>
          <w:p w14:paraId="59490B89" w14:textId="77777777" w:rsidR="006979CB" w:rsidRPr="00903EA6" w:rsidRDefault="006979CB" w:rsidP="006979CB">
            <w:pPr>
              <w:spacing w:after="0" w:line="259" w:lineRule="auto"/>
              <w:ind w:left="1" w:right="126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>July : Changes made and Board approved.</w:t>
            </w:r>
          </w:p>
          <w:p w14:paraId="669D0B96" w14:textId="624C5957" w:rsidR="00220C7A" w:rsidRPr="00903EA6" w:rsidRDefault="006979CB" w:rsidP="006979CB">
            <w:pPr>
              <w:spacing w:after="0" w:line="259" w:lineRule="auto"/>
              <w:ind w:left="1" w:right="126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>Will present at Aug Gen, meeting</w:t>
            </w:r>
          </w:p>
        </w:tc>
      </w:tr>
      <w:tr w:rsidR="00F817DB" w:rsidRPr="00903EA6" w14:paraId="44660F58" w14:textId="77777777" w:rsidTr="00D30A39">
        <w:trPr>
          <w:gridBefore w:val="1"/>
          <w:gridAfter w:val="1"/>
          <w:wBefore w:w="40" w:type="dxa"/>
          <w:wAfter w:w="14" w:type="dxa"/>
          <w:trHeight w:val="2075"/>
        </w:trPr>
        <w:tc>
          <w:tcPr>
            <w:tcW w:w="3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2960" w14:textId="77777777" w:rsidR="0012673F" w:rsidRPr="00903EA6" w:rsidRDefault="0012673F" w:rsidP="00EC4313">
            <w:pPr>
              <w:spacing w:after="16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Hold a brief training session on entering VMS hours via Smart Phone </w:t>
            </w:r>
          </w:p>
          <w:p w14:paraId="6A200FBB" w14:textId="77777777" w:rsidR="0012673F" w:rsidRPr="00903EA6" w:rsidRDefault="0012673F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(Mch 2020) 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5A30" w14:textId="77777777" w:rsidR="0012673F" w:rsidRPr="00903EA6" w:rsidRDefault="0012673F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?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ACD" w14:textId="77777777" w:rsidR="0012673F" w:rsidRPr="00903EA6" w:rsidRDefault="0012673F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TBD 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AB96" w14:textId="77777777" w:rsidR="0012673F" w:rsidRPr="00903EA6" w:rsidRDefault="0012673F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Tabled 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6D6A" w14:textId="77777777" w:rsidR="0012673F" w:rsidRPr="00903EA6" w:rsidRDefault="0012673F" w:rsidP="00EC4313">
            <w:pPr>
              <w:spacing w:after="0" w:line="23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To facilitate the capture of more volunteer hours </w:t>
            </w:r>
          </w:p>
          <w:p w14:paraId="25A73FC5" w14:textId="77777777" w:rsidR="0012673F" w:rsidRPr="00903EA6" w:rsidRDefault="0012673F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b/>
                <w:color w:val="auto"/>
                <w:szCs w:val="24"/>
                <w:highlight w:val="yellow"/>
              </w:rPr>
              <w:t>Apr 2020</w:t>
            </w:r>
            <w:r w:rsidRPr="00903EA6">
              <w:rPr>
                <w:color w:val="auto"/>
                <w:szCs w:val="24"/>
                <w:highlight w:val="yellow"/>
              </w:rPr>
              <w:t xml:space="preserve">: Not discussed </w:t>
            </w:r>
          </w:p>
          <w:p w14:paraId="1C462E41" w14:textId="77777777" w:rsidR="0012673F" w:rsidRPr="00903EA6" w:rsidRDefault="0012673F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b/>
                <w:color w:val="auto"/>
                <w:szCs w:val="24"/>
                <w:highlight w:val="yellow"/>
              </w:rPr>
              <w:t>May</w:t>
            </w:r>
            <w:r w:rsidRPr="00903EA6">
              <w:rPr>
                <w:color w:val="auto"/>
                <w:szCs w:val="24"/>
                <w:highlight w:val="yellow"/>
              </w:rPr>
              <w:t xml:space="preserve">: No update </w:t>
            </w:r>
          </w:p>
          <w:p w14:paraId="4B69243E" w14:textId="77777777" w:rsidR="0012673F" w:rsidRPr="00903EA6" w:rsidRDefault="0012673F" w:rsidP="00EC4313">
            <w:pPr>
              <w:spacing w:after="0" w:line="23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b/>
                <w:color w:val="auto"/>
                <w:szCs w:val="24"/>
                <w:highlight w:val="yellow"/>
              </w:rPr>
              <w:t>Jun</w:t>
            </w:r>
            <w:r w:rsidRPr="00903EA6">
              <w:rPr>
                <w:color w:val="auto"/>
                <w:szCs w:val="24"/>
                <w:highlight w:val="yellow"/>
              </w:rPr>
              <w:t xml:space="preserve">: Tabled pending in-person general meetings </w:t>
            </w:r>
          </w:p>
          <w:p w14:paraId="1BA033F2" w14:textId="77777777" w:rsidR="0012673F" w:rsidRPr="00903EA6" w:rsidRDefault="0012673F" w:rsidP="00EC4313">
            <w:pPr>
              <w:spacing w:after="0" w:line="240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b/>
                <w:color w:val="auto"/>
                <w:szCs w:val="24"/>
                <w:highlight w:val="yellow"/>
              </w:rPr>
              <w:t>Aug</w:t>
            </w:r>
            <w:r w:rsidRPr="00903EA6">
              <w:rPr>
                <w:color w:val="auto"/>
                <w:szCs w:val="24"/>
                <w:highlight w:val="yellow"/>
              </w:rPr>
              <w:t xml:space="preserve">: Bill says there are two sessions on this at State Meeting </w:t>
            </w:r>
          </w:p>
          <w:p w14:paraId="6BF58116" w14:textId="77777777" w:rsidR="0012673F" w:rsidRPr="00903EA6" w:rsidRDefault="0012673F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Jan. no update  </w:t>
            </w:r>
          </w:p>
        </w:tc>
      </w:tr>
      <w:tr w:rsidR="00F817DB" w:rsidRPr="00903EA6" w14:paraId="7F55F907" w14:textId="77777777" w:rsidTr="00D30A39">
        <w:tblPrEx>
          <w:tblCellMar>
            <w:top w:w="46" w:type="dxa"/>
            <w:left w:w="80" w:type="dxa"/>
            <w:right w:w="69" w:type="dxa"/>
          </w:tblCellMar>
        </w:tblPrEx>
        <w:trPr>
          <w:gridBefore w:val="1"/>
          <w:wBefore w:w="40" w:type="dxa"/>
          <w:trHeight w:val="1616"/>
        </w:trPr>
        <w:tc>
          <w:tcPr>
            <w:tcW w:w="3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65F5" w14:textId="77777777" w:rsidR="00E31C24" w:rsidRPr="00903EA6" w:rsidRDefault="00E31C24" w:rsidP="00EC4313">
            <w:pPr>
              <w:spacing w:after="0" w:line="259" w:lineRule="auto"/>
              <w:ind w:left="6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Determine how to have better visibility at AgriLIFE entrances for night meetings 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54BA" w14:textId="77777777" w:rsidR="00E31C24" w:rsidRPr="00903EA6" w:rsidRDefault="00E31C24" w:rsidP="00EC4313">
            <w:pPr>
              <w:spacing w:after="0" w:line="259" w:lineRule="auto"/>
              <w:ind w:left="35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John O’Connell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2C8D" w14:textId="77777777" w:rsidR="00E31C24" w:rsidRPr="00903EA6" w:rsidRDefault="00E31C24" w:rsidP="00EC4313">
            <w:pPr>
              <w:spacing w:after="0" w:line="259" w:lineRule="auto"/>
              <w:ind w:left="5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Before Jan. 12 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F3EB" w14:textId="77777777" w:rsidR="00E31C24" w:rsidRPr="00903EA6" w:rsidRDefault="00E31C24" w:rsidP="00EC4313">
            <w:pPr>
              <w:spacing w:after="0" w:line="259" w:lineRule="auto"/>
              <w:ind w:left="5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completed 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37EB" w14:textId="77777777" w:rsidR="00E31C24" w:rsidRPr="00903EA6" w:rsidRDefault="00E31C24" w:rsidP="00EC4313">
            <w:pPr>
              <w:spacing w:after="0" w:line="259" w:lineRule="auto"/>
              <w:ind w:left="50" w:right="26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b/>
                <w:color w:val="auto"/>
                <w:szCs w:val="24"/>
                <w:highlight w:val="yellow"/>
              </w:rPr>
              <w:t>Jan</w:t>
            </w:r>
            <w:r w:rsidRPr="00903EA6">
              <w:rPr>
                <w:color w:val="auto"/>
                <w:szCs w:val="24"/>
                <w:highlight w:val="yellow"/>
              </w:rPr>
              <w:t xml:space="preserve"> – Oron will bring green light to put at entrance – we will have parking lot attendants in lot with vests and flashlights.  Mickey has reflectors.  Notify members to turn at green light.  Review how this works at next board meeting  </w:t>
            </w:r>
          </w:p>
        </w:tc>
      </w:tr>
      <w:tr w:rsidR="00F817DB" w:rsidRPr="00903EA6" w14:paraId="6B738EFD" w14:textId="77777777" w:rsidTr="00D30A39">
        <w:tblPrEx>
          <w:tblCellMar>
            <w:top w:w="46" w:type="dxa"/>
            <w:left w:w="80" w:type="dxa"/>
            <w:right w:w="69" w:type="dxa"/>
          </w:tblCellMar>
        </w:tblPrEx>
        <w:trPr>
          <w:gridBefore w:val="1"/>
          <w:wBefore w:w="40" w:type="dxa"/>
          <w:trHeight w:val="666"/>
        </w:trPr>
        <w:tc>
          <w:tcPr>
            <w:tcW w:w="3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74C9" w14:textId="77777777" w:rsidR="00E31C24" w:rsidRPr="00903EA6" w:rsidRDefault="00E31C24" w:rsidP="00EC4313">
            <w:pPr>
              <w:spacing w:after="0" w:line="259" w:lineRule="auto"/>
              <w:ind w:left="6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Communicate Green light at Entrance for night meeting  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0495" w14:textId="77777777" w:rsidR="00E31C24" w:rsidRPr="00903EA6" w:rsidRDefault="00E31C24" w:rsidP="00EC4313">
            <w:pPr>
              <w:spacing w:after="0" w:line="259" w:lineRule="auto"/>
              <w:ind w:left="35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Mickey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F80" w14:textId="77777777" w:rsidR="00E31C24" w:rsidRPr="00903EA6" w:rsidRDefault="00E31C24" w:rsidP="00EC4313">
            <w:pPr>
              <w:spacing w:after="0" w:line="259" w:lineRule="auto"/>
              <w:ind w:left="5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</w:t>
            </w:r>
          </w:p>
          <w:p w14:paraId="1B2F9D09" w14:textId="77777777" w:rsidR="00E31C24" w:rsidRPr="00903EA6" w:rsidRDefault="00E31C24" w:rsidP="00EC4313">
            <w:pPr>
              <w:spacing w:after="0" w:line="259" w:lineRule="auto"/>
              <w:ind w:left="5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2A34" w14:textId="77777777" w:rsidR="00E31C24" w:rsidRPr="00903EA6" w:rsidRDefault="00E31C24" w:rsidP="00EC4313">
            <w:pPr>
              <w:spacing w:after="0" w:line="259" w:lineRule="auto"/>
              <w:ind w:left="5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Completed 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CEC1" w14:textId="77777777" w:rsidR="00E31C24" w:rsidRPr="00903EA6" w:rsidRDefault="00E31C24" w:rsidP="00EC4313">
            <w:pPr>
              <w:spacing w:after="0" w:line="259" w:lineRule="auto"/>
              <w:ind w:left="5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b/>
                <w:color w:val="auto"/>
                <w:szCs w:val="24"/>
                <w:highlight w:val="yellow"/>
              </w:rPr>
              <w:t xml:space="preserve"> </w:t>
            </w:r>
          </w:p>
        </w:tc>
      </w:tr>
      <w:tr w:rsidR="00F817DB" w:rsidRPr="00903EA6" w14:paraId="5E49841D" w14:textId="77777777" w:rsidTr="00D30A39">
        <w:tblPrEx>
          <w:tblCellMar>
            <w:top w:w="46" w:type="dxa"/>
            <w:left w:w="80" w:type="dxa"/>
            <w:right w:w="69" w:type="dxa"/>
          </w:tblCellMar>
        </w:tblPrEx>
        <w:trPr>
          <w:gridBefore w:val="1"/>
          <w:wBefore w:w="40" w:type="dxa"/>
          <w:trHeight w:val="418"/>
        </w:trPr>
        <w:tc>
          <w:tcPr>
            <w:tcW w:w="3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8C4F" w14:textId="77777777" w:rsidR="00814BC3" w:rsidRPr="00903EA6" w:rsidRDefault="00814BC3" w:rsidP="00EC4313">
            <w:pPr>
              <w:spacing w:after="0" w:line="259" w:lineRule="auto"/>
              <w:ind w:left="6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Planning for Board Retreat 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73BC" w14:textId="77777777" w:rsidR="00814BC3" w:rsidRPr="00903EA6" w:rsidRDefault="00814BC3" w:rsidP="00EC4313">
            <w:pPr>
              <w:spacing w:after="0" w:line="259" w:lineRule="auto"/>
              <w:ind w:left="35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Kathy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E69C" w14:textId="77777777" w:rsidR="00814BC3" w:rsidRPr="00903EA6" w:rsidRDefault="00814BC3" w:rsidP="00EC4313">
            <w:pPr>
              <w:spacing w:after="0" w:line="259" w:lineRule="auto"/>
              <w:ind w:left="5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1/12/2022 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DD7E" w14:textId="77777777" w:rsidR="00814BC3" w:rsidRPr="00903EA6" w:rsidRDefault="00814BC3" w:rsidP="00EC4313">
            <w:pPr>
              <w:spacing w:after="0" w:line="259" w:lineRule="auto"/>
              <w:ind w:left="5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Completed 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F70C" w14:textId="77777777" w:rsidR="00814BC3" w:rsidRPr="00903EA6" w:rsidRDefault="00814BC3" w:rsidP="00EC4313">
            <w:pPr>
              <w:spacing w:after="0" w:line="259" w:lineRule="auto"/>
              <w:ind w:left="5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b/>
                <w:color w:val="auto"/>
                <w:szCs w:val="24"/>
                <w:highlight w:val="yellow"/>
              </w:rPr>
              <w:t xml:space="preserve">May -Kathy to compile notes </w:t>
            </w:r>
          </w:p>
        </w:tc>
      </w:tr>
      <w:tr w:rsidR="00F817DB" w:rsidRPr="00903EA6" w14:paraId="39C312E1" w14:textId="77777777" w:rsidTr="00D30A39">
        <w:tblPrEx>
          <w:tblCellMar>
            <w:top w:w="46" w:type="dxa"/>
            <w:left w:w="80" w:type="dxa"/>
            <w:right w:w="69" w:type="dxa"/>
          </w:tblCellMar>
        </w:tblPrEx>
        <w:trPr>
          <w:gridBefore w:val="1"/>
          <w:gridAfter w:val="1"/>
          <w:wBefore w:w="40" w:type="dxa"/>
          <w:wAfter w:w="14" w:type="dxa"/>
          <w:trHeight w:val="469"/>
        </w:trPr>
        <w:tc>
          <w:tcPr>
            <w:tcW w:w="3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2039" w14:textId="77777777" w:rsidR="00A621AB" w:rsidRPr="00903EA6" w:rsidRDefault="00A621AB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Set up nominating committee and begin to solicit for new board members  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226F" w14:textId="77777777" w:rsidR="00A621AB" w:rsidRPr="00903EA6" w:rsidRDefault="00A621AB" w:rsidP="00EC4313">
            <w:pPr>
              <w:spacing w:after="0" w:line="259" w:lineRule="auto"/>
              <w:ind w:left="13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Mickey 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249D" w14:textId="43CB195F" w:rsidR="00A621AB" w:rsidRPr="00903EA6" w:rsidRDefault="00A621AB" w:rsidP="00EC4313">
            <w:pPr>
              <w:spacing w:after="0" w:line="259" w:lineRule="auto"/>
              <w:ind w:left="13" w:firstLine="0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8941" w14:textId="77777777" w:rsidR="00A621AB" w:rsidRPr="00903EA6" w:rsidRDefault="00A621AB" w:rsidP="00EC4313">
            <w:pPr>
              <w:spacing w:after="0" w:line="259" w:lineRule="auto"/>
              <w:ind w:left="57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Complete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63F2" w14:textId="77777777" w:rsidR="00A621AB" w:rsidRPr="00903EA6" w:rsidRDefault="00A621AB" w:rsidP="00EC4313">
            <w:pPr>
              <w:spacing w:after="0" w:line="259" w:lineRule="auto"/>
              <w:ind w:left="13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By July </w:t>
            </w:r>
          </w:p>
        </w:tc>
      </w:tr>
      <w:tr w:rsidR="00F817DB" w:rsidRPr="00903EA6" w14:paraId="24655F05" w14:textId="77777777" w:rsidTr="00D30A39">
        <w:tblPrEx>
          <w:tblCellMar>
            <w:top w:w="46" w:type="dxa"/>
            <w:left w:w="80" w:type="dxa"/>
            <w:right w:w="69" w:type="dxa"/>
          </w:tblCellMar>
        </w:tblPrEx>
        <w:trPr>
          <w:gridBefore w:val="1"/>
          <w:gridAfter w:val="1"/>
          <w:wBefore w:w="40" w:type="dxa"/>
          <w:wAfter w:w="14" w:type="dxa"/>
          <w:trHeight w:val="469"/>
        </w:trPr>
        <w:tc>
          <w:tcPr>
            <w:tcW w:w="3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2506" w14:textId="77777777" w:rsidR="00A621AB" w:rsidRPr="00903EA6" w:rsidRDefault="00A621AB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Send names and pictures of Intern class and pictures of current members of each class to Larry to post on website  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2616" w14:textId="77777777" w:rsidR="00A621AB" w:rsidRPr="00903EA6" w:rsidRDefault="00A621AB" w:rsidP="00EC4313">
            <w:pPr>
              <w:spacing w:after="0" w:line="259" w:lineRule="auto"/>
              <w:ind w:left="13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Mickey 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FE25" w14:textId="52981FF0" w:rsidR="00A621AB" w:rsidRPr="00903EA6" w:rsidRDefault="00A621AB" w:rsidP="00EC4313">
            <w:pPr>
              <w:spacing w:after="0" w:line="259" w:lineRule="auto"/>
              <w:ind w:left="13" w:firstLine="0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964D" w14:textId="77777777" w:rsidR="00A621AB" w:rsidRPr="00903EA6" w:rsidRDefault="00A621AB" w:rsidP="00EC4313">
            <w:pPr>
              <w:spacing w:after="0" w:line="259" w:lineRule="auto"/>
              <w:ind w:left="57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Complete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DF0A" w14:textId="77777777" w:rsidR="00A621AB" w:rsidRPr="00903EA6" w:rsidRDefault="00A621AB" w:rsidP="00EC4313">
            <w:pPr>
              <w:spacing w:after="0" w:line="259" w:lineRule="auto"/>
              <w:ind w:left="13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By July </w:t>
            </w:r>
          </w:p>
        </w:tc>
      </w:tr>
      <w:tr w:rsidR="00D30A39" w:rsidRPr="00903EA6" w14:paraId="54684CAF" w14:textId="77777777" w:rsidTr="00D30A39">
        <w:tblPrEx>
          <w:tblCellMar>
            <w:top w:w="46" w:type="dxa"/>
            <w:left w:w="80" w:type="dxa"/>
            <w:right w:w="69" w:type="dxa"/>
          </w:tblCellMar>
        </w:tblPrEx>
        <w:trPr>
          <w:gridBefore w:val="1"/>
          <w:wBefore w:w="40" w:type="dxa"/>
          <w:trHeight w:val="469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FA9D" w14:textId="77777777" w:rsidR="00D30A39" w:rsidRPr="00903EA6" w:rsidRDefault="00D30A39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Invite Tom Schneider to August membership meeting for special recognition  </w:t>
            </w:r>
          </w:p>
        </w:tc>
        <w:tc>
          <w:tcPr>
            <w:tcW w:w="1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CDCC" w14:textId="77777777" w:rsidR="00D30A39" w:rsidRPr="00903EA6" w:rsidRDefault="00D30A39" w:rsidP="00EC4313">
            <w:pPr>
              <w:spacing w:after="0" w:line="259" w:lineRule="auto"/>
              <w:ind w:left="13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4280" w14:textId="77777777" w:rsidR="00D30A39" w:rsidRPr="00903EA6" w:rsidRDefault="00D30A39" w:rsidP="00EC4313">
            <w:pPr>
              <w:spacing w:after="0" w:line="259" w:lineRule="auto"/>
              <w:ind w:left="57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Complete</w:t>
            </w:r>
          </w:p>
        </w:tc>
        <w:tc>
          <w:tcPr>
            <w:tcW w:w="4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F4C7" w14:textId="77777777" w:rsidR="00D30A39" w:rsidRPr="00903EA6" w:rsidRDefault="00D30A39" w:rsidP="00EC4313">
            <w:pPr>
              <w:spacing w:after="0" w:line="259" w:lineRule="auto"/>
              <w:ind w:left="13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</w:t>
            </w:r>
            <w:r w:rsidRPr="00903EA6">
              <w:rPr>
                <w:b/>
                <w:bCs/>
                <w:color w:val="auto"/>
                <w:szCs w:val="24"/>
                <w:highlight w:val="yellow"/>
              </w:rPr>
              <w:t>July</w:t>
            </w:r>
            <w:r w:rsidRPr="00903EA6">
              <w:rPr>
                <w:color w:val="auto"/>
                <w:szCs w:val="24"/>
                <w:highlight w:val="yellow"/>
              </w:rPr>
              <w:t xml:space="preserve"> : Rose has arranged for Tom to be at the August Meeting. Completed.</w:t>
            </w:r>
          </w:p>
        </w:tc>
      </w:tr>
      <w:tr w:rsidR="00D30A39" w:rsidRPr="00903EA6" w14:paraId="3A36E18B" w14:textId="77777777" w:rsidTr="00D30A39">
        <w:tblPrEx>
          <w:tblCellMar>
            <w:top w:w="46" w:type="dxa"/>
            <w:left w:w="80" w:type="dxa"/>
            <w:right w:w="69" w:type="dxa"/>
          </w:tblCellMar>
        </w:tblPrEx>
        <w:trPr>
          <w:gridBefore w:val="1"/>
          <w:wBefore w:w="40" w:type="dxa"/>
          <w:trHeight w:val="469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846A" w14:textId="77777777" w:rsidR="00D30A39" w:rsidRPr="00903EA6" w:rsidRDefault="00D30A39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Order name tags, check with general membership to see if others need new nametags  </w:t>
            </w:r>
          </w:p>
        </w:tc>
        <w:tc>
          <w:tcPr>
            <w:tcW w:w="1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7E75" w14:textId="77777777" w:rsidR="00D30A39" w:rsidRPr="00903EA6" w:rsidRDefault="00D30A39" w:rsidP="00EC4313">
            <w:pPr>
              <w:spacing w:after="0" w:line="259" w:lineRule="auto"/>
              <w:ind w:left="13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Mary 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39AB" w14:textId="77777777" w:rsidR="00D30A39" w:rsidRPr="00903EA6" w:rsidRDefault="00D30A39" w:rsidP="00EC4313">
            <w:pPr>
              <w:spacing w:after="0" w:line="259" w:lineRule="auto"/>
              <w:ind w:left="47" w:firstLine="0"/>
              <w:jc w:val="center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</w:t>
            </w:r>
          </w:p>
          <w:p w14:paraId="570FD608" w14:textId="499C0B23" w:rsidR="00D30A39" w:rsidRPr="00903EA6" w:rsidRDefault="00D30A39" w:rsidP="00D30A39">
            <w:pPr>
              <w:spacing w:after="0" w:line="259" w:lineRule="auto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>Complete</w:t>
            </w:r>
          </w:p>
        </w:tc>
        <w:tc>
          <w:tcPr>
            <w:tcW w:w="4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C25B" w14:textId="77777777" w:rsidR="00D30A39" w:rsidRPr="00903EA6" w:rsidRDefault="00D30A39" w:rsidP="00EC4313">
            <w:pPr>
              <w:spacing w:after="0" w:line="259" w:lineRule="auto"/>
              <w:ind w:left="13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</w:t>
            </w:r>
            <w:r w:rsidRPr="00903EA6">
              <w:rPr>
                <w:b/>
                <w:bCs/>
                <w:color w:val="auto"/>
                <w:szCs w:val="24"/>
                <w:highlight w:val="yellow"/>
              </w:rPr>
              <w:t>July</w:t>
            </w:r>
            <w:r w:rsidRPr="00903EA6">
              <w:rPr>
                <w:color w:val="auto"/>
                <w:szCs w:val="24"/>
                <w:highlight w:val="yellow"/>
              </w:rPr>
              <w:t xml:space="preserve"> : Nametags arrived, will give out at August General Meeting</w:t>
            </w:r>
          </w:p>
        </w:tc>
      </w:tr>
      <w:tr w:rsidR="00F817DB" w:rsidRPr="00903EA6" w14:paraId="3D0B2A1B" w14:textId="77777777" w:rsidTr="00D30A39">
        <w:tblPrEx>
          <w:tblCellMar>
            <w:top w:w="46" w:type="dxa"/>
            <w:left w:w="80" w:type="dxa"/>
            <w:right w:w="69" w:type="dxa"/>
          </w:tblCellMar>
        </w:tblPrEx>
        <w:trPr>
          <w:gridAfter w:val="2"/>
          <w:wAfter w:w="48" w:type="dxa"/>
          <w:trHeight w:val="47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3941" w14:textId="77777777" w:rsidR="00706EB3" w:rsidRPr="00903EA6" w:rsidRDefault="00706EB3" w:rsidP="00EC4313">
            <w:pPr>
              <w:spacing w:after="0" w:line="259" w:lineRule="auto"/>
              <w:ind w:left="0" w:right="23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Find presentations on State Website that could be modified and used by our speakers  </w:t>
            </w:r>
          </w:p>
        </w:tc>
        <w:tc>
          <w:tcPr>
            <w:tcW w:w="1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585F" w14:textId="77777777" w:rsidR="00706EB3" w:rsidRPr="00903EA6" w:rsidRDefault="00706EB3" w:rsidP="00EC4313">
            <w:pPr>
              <w:spacing w:after="0" w:line="259" w:lineRule="auto"/>
              <w:ind w:left="13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Mickey </w:t>
            </w:r>
          </w:p>
        </w:tc>
        <w:tc>
          <w:tcPr>
            <w:tcW w:w="2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DB41" w14:textId="77777777" w:rsidR="00706EB3" w:rsidRPr="00903EA6" w:rsidRDefault="00706EB3" w:rsidP="00EC4313">
            <w:pPr>
              <w:spacing w:after="0" w:line="259" w:lineRule="auto"/>
              <w:ind w:left="57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Complete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FC91" w14:textId="77777777" w:rsidR="00706EB3" w:rsidRPr="00903EA6" w:rsidRDefault="00706EB3" w:rsidP="00EC4313">
            <w:pPr>
              <w:spacing w:after="0" w:line="259" w:lineRule="auto"/>
              <w:ind w:left="13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>Could not locate</w:t>
            </w:r>
          </w:p>
        </w:tc>
      </w:tr>
      <w:tr w:rsidR="00F817DB" w:rsidRPr="00903EA6" w14:paraId="66842398" w14:textId="77777777" w:rsidTr="00D30A39">
        <w:tblPrEx>
          <w:tblCellMar>
            <w:top w:w="46" w:type="dxa"/>
            <w:left w:w="107" w:type="dxa"/>
            <w:right w:w="68" w:type="dxa"/>
          </w:tblCellMar>
        </w:tblPrEx>
        <w:trPr>
          <w:gridAfter w:val="2"/>
          <w:wAfter w:w="48" w:type="dxa"/>
          <w:trHeight w:val="331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F940" w14:textId="77777777" w:rsidR="009B0823" w:rsidRPr="00903EA6" w:rsidRDefault="009B0823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Put chapter on list for OWLS loaner  </w:t>
            </w:r>
          </w:p>
        </w:tc>
        <w:tc>
          <w:tcPr>
            <w:tcW w:w="1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B4B6" w14:textId="77777777" w:rsidR="009B0823" w:rsidRPr="00903EA6" w:rsidRDefault="009B0823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Kathy  </w:t>
            </w:r>
          </w:p>
        </w:tc>
        <w:tc>
          <w:tcPr>
            <w:tcW w:w="2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8741" w14:textId="77777777" w:rsidR="009B0823" w:rsidRPr="00903EA6" w:rsidRDefault="009B0823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Complete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A85F" w14:textId="77777777" w:rsidR="009B0823" w:rsidRPr="00903EA6" w:rsidRDefault="009B0823" w:rsidP="00EC4313">
            <w:pPr>
              <w:spacing w:after="0" w:line="259" w:lineRule="auto"/>
              <w:ind w:left="1" w:firstLine="0"/>
              <w:jc w:val="both"/>
              <w:rPr>
                <w:color w:val="auto"/>
                <w:szCs w:val="24"/>
                <w:highlight w:val="yellow"/>
              </w:rPr>
            </w:pPr>
            <w:r w:rsidRPr="00903EA6">
              <w:rPr>
                <w:b/>
                <w:bCs/>
                <w:color w:val="auto"/>
                <w:szCs w:val="24"/>
                <w:highlight w:val="yellow"/>
              </w:rPr>
              <w:t>July</w:t>
            </w:r>
            <w:r w:rsidRPr="00903EA6">
              <w:rPr>
                <w:color w:val="auto"/>
                <w:szCs w:val="24"/>
                <w:highlight w:val="yellow"/>
              </w:rPr>
              <w:t xml:space="preserve"> : Kathy wants to wait till she has used it at Training </w:t>
            </w:r>
          </w:p>
        </w:tc>
      </w:tr>
      <w:tr w:rsidR="00F817DB" w:rsidRPr="00903EA6" w14:paraId="0161BB8B" w14:textId="77777777" w:rsidTr="00D30A39">
        <w:tblPrEx>
          <w:tblCellMar>
            <w:top w:w="46" w:type="dxa"/>
            <w:left w:w="107" w:type="dxa"/>
            <w:right w:w="68" w:type="dxa"/>
          </w:tblCellMar>
        </w:tblPrEx>
        <w:trPr>
          <w:gridAfter w:val="2"/>
          <w:wAfter w:w="48" w:type="dxa"/>
          <w:trHeight w:val="468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6B50" w14:textId="77777777" w:rsidR="009B0823" w:rsidRPr="00903EA6" w:rsidRDefault="009B0823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Send check for $300.00 for State Meeting Sponsor  </w:t>
            </w:r>
          </w:p>
        </w:tc>
        <w:tc>
          <w:tcPr>
            <w:tcW w:w="1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C7E2" w14:textId="77777777" w:rsidR="009B0823" w:rsidRPr="00903EA6" w:rsidRDefault="009B0823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Don </w:t>
            </w:r>
          </w:p>
        </w:tc>
        <w:tc>
          <w:tcPr>
            <w:tcW w:w="2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11A1" w14:textId="77777777" w:rsidR="009B0823" w:rsidRPr="00903EA6" w:rsidRDefault="009B0823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Complete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0FF3" w14:textId="77777777" w:rsidR="009B0823" w:rsidRPr="00903EA6" w:rsidRDefault="009B0823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</w:t>
            </w:r>
          </w:p>
        </w:tc>
      </w:tr>
      <w:tr w:rsidR="00F817DB" w:rsidRPr="00903EA6" w14:paraId="7AEC0D4D" w14:textId="77777777" w:rsidTr="00D30A39">
        <w:tblPrEx>
          <w:tblCellMar>
            <w:top w:w="46" w:type="dxa"/>
            <w:left w:w="107" w:type="dxa"/>
            <w:right w:w="68" w:type="dxa"/>
          </w:tblCellMar>
        </w:tblPrEx>
        <w:trPr>
          <w:gridAfter w:val="2"/>
          <w:wAfter w:w="48" w:type="dxa"/>
          <w:trHeight w:val="469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0653" w14:textId="77777777" w:rsidR="00BD1252" w:rsidRPr="00903EA6" w:rsidRDefault="00BD1252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Ask membership to volunteer for State Meeting  </w:t>
            </w:r>
          </w:p>
        </w:tc>
        <w:tc>
          <w:tcPr>
            <w:tcW w:w="1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8A46" w14:textId="77777777" w:rsidR="00BD1252" w:rsidRPr="00903EA6" w:rsidRDefault="00BD1252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Kathy  </w:t>
            </w:r>
          </w:p>
        </w:tc>
        <w:tc>
          <w:tcPr>
            <w:tcW w:w="2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D78" w14:textId="77777777" w:rsidR="00BD1252" w:rsidRPr="00903EA6" w:rsidRDefault="00BD1252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Complete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167F" w14:textId="77777777" w:rsidR="00BD1252" w:rsidRPr="00903EA6" w:rsidRDefault="00BD1252" w:rsidP="00EC4313">
            <w:pPr>
              <w:spacing w:after="0" w:line="259" w:lineRule="auto"/>
              <w:ind w:left="1" w:right="12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>Put on Agenda for June General Meeting</w:t>
            </w:r>
          </w:p>
          <w:p w14:paraId="02E3DEEE" w14:textId="77777777" w:rsidR="00BD1252" w:rsidRPr="00903EA6" w:rsidRDefault="00BD1252" w:rsidP="00EC4313">
            <w:pPr>
              <w:spacing w:after="0" w:line="259" w:lineRule="auto"/>
              <w:ind w:left="1" w:right="12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b/>
                <w:bCs/>
                <w:color w:val="auto"/>
                <w:szCs w:val="24"/>
                <w:highlight w:val="yellow"/>
              </w:rPr>
              <w:t>July</w:t>
            </w:r>
            <w:r w:rsidRPr="00903EA6">
              <w:rPr>
                <w:color w:val="auto"/>
                <w:szCs w:val="24"/>
                <w:highlight w:val="yellow"/>
              </w:rPr>
              <w:t>: Need formal sign-up list to present at August General Meeting</w:t>
            </w:r>
          </w:p>
        </w:tc>
      </w:tr>
      <w:tr w:rsidR="00F817DB" w:rsidRPr="00903EA6" w14:paraId="6852B3BF" w14:textId="77777777" w:rsidTr="00D30A39">
        <w:tblPrEx>
          <w:tblCellMar>
            <w:top w:w="46" w:type="dxa"/>
            <w:left w:w="107" w:type="dxa"/>
            <w:right w:w="68" w:type="dxa"/>
          </w:tblCellMar>
        </w:tblPrEx>
        <w:trPr>
          <w:gridAfter w:val="2"/>
          <w:wAfter w:w="48" w:type="dxa"/>
          <w:trHeight w:val="469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2FB2" w14:textId="77777777" w:rsidR="00BD1252" w:rsidRPr="00903EA6" w:rsidRDefault="00BD1252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Ask membership to volunteer to select field sessions </w:t>
            </w:r>
          </w:p>
        </w:tc>
        <w:tc>
          <w:tcPr>
            <w:tcW w:w="1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9FA7" w14:textId="77777777" w:rsidR="00BD1252" w:rsidRPr="00903EA6" w:rsidRDefault="00BD1252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Kathy/Connie </w:t>
            </w:r>
          </w:p>
        </w:tc>
        <w:tc>
          <w:tcPr>
            <w:tcW w:w="2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70EE" w14:textId="77777777" w:rsidR="00BD1252" w:rsidRPr="00903EA6" w:rsidRDefault="00BD1252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Complete 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3B31" w14:textId="77777777" w:rsidR="00BD1252" w:rsidRPr="00903EA6" w:rsidRDefault="00BD1252" w:rsidP="00EC4313">
            <w:pPr>
              <w:spacing w:after="0" w:line="259" w:lineRule="auto"/>
              <w:ind w:left="1" w:right="12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Put on Agenda for June General Meeting </w:t>
            </w:r>
          </w:p>
        </w:tc>
      </w:tr>
      <w:tr w:rsidR="00F817DB" w:rsidRPr="00903EA6" w14:paraId="4808B688" w14:textId="77777777" w:rsidTr="00D30A39">
        <w:tblPrEx>
          <w:tblCellMar>
            <w:top w:w="46" w:type="dxa"/>
            <w:left w:w="107" w:type="dxa"/>
            <w:right w:w="68" w:type="dxa"/>
          </w:tblCellMar>
        </w:tblPrEx>
        <w:trPr>
          <w:gridAfter w:val="2"/>
          <w:wAfter w:w="48" w:type="dxa"/>
          <w:trHeight w:val="698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2463" w14:textId="77777777" w:rsidR="0077388B" w:rsidRPr="00903EA6" w:rsidRDefault="0077388B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Submit Brazoria County Spider Project to State for consideration for Project Fair  </w:t>
            </w:r>
          </w:p>
        </w:tc>
        <w:tc>
          <w:tcPr>
            <w:tcW w:w="1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C0A8" w14:textId="77777777" w:rsidR="0077388B" w:rsidRPr="00903EA6" w:rsidRDefault="0077388B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Melanie </w:t>
            </w:r>
          </w:p>
          <w:p w14:paraId="111BCCF1" w14:textId="77777777" w:rsidR="0077388B" w:rsidRPr="00903EA6" w:rsidRDefault="0077388B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Hollenshead </w:t>
            </w:r>
          </w:p>
        </w:tc>
        <w:tc>
          <w:tcPr>
            <w:tcW w:w="2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0035" w14:textId="77777777" w:rsidR="0077388B" w:rsidRPr="00903EA6" w:rsidRDefault="0077388B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Complete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D61B" w14:textId="77777777" w:rsidR="0077388B" w:rsidRPr="00903EA6" w:rsidRDefault="0077388B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Sherri Mathison will do video.  Spider Project has been accepted by Sate for Project Fair.   </w:t>
            </w:r>
          </w:p>
        </w:tc>
      </w:tr>
      <w:tr w:rsidR="00F817DB" w:rsidRPr="00903EA6" w14:paraId="6113F084" w14:textId="77777777" w:rsidTr="00D30A39">
        <w:tblPrEx>
          <w:tblCellMar>
            <w:top w:w="46" w:type="dxa"/>
            <w:left w:w="107" w:type="dxa"/>
            <w:right w:w="68" w:type="dxa"/>
          </w:tblCellMar>
        </w:tblPrEx>
        <w:trPr>
          <w:gridAfter w:val="2"/>
          <w:wAfter w:w="48" w:type="dxa"/>
          <w:trHeight w:val="698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CCD7" w14:textId="77777777" w:rsidR="00512C6F" w:rsidRPr="00903EA6" w:rsidRDefault="00512C6F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Ask for members to serve on the nominating committee at General membership meeting </w:t>
            </w:r>
          </w:p>
        </w:tc>
        <w:tc>
          <w:tcPr>
            <w:tcW w:w="1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2DA5" w14:textId="77777777" w:rsidR="00512C6F" w:rsidRPr="00903EA6" w:rsidRDefault="00512C6F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Mickey </w:t>
            </w:r>
          </w:p>
        </w:tc>
        <w:tc>
          <w:tcPr>
            <w:tcW w:w="2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EF1B" w14:textId="77777777" w:rsidR="00512C6F" w:rsidRPr="00903EA6" w:rsidRDefault="00512C6F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Complete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A252" w14:textId="77777777" w:rsidR="00512C6F" w:rsidRPr="00903EA6" w:rsidRDefault="00512C6F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</w:t>
            </w:r>
          </w:p>
        </w:tc>
      </w:tr>
      <w:tr w:rsidR="00F817DB" w:rsidRPr="00903EA6" w14:paraId="31A6426E" w14:textId="77777777" w:rsidTr="00D30A39">
        <w:tblPrEx>
          <w:tblCellMar>
            <w:top w:w="46" w:type="dxa"/>
            <w:left w:w="107" w:type="dxa"/>
            <w:right w:w="68" w:type="dxa"/>
          </w:tblCellMar>
        </w:tblPrEx>
        <w:trPr>
          <w:gridAfter w:val="2"/>
          <w:wAfter w:w="48" w:type="dxa"/>
          <w:trHeight w:val="469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D1CB" w14:textId="77777777" w:rsidR="00512C6F" w:rsidRPr="00903EA6" w:rsidRDefault="00512C6F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Put together a proposal to fund CO2 for the Spider Project  </w:t>
            </w:r>
          </w:p>
        </w:tc>
        <w:tc>
          <w:tcPr>
            <w:tcW w:w="1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2A6B" w14:textId="77777777" w:rsidR="00512C6F" w:rsidRPr="00903EA6" w:rsidRDefault="00512C6F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Melanie 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2443" w14:textId="77777777" w:rsidR="00512C6F" w:rsidRPr="00903EA6" w:rsidRDefault="00512C6F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Complete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EC92" w14:textId="77777777" w:rsidR="00512C6F" w:rsidRPr="00903EA6" w:rsidRDefault="00512C6F" w:rsidP="00EC4313">
            <w:pPr>
              <w:spacing w:after="0" w:line="259" w:lineRule="auto"/>
              <w:ind w:left="1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No action yet.  (Melanie)</w:t>
            </w:r>
          </w:p>
        </w:tc>
      </w:tr>
      <w:tr w:rsidR="00D30A39" w:rsidRPr="00903EA6" w14:paraId="46273BE4" w14:textId="77777777" w:rsidTr="00D30A39">
        <w:tblPrEx>
          <w:tblCellMar>
            <w:top w:w="56" w:type="dxa"/>
            <w:left w:w="107" w:type="dxa"/>
            <w:right w:w="39" w:type="dxa"/>
          </w:tblCellMar>
        </w:tblPrEx>
        <w:trPr>
          <w:gridAfter w:val="2"/>
          <w:wAfter w:w="48" w:type="dxa"/>
          <w:trHeight w:val="839"/>
        </w:trPr>
        <w:tc>
          <w:tcPr>
            <w:tcW w:w="2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85FC" w14:textId="77777777" w:rsidR="00D30A39" w:rsidRPr="00903EA6" w:rsidRDefault="00D30A39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Update the display plaques in the display case with current milestones  </w:t>
            </w:r>
          </w:p>
        </w:tc>
        <w:tc>
          <w:tcPr>
            <w:tcW w:w="1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D9A2" w14:textId="77777777" w:rsidR="00D30A39" w:rsidRPr="00903EA6" w:rsidRDefault="00D30A39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Mickey 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49BB" w14:textId="77777777" w:rsidR="00D30A39" w:rsidRPr="00903EA6" w:rsidRDefault="00D30A39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>Complete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E175" w14:textId="569EBF00" w:rsidR="00D30A39" w:rsidRPr="00903EA6" w:rsidRDefault="00D30A39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</w:p>
        </w:tc>
      </w:tr>
      <w:tr w:rsidR="00D30A39" w:rsidRPr="00F817DB" w14:paraId="5841D521" w14:textId="77777777" w:rsidTr="00D30A39">
        <w:tblPrEx>
          <w:tblCellMar>
            <w:top w:w="56" w:type="dxa"/>
            <w:left w:w="107" w:type="dxa"/>
            <w:right w:w="39" w:type="dxa"/>
          </w:tblCellMar>
        </w:tblPrEx>
        <w:trPr>
          <w:gridAfter w:val="2"/>
          <w:wAfter w:w="48" w:type="dxa"/>
          <w:trHeight w:val="838"/>
        </w:trPr>
        <w:tc>
          <w:tcPr>
            <w:tcW w:w="2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735D" w14:textId="77777777" w:rsidR="00D30A39" w:rsidRPr="00903EA6" w:rsidRDefault="00D30A39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Check with Alvin Community College about how to recruit members  </w:t>
            </w:r>
          </w:p>
        </w:tc>
        <w:tc>
          <w:tcPr>
            <w:tcW w:w="1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B950" w14:textId="77777777" w:rsidR="00D30A39" w:rsidRPr="00903EA6" w:rsidRDefault="00D30A39" w:rsidP="00EC4313">
            <w:pPr>
              <w:spacing w:after="0" w:line="259" w:lineRule="auto"/>
              <w:ind w:left="0" w:firstLine="0"/>
              <w:rPr>
                <w:color w:val="auto"/>
                <w:szCs w:val="24"/>
                <w:highlight w:val="yellow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Rocky W.   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D4DD" w14:textId="77777777" w:rsidR="00D30A39" w:rsidRPr="00F817DB" w:rsidRDefault="00D30A39" w:rsidP="00EC431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903EA6">
              <w:rPr>
                <w:color w:val="auto"/>
                <w:szCs w:val="24"/>
                <w:highlight w:val="yellow"/>
              </w:rPr>
              <w:t xml:space="preserve"> Complete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F593" w14:textId="243DB2D1" w:rsidR="00D30A39" w:rsidRPr="00F817DB" w:rsidRDefault="00D30A39" w:rsidP="00EC4313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</w:p>
        </w:tc>
      </w:tr>
    </w:tbl>
    <w:p w14:paraId="00C28001" w14:textId="77777777" w:rsidR="0044106D" w:rsidRPr="00F817DB" w:rsidRDefault="0044106D" w:rsidP="0012673F">
      <w:pPr>
        <w:spacing w:after="0" w:line="259" w:lineRule="auto"/>
        <w:ind w:left="0" w:firstLine="0"/>
        <w:jc w:val="both"/>
        <w:rPr>
          <w:color w:val="auto"/>
          <w:szCs w:val="24"/>
        </w:rPr>
      </w:pPr>
    </w:p>
    <w:sectPr w:rsidR="0044106D" w:rsidRPr="00F81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38" w:right="1166" w:bottom="1111" w:left="1350" w:header="692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6BEF" w14:textId="77777777" w:rsidR="00675B18" w:rsidRDefault="00675B18">
      <w:pPr>
        <w:spacing w:after="0" w:line="240" w:lineRule="auto"/>
      </w:pPr>
      <w:r>
        <w:separator/>
      </w:r>
    </w:p>
  </w:endnote>
  <w:endnote w:type="continuationSeparator" w:id="0">
    <w:p w14:paraId="0248A6BC" w14:textId="77777777" w:rsidR="00675B18" w:rsidRDefault="00675B18">
      <w:pPr>
        <w:spacing w:after="0" w:line="240" w:lineRule="auto"/>
      </w:pPr>
      <w:r>
        <w:continuationSeparator/>
      </w:r>
    </w:p>
  </w:endnote>
  <w:endnote w:type="continuationNotice" w:id="1">
    <w:p w14:paraId="51513B21" w14:textId="77777777" w:rsidR="00675B18" w:rsidRDefault="00675B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AFED" w14:textId="77777777" w:rsidR="0059428E" w:rsidRDefault="0059428E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0"/>
      </w:rPr>
      <w:t>TMN-COT Board Meeting—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226" w14:textId="77777777" w:rsidR="0059428E" w:rsidRDefault="0059428E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0"/>
      </w:rPr>
      <w:t>TMN-COT Board Meeting—</w:t>
    </w:r>
    <w:r>
      <w:fldChar w:fldCharType="begin"/>
    </w:r>
    <w:r>
      <w:instrText xml:space="preserve"> PAGE   \* MERGEFORMAT </w:instrText>
    </w:r>
    <w:r>
      <w:fldChar w:fldCharType="separate"/>
    </w:r>
    <w:r w:rsidR="007257AE" w:rsidRPr="007257AE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CBD8" w14:textId="77777777" w:rsidR="0059428E" w:rsidRDefault="0059428E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0"/>
      </w:rPr>
      <w:t>TMN-COT Board Meeting—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8E26" w14:textId="77777777" w:rsidR="00675B18" w:rsidRDefault="00675B18">
      <w:pPr>
        <w:spacing w:after="0" w:line="240" w:lineRule="auto"/>
      </w:pPr>
      <w:r>
        <w:separator/>
      </w:r>
    </w:p>
  </w:footnote>
  <w:footnote w:type="continuationSeparator" w:id="0">
    <w:p w14:paraId="21CB01F2" w14:textId="77777777" w:rsidR="00675B18" w:rsidRDefault="00675B18">
      <w:pPr>
        <w:spacing w:after="0" w:line="240" w:lineRule="auto"/>
      </w:pPr>
      <w:r>
        <w:continuationSeparator/>
      </w:r>
    </w:p>
  </w:footnote>
  <w:footnote w:type="continuationNotice" w:id="1">
    <w:p w14:paraId="6CAF7873" w14:textId="77777777" w:rsidR="00675B18" w:rsidRDefault="00675B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4A31" w14:textId="77777777" w:rsidR="0059428E" w:rsidRDefault="0059428E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F9E314" wp14:editId="7D89502D">
              <wp:simplePos x="0" y="0"/>
              <wp:positionH relativeFrom="page">
                <wp:posOffset>30480</wp:posOffset>
              </wp:positionH>
              <wp:positionV relativeFrom="page">
                <wp:posOffset>591185</wp:posOffset>
              </wp:positionV>
              <wp:extent cx="7608570" cy="838200"/>
              <wp:effectExtent l="0" t="0" r="0" b="0"/>
              <wp:wrapSquare wrapText="bothSides"/>
              <wp:docPr id="42138" name="Group 42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8570" cy="838200"/>
                        <a:chOff x="0" y="0"/>
                        <a:chExt cx="7608570" cy="838200"/>
                      </a:xfrm>
                    </wpg:grpSpPr>
                    <wps:wsp>
                      <wps:cNvPr id="42139" name="Shape 42139"/>
                      <wps:cNvSpPr/>
                      <wps:spPr>
                        <a:xfrm>
                          <a:off x="0" y="828675"/>
                          <a:ext cx="760857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8570" h="9525">
                              <a:moveTo>
                                <a:pt x="0" y="0"/>
                              </a:moveTo>
                              <a:lnTo>
                                <a:pt x="7608570" y="9525"/>
                              </a:lnTo>
                            </a:path>
                          </a:pathLst>
                        </a:custGeom>
                        <a:ln w="57239" cap="flat">
                          <a:miter lim="101600"/>
                        </a:ln>
                      </wps:spPr>
                      <wps:style>
                        <a:lnRef idx="1">
                          <a:srgbClr val="97470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2140" name="Picture 42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4840" y="0"/>
                          <a:ext cx="1261110" cy="7391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141" name="Rectangle 42141"/>
                      <wps:cNvSpPr/>
                      <wps:spPr>
                        <a:xfrm>
                          <a:off x="3569970" y="25913"/>
                          <a:ext cx="4128431" cy="18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5B9380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</w:rPr>
                              <w:t>CRADLE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</w:rPr>
                              <w:t>TEXAS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</w:rPr>
                              <w:t>CHAPTER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42" name="Rectangle 42142"/>
                      <wps:cNvSpPr/>
                      <wps:spPr>
                        <a:xfrm>
                          <a:off x="4617720" y="194154"/>
                          <a:ext cx="3170053" cy="1402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B16F75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4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18"/>
                              </w:rPr>
                              <w:t>AgriLIFE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18"/>
                              </w:rPr>
                              <w:t>EXTENSION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18"/>
                              </w:rPr>
                              <w:t>Bldg.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43" name="Rectangle 42143"/>
                      <wps:cNvSpPr/>
                      <wps:spPr>
                        <a:xfrm>
                          <a:off x="7001333" y="190471"/>
                          <a:ext cx="42262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B07A1A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98480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44" name="Rectangle 42144"/>
                      <wps:cNvSpPr/>
                      <wps:spPr>
                        <a:xfrm>
                          <a:off x="4744251" y="335289"/>
                          <a:ext cx="2812656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5333C8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984806"/>
                                <w:sz w:val="18"/>
                              </w:rPr>
                              <w:t xml:space="preserve">  21017 CR 171, Angleton, TX  77515-89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45" name="Rectangle 42145"/>
                      <wps:cNvSpPr/>
                      <wps:spPr>
                        <a:xfrm>
                          <a:off x="6858762" y="325820"/>
                          <a:ext cx="188373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AD2130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984806"/>
                                <w:sz w:val="20"/>
                              </w:rPr>
                              <w:t>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46" name="Rectangle 42146"/>
                      <wps:cNvSpPr/>
                      <wps:spPr>
                        <a:xfrm>
                          <a:off x="7001287" y="325820"/>
                          <a:ext cx="47051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B1A1EB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98480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47" name="Rectangle 42147"/>
                      <wps:cNvSpPr/>
                      <wps:spPr>
                        <a:xfrm>
                          <a:off x="5632798" y="472162"/>
                          <a:ext cx="1164374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03982D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70C0"/>
                                <w:sz w:val="20"/>
                                <w:u w:val="single" w:color="0070C0"/>
                              </w:rPr>
                              <w:t>https://txmn.org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48" name="Rectangle 42148"/>
                      <wps:cNvSpPr/>
                      <wps:spPr>
                        <a:xfrm>
                          <a:off x="6508432" y="472162"/>
                          <a:ext cx="657223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426DCE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u w:val="single" w:color="0070C0"/>
                              </w:rPr>
                              <w:t>/tmncot/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49" name="Rectangle 42149"/>
                      <wps:cNvSpPr/>
                      <wps:spPr>
                        <a:xfrm>
                          <a:off x="7001415" y="472162"/>
                          <a:ext cx="47050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54A4DA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50" name="Rectangle 42150"/>
                      <wps:cNvSpPr/>
                      <wps:spPr>
                        <a:xfrm>
                          <a:off x="7001256" y="607591"/>
                          <a:ext cx="28175" cy="95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1DA89C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70C0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51" name="Rectangle 42151"/>
                      <wps:cNvSpPr/>
                      <wps:spPr>
                        <a:xfrm>
                          <a:off x="7001256" y="704024"/>
                          <a:ext cx="38250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87C330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F9E314" id="Group 42138" o:spid="_x0000_s1026" style="position:absolute;margin-left:2.4pt;margin-top:46.55pt;width:599.1pt;height:66pt;z-index:251658240;mso-position-horizontal-relative:page;mso-position-vertical-relative:page" coordsize="76085,83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">
              <v:shape id="Shape 42139" o:spid="_x0000_s1027" style="position:absolute;top:8286;width:76085;height:96;visibility:visible;mso-wrap-style:square;v-text-anchor:top" coordsize="76085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" path="m,l7608570,9525e" filled="f" strokecolor="#974706" strokeweight="1.58997mm">
                <v:stroke miterlimit="66585f" joinstyle="miter"/>
                <v:path arrowok="t" textboxrect="0,0,7608570,952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140" o:spid="_x0000_s1028" type="#_x0000_t75" style="position:absolute;left:6248;width:12611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">
                <v:imagedata r:id="rId2" o:title=""/>
              </v:shape>
              <v:rect id="Rectangle 42141" o:spid="_x0000_s1029" style="position:absolute;left:35699;top:259;width:41285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" filled="f" stroked="f">
                <v:textbox inset="0,0,0,0">
                  <w:txbxContent>
                    <w:p w14:paraId="055B9380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8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</w:rPr>
                        <w:t>CRADLE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</w:rPr>
                        <w:t>TEXAS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</w:rPr>
                        <w:t>CHAPTER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2142" o:spid="_x0000_s1030" style="position:absolute;left:46177;top:1941;width:3170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" filled="f" stroked="f">
                <v:textbox inset="0,0,0,0">
                  <w:txbxContent>
                    <w:p w14:paraId="2EB16F75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4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18"/>
                        </w:rPr>
                        <w:t>AgriLIFE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18"/>
                        </w:rPr>
                        <w:t>EXTENSION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18"/>
                        </w:rPr>
                        <w:t>Bldg.</w:t>
                      </w:r>
                    </w:p>
                  </w:txbxContent>
                </v:textbox>
              </v:rect>
              <v:rect id="Rectangle 42143" o:spid="_x0000_s1031" style="position:absolute;left:70013;top:1904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" filled="f" stroked="f">
                <v:textbox inset="0,0,0,0">
                  <w:txbxContent>
                    <w:p w14:paraId="71B07A1A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984806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2144" o:spid="_x0000_s1032" style="position:absolute;left:47442;top:3352;width:2812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" filled="f" stroked="f">
                <v:textbox inset="0,0,0,0">
                  <w:txbxContent>
                    <w:p w14:paraId="055333C8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984806"/>
                          <w:sz w:val="18"/>
                        </w:rPr>
                        <w:t xml:space="preserve">  21017 CR 171, Angleton, TX  77515-89</w:t>
                      </w:r>
                    </w:p>
                  </w:txbxContent>
                </v:textbox>
              </v:rect>
              <v:rect id="Rectangle 42145" o:spid="_x0000_s1033" style="position:absolute;left:68587;top:3258;width:1884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" filled="f" stroked="f">
                <v:textbox inset="0,0,0,0">
                  <w:txbxContent>
                    <w:p w14:paraId="75AD2130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984806"/>
                          <w:sz w:val="20"/>
                        </w:rPr>
                        <w:t>03</w:t>
                      </w:r>
                    </w:p>
                  </w:txbxContent>
                </v:textbox>
              </v:rect>
              <v:rect id="Rectangle 42146" o:spid="_x0000_s1034" style="position:absolute;left:70012;top:3258;width:47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" filled="f" stroked="f">
                <v:textbox inset="0,0,0,0">
                  <w:txbxContent>
                    <w:p w14:paraId="42B1A1EB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98480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2147" o:spid="_x0000_s1035" style="position:absolute;left:56327;top:4721;width:11644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" filled="f" stroked="f">
                <v:textbox inset="0,0,0,0">
                  <w:txbxContent>
                    <w:p w14:paraId="3F03982D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70C0"/>
                          <w:sz w:val="20"/>
                          <w:u w:val="single" w:color="0070C0"/>
                        </w:rPr>
                        <w:t>https://txmn.org</w:t>
                      </w:r>
                    </w:p>
                  </w:txbxContent>
                </v:textbox>
              </v:rect>
              <v:rect id="Rectangle 42148" o:spid="_x0000_s1036" style="position:absolute;left:65084;top:4721;width:6572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" filled="f" stroked="f">
                <v:textbox inset="0,0,0,0">
                  <w:txbxContent>
                    <w:p w14:paraId="63426DCE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70C0"/>
                          <w:sz w:val="20"/>
                          <w:u w:val="single" w:color="0070C0"/>
                        </w:rPr>
                        <w:t>/tmncot/</w:t>
                      </w:r>
                    </w:p>
                  </w:txbxContent>
                </v:textbox>
              </v:rect>
              <v:rect id="Rectangle 42149" o:spid="_x0000_s1037" style="position:absolute;left:70014;top:4721;width:470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" filled="f" stroked="f">
                <v:textbox inset="0,0,0,0">
                  <w:txbxContent>
                    <w:p w14:paraId="4754A4DA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2150" o:spid="_x0000_s1038" style="position:absolute;left:70012;top:6075;width:282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" filled="f" stroked="f">
                <v:textbox inset="0,0,0,0">
                  <w:txbxContent>
                    <w:p w14:paraId="161DA89C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70C0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42151" o:spid="_x0000_s1039" style="position:absolute;left:70012;top:7040;width:383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" filled="f" stroked="f">
                <v:textbox inset="0,0,0,0">
                  <w:txbxContent>
                    <w:p w14:paraId="6D87C330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6820" w14:textId="77777777" w:rsidR="0059428E" w:rsidRDefault="0059428E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7D5CD5B" wp14:editId="0033CB0B">
              <wp:simplePos x="0" y="0"/>
              <wp:positionH relativeFrom="page">
                <wp:posOffset>30480</wp:posOffset>
              </wp:positionH>
              <wp:positionV relativeFrom="page">
                <wp:posOffset>591185</wp:posOffset>
              </wp:positionV>
              <wp:extent cx="7608570" cy="838200"/>
              <wp:effectExtent l="0" t="0" r="0" b="0"/>
              <wp:wrapSquare wrapText="bothSides"/>
              <wp:docPr id="42110" name="Group 42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8570" cy="838200"/>
                        <a:chOff x="0" y="0"/>
                        <a:chExt cx="7608570" cy="838200"/>
                      </a:xfrm>
                    </wpg:grpSpPr>
                    <wps:wsp>
                      <wps:cNvPr id="42111" name="Shape 42111"/>
                      <wps:cNvSpPr/>
                      <wps:spPr>
                        <a:xfrm>
                          <a:off x="0" y="828675"/>
                          <a:ext cx="760857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8570" h="9525">
                              <a:moveTo>
                                <a:pt x="0" y="0"/>
                              </a:moveTo>
                              <a:lnTo>
                                <a:pt x="7608570" y="9525"/>
                              </a:lnTo>
                            </a:path>
                          </a:pathLst>
                        </a:custGeom>
                        <a:ln w="57239" cap="flat">
                          <a:miter lim="101600"/>
                        </a:ln>
                      </wps:spPr>
                      <wps:style>
                        <a:lnRef idx="1">
                          <a:srgbClr val="97470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2112" name="Picture 421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4840" y="0"/>
                          <a:ext cx="1261110" cy="7391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113" name="Rectangle 42113"/>
                      <wps:cNvSpPr/>
                      <wps:spPr>
                        <a:xfrm>
                          <a:off x="3569970" y="25913"/>
                          <a:ext cx="4128431" cy="18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113B9B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</w:rPr>
                              <w:t>CRADLE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</w:rPr>
                              <w:t>TEXAS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</w:rPr>
                              <w:t>CHAPTER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14" name="Rectangle 42114"/>
                      <wps:cNvSpPr/>
                      <wps:spPr>
                        <a:xfrm>
                          <a:off x="4617720" y="194154"/>
                          <a:ext cx="3170053" cy="1402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BAC04C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4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18"/>
                              </w:rPr>
                              <w:t>AgriLIFE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18"/>
                              </w:rPr>
                              <w:t>EXTENSION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18"/>
                              </w:rPr>
                              <w:t>Bldg.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15" name="Rectangle 42115"/>
                      <wps:cNvSpPr/>
                      <wps:spPr>
                        <a:xfrm>
                          <a:off x="7001333" y="190471"/>
                          <a:ext cx="42262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556239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98480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16" name="Rectangle 42116"/>
                      <wps:cNvSpPr/>
                      <wps:spPr>
                        <a:xfrm>
                          <a:off x="4744251" y="335289"/>
                          <a:ext cx="2812656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078466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984806"/>
                                <w:sz w:val="18"/>
                              </w:rPr>
                              <w:t xml:space="preserve">  21017 CR 171, Angleton, TX  77515-89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17" name="Rectangle 42117"/>
                      <wps:cNvSpPr/>
                      <wps:spPr>
                        <a:xfrm>
                          <a:off x="6858762" y="325820"/>
                          <a:ext cx="188373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FA43FC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984806"/>
                                <w:sz w:val="20"/>
                              </w:rPr>
                              <w:t>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18" name="Rectangle 42118"/>
                      <wps:cNvSpPr/>
                      <wps:spPr>
                        <a:xfrm>
                          <a:off x="7001287" y="325820"/>
                          <a:ext cx="47051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43FCD6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98480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19" name="Rectangle 42119"/>
                      <wps:cNvSpPr/>
                      <wps:spPr>
                        <a:xfrm>
                          <a:off x="5632798" y="472162"/>
                          <a:ext cx="1164374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58AE91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70C0"/>
                                <w:sz w:val="20"/>
                                <w:u w:val="single" w:color="0070C0"/>
                              </w:rPr>
                              <w:t>https://txmn.org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20" name="Rectangle 42120"/>
                      <wps:cNvSpPr/>
                      <wps:spPr>
                        <a:xfrm>
                          <a:off x="6508432" y="472162"/>
                          <a:ext cx="657223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D6261A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u w:val="single" w:color="0070C0"/>
                              </w:rPr>
                              <w:t>/tmncot/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21" name="Rectangle 42121"/>
                      <wps:cNvSpPr/>
                      <wps:spPr>
                        <a:xfrm>
                          <a:off x="7001415" y="472162"/>
                          <a:ext cx="47050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EFEFC0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22" name="Rectangle 42122"/>
                      <wps:cNvSpPr/>
                      <wps:spPr>
                        <a:xfrm>
                          <a:off x="7001256" y="607591"/>
                          <a:ext cx="28175" cy="95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D635F0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70C0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123" name="Rectangle 42123"/>
                      <wps:cNvSpPr/>
                      <wps:spPr>
                        <a:xfrm>
                          <a:off x="7001256" y="704024"/>
                          <a:ext cx="38250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C7A33E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D5CD5B" id="Group 42110" o:spid="_x0000_s1040" style="position:absolute;margin-left:2.4pt;margin-top:46.55pt;width:599.1pt;height:66pt;z-index:251658241;mso-position-horizontal-relative:page;mso-position-vertical-relative:page" coordsize="76085,83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">
              <v:shape id="Shape 42111" o:spid="_x0000_s1041" style="position:absolute;top:8286;width:76085;height:96;visibility:visible;mso-wrap-style:square;v-text-anchor:top" coordsize="76085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" path="m,l7608570,9525e" filled="f" strokecolor="#974706" strokeweight="1.58997mm">
                <v:stroke miterlimit="66585f" joinstyle="miter"/>
                <v:path arrowok="t" textboxrect="0,0,7608570,952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112" o:spid="_x0000_s1042" type="#_x0000_t75" style="position:absolute;left:6248;width:12611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">
                <v:imagedata r:id="rId2" o:title=""/>
              </v:shape>
              <v:rect id="Rectangle 42113" o:spid="_x0000_s1043" style="position:absolute;left:35699;top:259;width:41285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" filled="f" stroked="f">
                <v:textbox inset="0,0,0,0">
                  <w:txbxContent>
                    <w:p w14:paraId="27113B9B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8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</w:rPr>
                        <w:t>CRADLE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</w:rPr>
                        <w:t>TEXAS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</w:rPr>
                        <w:t>CHAPTER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2114" o:spid="_x0000_s1044" style="position:absolute;left:46177;top:1941;width:3170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" filled="f" stroked="f">
                <v:textbox inset="0,0,0,0">
                  <w:txbxContent>
                    <w:p w14:paraId="3BBAC04C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4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18"/>
                        </w:rPr>
                        <w:t>AgriLIFE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18"/>
                        </w:rPr>
                        <w:t>EXTENSION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18"/>
                        </w:rPr>
                        <w:t>Bldg.</w:t>
                      </w:r>
                    </w:p>
                  </w:txbxContent>
                </v:textbox>
              </v:rect>
              <v:rect id="Rectangle 42115" o:spid="_x0000_s1045" style="position:absolute;left:70013;top:1904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" filled="f" stroked="f">
                <v:textbox inset="0,0,0,0">
                  <w:txbxContent>
                    <w:p w14:paraId="10556239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984806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2116" o:spid="_x0000_s1046" style="position:absolute;left:47442;top:3352;width:2812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" filled="f" stroked="f">
                <v:textbox inset="0,0,0,0">
                  <w:txbxContent>
                    <w:p w14:paraId="12078466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984806"/>
                          <w:sz w:val="18"/>
                        </w:rPr>
                        <w:t xml:space="preserve">  21017 CR 171, Angleton, TX  77515-89</w:t>
                      </w:r>
                    </w:p>
                  </w:txbxContent>
                </v:textbox>
              </v:rect>
              <v:rect id="Rectangle 42117" o:spid="_x0000_s1047" style="position:absolute;left:68587;top:3258;width:1884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" filled="f" stroked="f">
                <v:textbox inset="0,0,0,0">
                  <w:txbxContent>
                    <w:p w14:paraId="4BFA43FC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984806"/>
                          <w:sz w:val="20"/>
                        </w:rPr>
                        <w:t>03</w:t>
                      </w:r>
                    </w:p>
                  </w:txbxContent>
                </v:textbox>
              </v:rect>
              <v:rect id="Rectangle 42118" o:spid="_x0000_s1048" style="position:absolute;left:70012;top:3258;width:47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" filled="f" stroked="f">
                <v:textbox inset="0,0,0,0">
                  <w:txbxContent>
                    <w:p w14:paraId="6643FCD6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98480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2119" o:spid="_x0000_s1049" style="position:absolute;left:56327;top:4721;width:11644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" filled="f" stroked="f">
                <v:textbox inset="0,0,0,0">
                  <w:txbxContent>
                    <w:p w14:paraId="2758AE91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70C0"/>
                          <w:sz w:val="20"/>
                          <w:u w:val="single" w:color="0070C0"/>
                        </w:rPr>
                        <w:t>https://txmn.org</w:t>
                      </w:r>
                    </w:p>
                  </w:txbxContent>
                </v:textbox>
              </v:rect>
              <v:rect id="Rectangle 42120" o:spid="_x0000_s1050" style="position:absolute;left:65084;top:4721;width:6572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" filled="f" stroked="f">
                <v:textbox inset="0,0,0,0">
                  <w:txbxContent>
                    <w:p w14:paraId="46D6261A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70C0"/>
                          <w:sz w:val="20"/>
                          <w:u w:val="single" w:color="0070C0"/>
                        </w:rPr>
                        <w:t>/tmncot/</w:t>
                      </w:r>
                    </w:p>
                  </w:txbxContent>
                </v:textbox>
              </v:rect>
              <v:rect id="Rectangle 42121" o:spid="_x0000_s1051" style="position:absolute;left:70014;top:4721;width:470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" filled="f" stroked="f">
                <v:textbox inset="0,0,0,0">
                  <w:txbxContent>
                    <w:p w14:paraId="7CEFEFC0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2122" o:spid="_x0000_s1052" style="position:absolute;left:70012;top:6075;width:282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/uxgAAAN4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DONBHMPzTrgCcv4AAAD//wMAUEsBAi0AFAAGAAgAAAAhANvh9svuAAAAhQEAABMAAAAAAAAA&#10;AAAAAAAAAAAAAFtDb250ZW50X1R5cGVzXS54bWxQSwECLQAUAAYACAAAACEAWvQsW78AAAAVAQAA&#10;CwAAAAAAAAAAAAAAAAAfAQAAX3JlbHMvLnJlbHNQSwECLQAUAAYACAAAACEAcY8P7sYAAADeAAAA&#10;DwAAAAAAAAAAAAAAAAAHAgAAZHJzL2Rvd25yZXYueG1sUEsFBgAAAAADAAMAtwAAAPoCAAAAAA==&#10;" filled="f" stroked="f">
                <v:textbox inset="0,0,0,0">
                  <w:txbxContent>
                    <w:p w14:paraId="39D635F0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70C0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42123" o:spid="_x0000_s1053" style="position:absolute;left:70012;top:7040;width:383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" filled="f" stroked="f">
                <v:textbox inset="0,0,0,0">
                  <w:txbxContent>
                    <w:p w14:paraId="51C7A33E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8655" w14:textId="77777777" w:rsidR="0059428E" w:rsidRDefault="0059428E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E011433" wp14:editId="6A70D300">
              <wp:simplePos x="0" y="0"/>
              <wp:positionH relativeFrom="page">
                <wp:posOffset>30480</wp:posOffset>
              </wp:positionH>
              <wp:positionV relativeFrom="page">
                <wp:posOffset>591185</wp:posOffset>
              </wp:positionV>
              <wp:extent cx="7608570" cy="838200"/>
              <wp:effectExtent l="0" t="0" r="0" b="0"/>
              <wp:wrapSquare wrapText="bothSides"/>
              <wp:docPr id="42082" name="Group 42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8570" cy="838200"/>
                        <a:chOff x="0" y="0"/>
                        <a:chExt cx="7608570" cy="838200"/>
                      </a:xfrm>
                    </wpg:grpSpPr>
                    <wps:wsp>
                      <wps:cNvPr id="42083" name="Shape 42083"/>
                      <wps:cNvSpPr/>
                      <wps:spPr>
                        <a:xfrm>
                          <a:off x="0" y="828675"/>
                          <a:ext cx="760857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8570" h="9525">
                              <a:moveTo>
                                <a:pt x="0" y="0"/>
                              </a:moveTo>
                              <a:lnTo>
                                <a:pt x="7608570" y="9525"/>
                              </a:lnTo>
                            </a:path>
                          </a:pathLst>
                        </a:custGeom>
                        <a:ln w="57239" cap="flat">
                          <a:miter lim="101600"/>
                        </a:ln>
                      </wps:spPr>
                      <wps:style>
                        <a:lnRef idx="1">
                          <a:srgbClr val="97470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2084" name="Picture 420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4840" y="0"/>
                          <a:ext cx="1261110" cy="7391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085" name="Rectangle 42085"/>
                      <wps:cNvSpPr/>
                      <wps:spPr>
                        <a:xfrm>
                          <a:off x="3569970" y="25913"/>
                          <a:ext cx="4128431" cy="18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1A935B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</w:rPr>
                              <w:t>CRADLE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</w:rPr>
                              <w:t>TEXAS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</w:rPr>
                              <w:t>CHAPTER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86" name="Rectangle 42086"/>
                      <wps:cNvSpPr/>
                      <wps:spPr>
                        <a:xfrm>
                          <a:off x="4617720" y="194154"/>
                          <a:ext cx="3170053" cy="1402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5209FC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4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18"/>
                              </w:rPr>
                              <w:t>AgriLIFE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18"/>
                              </w:rPr>
                              <w:t>EXTENSION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18"/>
                              </w:rPr>
                              <w:t>Bldg.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87" name="Rectangle 42087"/>
                      <wps:cNvSpPr/>
                      <wps:spPr>
                        <a:xfrm>
                          <a:off x="7001333" y="190471"/>
                          <a:ext cx="42262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285E24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98480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88" name="Rectangle 42088"/>
                      <wps:cNvSpPr/>
                      <wps:spPr>
                        <a:xfrm>
                          <a:off x="4744251" y="335289"/>
                          <a:ext cx="2812656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6054F4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984806"/>
                                <w:sz w:val="18"/>
                              </w:rPr>
                              <w:t xml:space="preserve">  21017 CR 171, Angleton, TX  77515-89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89" name="Rectangle 42089"/>
                      <wps:cNvSpPr/>
                      <wps:spPr>
                        <a:xfrm>
                          <a:off x="6858762" y="325820"/>
                          <a:ext cx="188373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C5073A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984806"/>
                                <w:sz w:val="20"/>
                              </w:rPr>
                              <w:t>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90" name="Rectangle 42090"/>
                      <wps:cNvSpPr/>
                      <wps:spPr>
                        <a:xfrm>
                          <a:off x="7001287" y="325820"/>
                          <a:ext cx="47051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06A3BA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98480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91" name="Rectangle 42091"/>
                      <wps:cNvSpPr/>
                      <wps:spPr>
                        <a:xfrm>
                          <a:off x="5632798" y="472162"/>
                          <a:ext cx="1164374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4F84CE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70C0"/>
                                <w:sz w:val="20"/>
                                <w:u w:val="single" w:color="0070C0"/>
                              </w:rPr>
                              <w:t>https://txmn.org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92" name="Rectangle 42092"/>
                      <wps:cNvSpPr/>
                      <wps:spPr>
                        <a:xfrm>
                          <a:off x="6508432" y="472162"/>
                          <a:ext cx="657223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450AB3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u w:val="single" w:color="0070C0"/>
                              </w:rPr>
                              <w:t>/tmncot/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93" name="Rectangle 42093"/>
                      <wps:cNvSpPr/>
                      <wps:spPr>
                        <a:xfrm>
                          <a:off x="7001415" y="472162"/>
                          <a:ext cx="47050" cy="159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1A8544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94" name="Rectangle 42094"/>
                      <wps:cNvSpPr/>
                      <wps:spPr>
                        <a:xfrm>
                          <a:off x="7001256" y="607591"/>
                          <a:ext cx="28175" cy="95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64D32B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70C0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95" name="Rectangle 42095"/>
                      <wps:cNvSpPr/>
                      <wps:spPr>
                        <a:xfrm>
                          <a:off x="7001256" y="704024"/>
                          <a:ext cx="38250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6EEE59" w14:textId="77777777" w:rsidR="0059428E" w:rsidRDefault="0059428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011433" id="Group 42082" o:spid="_x0000_s1054" style="position:absolute;margin-left:2.4pt;margin-top:46.55pt;width:599.1pt;height:66pt;z-index:251658242;mso-position-horizontal-relative:page;mso-position-vertical-relative:page" coordsize="76085,83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">
              <v:shape id="Shape 42083" o:spid="_x0000_s1055" style="position:absolute;top:8286;width:76085;height:96;visibility:visible;mso-wrap-style:square;v-text-anchor:top" coordsize="76085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" path="m,l7608570,9525e" filled="f" strokecolor="#974706" strokeweight="1.58997mm">
                <v:stroke miterlimit="66585f" joinstyle="miter"/>
                <v:path arrowok="t" textboxrect="0,0,7608570,952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084" o:spid="_x0000_s1056" type="#_x0000_t75" style="position:absolute;left:6248;width:12611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">
                <v:imagedata r:id="rId2" o:title=""/>
              </v:shape>
              <v:rect id="Rectangle 42085" o:spid="_x0000_s1057" style="position:absolute;left:35699;top:259;width:41285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" filled="f" stroked="f">
                <v:textbox inset="0,0,0,0">
                  <w:txbxContent>
                    <w:p w14:paraId="741A935B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8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</w:rPr>
                        <w:t>CRADLE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</w:rPr>
                        <w:t>TEXAS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</w:rPr>
                        <w:t>CHAPTER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2086" o:spid="_x0000_s1058" style="position:absolute;left:46177;top:1941;width:3170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" filled="f" stroked="f">
                <v:textbox inset="0,0,0,0">
                  <w:txbxContent>
                    <w:p w14:paraId="5B5209FC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4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18"/>
                        </w:rPr>
                        <w:t>AgriLIFE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18"/>
                        </w:rPr>
                        <w:t>EXTENSION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18"/>
                        </w:rPr>
                        <w:t>Bldg.</w:t>
                      </w:r>
                    </w:p>
                  </w:txbxContent>
                </v:textbox>
              </v:rect>
              <v:rect id="Rectangle 42087" o:spid="_x0000_s1059" style="position:absolute;left:70013;top:1904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" filled="f" stroked="f">
                <v:textbox inset="0,0,0,0">
                  <w:txbxContent>
                    <w:p w14:paraId="7B285E24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984806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2088" o:spid="_x0000_s1060" style="position:absolute;left:47442;top:3352;width:2812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GijwgAAAN4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" filled="f" stroked="f">
                <v:textbox inset="0,0,0,0">
                  <w:txbxContent>
                    <w:p w14:paraId="4E6054F4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984806"/>
                          <w:sz w:val="18"/>
                        </w:rPr>
                        <w:t xml:space="preserve">  21017 CR 171, Angleton, TX  77515-89</w:t>
                      </w:r>
                    </w:p>
                  </w:txbxContent>
                </v:textbox>
              </v:rect>
              <v:rect id="Rectangle 42089" o:spid="_x0000_s1061" style="position:absolute;left:68587;top:3258;width:1884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04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xziKE/i/E66AnP8BAAD//wMAUEsBAi0AFAAGAAgAAAAhANvh9svuAAAAhQEAABMAAAAAAAAA&#10;AAAAAAAAAAAAAFtDb250ZW50X1R5cGVzXS54bWxQSwECLQAUAAYACAAAACEAWvQsW78AAAAVAQAA&#10;CwAAAAAAAAAAAAAAAAAfAQAAX3JlbHMvLnJlbHNQSwECLQAUAAYACAAAACEAL6zNOMYAAADeAAAA&#10;DwAAAAAAAAAAAAAAAAAHAgAAZHJzL2Rvd25yZXYueG1sUEsFBgAAAAADAAMAtwAAAPoCAAAAAA==&#10;" filled="f" stroked="f">
                <v:textbox inset="0,0,0,0">
                  <w:txbxContent>
                    <w:p w14:paraId="26C5073A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984806"/>
                          <w:sz w:val="20"/>
                        </w:rPr>
                        <w:t>03</w:t>
                      </w:r>
                    </w:p>
                  </w:txbxContent>
                </v:textbox>
              </v:rect>
              <v:rect id="Rectangle 42090" o:spid="_x0000_s1062" style="position:absolute;left:70012;top:3258;width:47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" filled="f" stroked="f">
                <v:textbox inset="0,0,0,0">
                  <w:txbxContent>
                    <w:p w14:paraId="4106A3BA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98480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2091" o:spid="_x0000_s1063" style="position:absolute;left:56327;top:4721;width:11644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" filled="f" stroked="f">
                <v:textbox inset="0,0,0,0">
                  <w:txbxContent>
                    <w:p w14:paraId="154F84CE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70C0"/>
                          <w:sz w:val="20"/>
                          <w:u w:val="single" w:color="0070C0"/>
                        </w:rPr>
                        <w:t>https://txmn.org</w:t>
                      </w:r>
                    </w:p>
                  </w:txbxContent>
                </v:textbox>
              </v:rect>
              <v:rect id="Rectangle 42092" o:spid="_x0000_s1064" style="position:absolute;left:65084;top:4721;width:6572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" filled="f" stroked="f">
                <v:textbox inset="0,0,0,0">
                  <w:txbxContent>
                    <w:p w14:paraId="5C450AB3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70C0"/>
                          <w:sz w:val="20"/>
                          <w:u w:val="single" w:color="0070C0"/>
                        </w:rPr>
                        <w:t>/tmncot/</w:t>
                      </w:r>
                    </w:p>
                  </w:txbxContent>
                </v:textbox>
              </v:rect>
              <v:rect id="Rectangle 42093" o:spid="_x0000_s1065" style="position:absolute;left:70014;top:4721;width:470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" filled="f" stroked="f">
                <v:textbox inset="0,0,0,0">
                  <w:txbxContent>
                    <w:p w14:paraId="401A8544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2094" o:spid="_x0000_s1066" style="position:absolute;left:70012;top:6075;width:282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R7xgAAAN4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HkXxGH7vhCsgF28AAAD//wMAUEsBAi0AFAAGAAgAAAAhANvh9svuAAAAhQEAABMAAAAAAAAA&#10;AAAAAAAAAAAAAFtDb250ZW50X1R5cGVzXS54bWxQSwECLQAUAAYACAAAACEAWvQsW78AAAAVAQAA&#10;CwAAAAAAAAAAAAAAAAAfAQAAX3JlbHMvLnJlbHNQSwECLQAUAAYACAAAACEARHT0e8YAAADeAAAA&#10;DwAAAAAAAAAAAAAAAAAHAgAAZHJzL2Rvd25yZXYueG1sUEsFBgAAAAADAAMAtwAAAPoCAAAAAA==&#10;" filled="f" stroked="f">
                <v:textbox inset="0,0,0,0">
                  <w:txbxContent>
                    <w:p w14:paraId="7F64D32B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70C0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42095" o:spid="_x0000_s1067" style="position:absolute;left:70012;top:7040;width:383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" filled="f" stroked="f">
                <v:textbox inset="0,0,0,0">
                  <w:txbxContent>
                    <w:p w14:paraId="366EEE59" w14:textId="77777777" w:rsidR="0059428E" w:rsidRDefault="0059428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E6A"/>
    <w:multiLevelType w:val="hybridMultilevel"/>
    <w:tmpl w:val="C2E8F2F8"/>
    <w:lvl w:ilvl="0" w:tplc="9A74E0F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4A000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0141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882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E0A0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A41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C3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CD8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A63B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17A85"/>
    <w:multiLevelType w:val="hybridMultilevel"/>
    <w:tmpl w:val="1E587D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B458B9"/>
    <w:multiLevelType w:val="hybridMultilevel"/>
    <w:tmpl w:val="FB08F3A0"/>
    <w:lvl w:ilvl="0" w:tplc="FD8A3E0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C4C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03286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0FE36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89C92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E24AA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EE85E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24D80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29664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0379C"/>
    <w:multiLevelType w:val="hybridMultilevel"/>
    <w:tmpl w:val="26723056"/>
    <w:lvl w:ilvl="0" w:tplc="D6306B1E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D4B2980"/>
    <w:multiLevelType w:val="hybridMultilevel"/>
    <w:tmpl w:val="768EC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A5767"/>
    <w:multiLevelType w:val="hybridMultilevel"/>
    <w:tmpl w:val="5DDC189E"/>
    <w:lvl w:ilvl="0" w:tplc="7FC65E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84FA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CD30E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20364">
      <w:start w:val="1"/>
      <w:numFmt w:val="bullet"/>
      <w:lvlRestart w:val="0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A44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EFF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839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263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887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7F7E4A"/>
    <w:multiLevelType w:val="hybridMultilevel"/>
    <w:tmpl w:val="566A8E1A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CC559DC"/>
    <w:multiLevelType w:val="hybridMultilevel"/>
    <w:tmpl w:val="525CF418"/>
    <w:lvl w:ilvl="0" w:tplc="D6306B1E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2511C"/>
    <w:multiLevelType w:val="hybridMultilevel"/>
    <w:tmpl w:val="94C4A516"/>
    <w:lvl w:ilvl="0" w:tplc="D6306B1E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DD829AE"/>
    <w:multiLevelType w:val="hybridMultilevel"/>
    <w:tmpl w:val="F3E0A3C6"/>
    <w:lvl w:ilvl="0" w:tplc="D6306B1E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52B2E9C8">
      <w:numFmt w:val="bullet"/>
      <w:lvlText w:val=""/>
      <w:lvlJc w:val="left"/>
      <w:pPr>
        <w:ind w:left="1065" w:hanging="360"/>
      </w:pPr>
      <w:rPr>
        <w:rFonts w:ascii="Symbol" w:eastAsia="Arial" w:hAnsi="Symbol" w:cs="Arial" w:hint="default"/>
      </w:rPr>
    </w:lvl>
    <w:lvl w:ilvl="2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1F51129D"/>
    <w:multiLevelType w:val="hybridMultilevel"/>
    <w:tmpl w:val="BE007692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229E50AA"/>
    <w:multiLevelType w:val="hybridMultilevel"/>
    <w:tmpl w:val="AF8AD2DC"/>
    <w:lvl w:ilvl="0" w:tplc="E88A9E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A0F6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8F774">
      <w:start w:val="1"/>
      <w:numFmt w:val="bullet"/>
      <w:lvlRestart w:val="0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04F4C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E0520">
      <w:start w:val="1"/>
      <w:numFmt w:val="bullet"/>
      <w:lvlText w:val="o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8CD3A">
      <w:start w:val="1"/>
      <w:numFmt w:val="bullet"/>
      <w:lvlText w:val="▪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2DD04">
      <w:start w:val="1"/>
      <w:numFmt w:val="bullet"/>
      <w:lvlText w:val="•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8C304">
      <w:start w:val="1"/>
      <w:numFmt w:val="bullet"/>
      <w:lvlText w:val="o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68B60">
      <w:start w:val="1"/>
      <w:numFmt w:val="bullet"/>
      <w:lvlText w:val="▪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925FB1"/>
    <w:multiLevelType w:val="hybridMultilevel"/>
    <w:tmpl w:val="CDD861D8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24051C49"/>
    <w:multiLevelType w:val="hybridMultilevel"/>
    <w:tmpl w:val="5EAC640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251B3A98"/>
    <w:multiLevelType w:val="hybridMultilevel"/>
    <w:tmpl w:val="5462875A"/>
    <w:lvl w:ilvl="0" w:tplc="75A81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AD6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80B78"/>
    <w:multiLevelType w:val="hybridMultilevel"/>
    <w:tmpl w:val="D91EF3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135A7"/>
    <w:multiLevelType w:val="hybridMultilevel"/>
    <w:tmpl w:val="C144E6D8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Restart w:val="0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2036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CD094C"/>
    <w:multiLevelType w:val="hybridMultilevel"/>
    <w:tmpl w:val="A072E73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394F3E04"/>
    <w:multiLevelType w:val="hybridMultilevel"/>
    <w:tmpl w:val="23F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03A62"/>
    <w:multiLevelType w:val="hybridMultilevel"/>
    <w:tmpl w:val="F5B60EA4"/>
    <w:lvl w:ilvl="0" w:tplc="7E3ADB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CA0820"/>
    <w:multiLevelType w:val="hybridMultilevel"/>
    <w:tmpl w:val="BC08253E"/>
    <w:lvl w:ilvl="0" w:tplc="D6306B1E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C569A"/>
    <w:multiLevelType w:val="hybridMultilevel"/>
    <w:tmpl w:val="51548EEE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43D91AEE"/>
    <w:multiLevelType w:val="hybridMultilevel"/>
    <w:tmpl w:val="462EB94E"/>
    <w:lvl w:ilvl="0" w:tplc="D6306B1E"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D3308"/>
    <w:multiLevelType w:val="hybridMultilevel"/>
    <w:tmpl w:val="4A2E30A2"/>
    <w:lvl w:ilvl="0" w:tplc="D6306B1E">
      <w:numFmt w:val="bullet"/>
      <w:lvlText w:val="•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080A55"/>
    <w:multiLevelType w:val="hybridMultilevel"/>
    <w:tmpl w:val="672A3FE4"/>
    <w:lvl w:ilvl="0" w:tplc="D6306B1E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4B374B6C"/>
    <w:multiLevelType w:val="hybridMultilevel"/>
    <w:tmpl w:val="4F5A8D2E"/>
    <w:lvl w:ilvl="0" w:tplc="D6306B1E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56E42997"/>
    <w:multiLevelType w:val="hybridMultilevel"/>
    <w:tmpl w:val="8D988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D70D88"/>
    <w:multiLevelType w:val="hybridMultilevel"/>
    <w:tmpl w:val="B6BCD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073DD"/>
    <w:multiLevelType w:val="hybridMultilevel"/>
    <w:tmpl w:val="63CAD8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3770AB"/>
    <w:multiLevelType w:val="hybridMultilevel"/>
    <w:tmpl w:val="5ED6A370"/>
    <w:lvl w:ilvl="0" w:tplc="D06C4C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86A5C"/>
    <w:multiLevelType w:val="hybridMultilevel"/>
    <w:tmpl w:val="0EBE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25382"/>
    <w:multiLevelType w:val="hybridMultilevel"/>
    <w:tmpl w:val="DFECDB58"/>
    <w:lvl w:ilvl="0" w:tplc="523C613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882C2">
      <w:start w:val="1"/>
      <w:numFmt w:val="bullet"/>
      <w:lvlText w:val="o"/>
      <w:lvlJc w:val="left"/>
      <w:pPr>
        <w:ind w:left="2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27292">
      <w:start w:val="1"/>
      <w:numFmt w:val="bullet"/>
      <w:lvlText w:val="▪"/>
      <w:lvlJc w:val="left"/>
      <w:pPr>
        <w:ind w:left="3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8CC36">
      <w:start w:val="1"/>
      <w:numFmt w:val="bullet"/>
      <w:lvlText w:val="•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40692">
      <w:start w:val="1"/>
      <w:numFmt w:val="bullet"/>
      <w:lvlText w:val="o"/>
      <w:lvlJc w:val="left"/>
      <w:pPr>
        <w:ind w:left="4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414F2">
      <w:start w:val="1"/>
      <w:numFmt w:val="bullet"/>
      <w:lvlText w:val="▪"/>
      <w:lvlJc w:val="left"/>
      <w:pPr>
        <w:ind w:left="5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7ED4">
      <w:start w:val="1"/>
      <w:numFmt w:val="bullet"/>
      <w:lvlText w:val="•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A6AD8">
      <w:start w:val="1"/>
      <w:numFmt w:val="bullet"/>
      <w:lvlText w:val="o"/>
      <w:lvlJc w:val="left"/>
      <w:pPr>
        <w:ind w:left="6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0456C">
      <w:start w:val="1"/>
      <w:numFmt w:val="bullet"/>
      <w:lvlText w:val="▪"/>
      <w:lvlJc w:val="left"/>
      <w:pPr>
        <w:ind w:left="7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D95C61"/>
    <w:multiLevelType w:val="hybridMultilevel"/>
    <w:tmpl w:val="5AF01B8A"/>
    <w:lvl w:ilvl="0" w:tplc="D6306B1E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90A51"/>
    <w:multiLevelType w:val="hybridMultilevel"/>
    <w:tmpl w:val="CAF836BE"/>
    <w:lvl w:ilvl="0" w:tplc="767622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23D61CF4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64CF1B8C"/>
    <w:multiLevelType w:val="hybridMultilevel"/>
    <w:tmpl w:val="F76C9916"/>
    <w:lvl w:ilvl="0" w:tplc="D6306B1E">
      <w:numFmt w:val="bullet"/>
      <w:lvlText w:val="•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5CB6C4E"/>
    <w:multiLevelType w:val="hybridMultilevel"/>
    <w:tmpl w:val="9AB6CEF0"/>
    <w:lvl w:ilvl="0" w:tplc="5C3856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05F26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A45BC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EEE32">
      <w:start w:val="1"/>
      <w:numFmt w:val="bullet"/>
      <w:lvlRestart w:val="0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681C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CEB77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0083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6036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A6A9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3A0FDF"/>
    <w:multiLevelType w:val="hybridMultilevel"/>
    <w:tmpl w:val="245053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266464"/>
    <w:multiLevelType w:val="hybridMultilevel"/>
    <w:tmpl w:val="5C2690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A2604C7"/>
    <w:multiLevelType w:val="hybridMultilevel"/>
    <w:tmpl w:val="DAA0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E448B"/>
    <w:multiLevelType w:val="hybridMultilevel"/>
    <w:tmpl w:val="9BD4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D7CDB"/>
    <w:multiLevelType w:val="hybridMultilevel"/>
    <w:tmpl w:val="7FA0A4A2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1" w15:restartNumberingAfterBreak="0">
    <w:nsid w:val="72805BE3"/>
    <w:multiLevelType w:val="hybridMultilevel"/>
    <w:tmpl w:val="91ACFD3A"/>
    <w:lvl w:ilvl="0" w:tplc="FFFFFFFF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2" w15:restartNumberingAfterBreak="0">
    <w:nsid w:val="7A165ECD"/>
    <w:multiLevelType w:val="hybridMultilevel"/>
    <w:tmpl w:val="5224956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EC228E2"/>
    <w:multiLevelType w:val="hybridMultilevel"/>
    <w:tmpl w:val="61D22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E53C46"/>
    <w:multiLevelType w:val="hybridMultilevel"/>
    <w:tmpl w:val="5DB2E32E"/>
    <w:lvl w:ilvl="0" w:tplc="D6306B1E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892934158">
    <w:abstractNumId w:val="2"/>
  </w:num>
  <w:num w:numId="2" w16cid:durableId="1857647079">
    <w:abstractNumId w:val="11"/>
  </w:num>
  <w:num w:numId="3" w16cid:durableId="1605721681">
    <w:abstractNumId w:val="5"/>
  </w:num>
  <w:num w:numId="4" w16cid:durableId="2068140294">
    <w:abstractNumId w:val="35"/>
  </w:num>
  <w:num w:numId="5" w16cid:durableId="1460219962">
    <w:abstractNumId w:val="31"/>
  </w:num>
  <w:num w:numId="6" w16cid:durableId="2121535250">
    <w:abstractNumId w:val="0"/>
  </w:num>
  <w:num w:numId="7" w16cid:durableId="1838954825">
    <w:abstractNumId w:val="15"/>
  </w:num>
  <w:num w:numId="8" w16cid:durableId="227107159">
    <w:abstractNumId w:val="17"/>
  </w:num>
  <w:num w:numId="9" w16cid:durableId="1322663729">
    <w:abstractNumId w:val="42"/>
  </w:num>
  <w:num w:numId="10" w16cid:durableId="980891042">
    <w:abstractNumId w:val="1"/>
  </w:num>
  <w:num w:numId="11" w16cid:durableId="1053190864">
    <w:abstractNumId w:val="37"/>
  </w:num>
  <w:num w:numId="12" w16cid:durableId="715856077">
    <w:abstractNumId w:val="36"/>
  </w:num>
  <w:num w:numId="13" w16cid:durableId="1084185596">
    <w:abstractNumId w:val="40"/>
  </w:num>
  <w:num w:numId="14" w16cid:durableId="260070705">
    <w:abstractNumId w:val="16"/>
  </w:num>
  <w:num w:numId="15" w16cid:durableId="14426294">
    <w:abstractNumId w:val="13"/>
  </w:num>
  <w:num w:numId="16" w16cid:durableId="1486435126">
    <w:abstractNumId w:val="27"/>
  </w:num>
  <w:num w:numId="17" w16cid:durableId="1668707126">
    <w:abstractNumId w:val="12"/>
  </w:num>
  <w:num w:numId="18" w16cid:durableId="1933078788">
    <w:abstractNumId w:val="9"/>
  </w:num>
  <w:num w:numId="19" w16cid:durableId="1502433830">
    <w:abstractNumId w:val="21"/>
  </w:num>
  <w:num w:numId="20" w16cid:durableId="1186165833">
    <w:abstractNumId w:val="28"/>
  </w:num>
  <w:num w:numId="21" w16cid:durableId="1932664099">
    <w:abstractNumId w:val="3"/>
  </w:num>
  <w:num w:numId="22" w16cid:durableId="472648425">
    <w:abstractNumId w:val="23"/>
  </w:num>
  <w:num w:numId="23" w16cid:durableId="1411004772">
    <w:abstractNumId w:val="32"/>
  </w:num>
  <w:num w:numId="24" w16cid:durableId="1563062621">
    <w:abstractNumId w:val="24"/>
  </w:num>
  <w:num w:numId="25" w16cid:durableId="262038574">
    <w:abstractNumId w:val="44"/>
  </w:num>
  <w:num w:numId="26" w16cid:durableId="510412379">
    <w:abstractNumId w:val="25"/>
  </w:num>
  <w:num w:numId="27" w16cid:durableId="2012640794">
    <w:abstractNumId w:val="7"/>
  </w:num>
  <w:num w:numId="28" w16cid:durableId="1268389974">
    <w:abstractNumId w:val="22"/>
  </w:num>
  <w:num w:numId="29" w16cid:durableId="1101992948">
    <w:abstractNumId w:val="8"/>
  </w:num>
  <w:num w:numId="30" w16cid:durableId="1380858247">
    <w:abstractNumId w:val="20"/>
  </w:num>
  <w:num w:numId="31" w16cid:durableId="1560247857">
    <w:abstractNumId w:val="34"/>
  </w:num>
  <w:num w:numId="32" w16cid:durableId="2063215298">
    <w:abstractNumId w:val="29"/>
  </w:num>
  <w:num w:numId="33" w16cid:durableId="504127721">
    <w:abstractNumId w:val="26"/>
  </w:num>
  <w:num w:numId="34" w16cid:durableId="1954363822">
    <w:abstractNumId w:val="14"/>
  </w:num>
  <w:num w:numId="35" w16cid:durableId="1587225417">
    <w:abstractNumId w:val="30"/>
  </w:num>
  <w:num w:numId="36" w16cid:durableId="1034574436">
    <w:abstractNumId w:val="38"/>
  </w:num>
  <w:num w:numId="37" w16cid:durableId="1913808592">
    <w:abstractNumId w:val="4"/>
  </w:num>
  <w:num w:numId="38" w16cid:durableId="1818381502">
    <w:abstractNumId w:val="41"/>
  </w:num>
  <w:num w:numId="39" w16cid:durableId="2047826689">
    <w:abstractNumId w:val="39"/>
  </w:num>
  <w:num w:numId="40" w16cid:durableId="1284387534">
    <w:abstractNumId w:val="18"/>
  </w:num>
  <w:num w:numId="41" w16cid:durableId="953826103">
    <w:abstractNumId w:val="19"/>
  </w:num>
  <w:num w:numId="42" w16cid:durableId="1596131627">
    <w:abstractNumId w:val="33"/>
  </w:num>
  <w:num w:numId="43" w16cid:durableId="1983384065">
    <w:abstractNumId w:val="43"/>
  </w:num>
  <w:num w:numId="44" w16cid:durableId="1290622403">
    <w:abstractNumId w:val="10"/>
  </w:num>
  <w:num w:numId="45" w16cid:durableId="27879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06"/>
    <w:rsid w:val="000011BC"/>
    <w:rsid w:val="00004C77"/>
    <w:rsid w:val="00005F84"/>
    <w:rsid w:val="00012D29"/>
    <w:rsid w:val="0003692C"/>
    <w:rsid w:val="00041273"/>
    <w:rsid w:val="00043496"/>
    <w:rsid w:val="00064AC4"/>
    <w:rsid w:val="000660A5"/>
    <w:rsid w:val="00066C66"/>
    <w:rsid w:val="00067419"/>
    <w:rsid w:val="0007194D"/>
    <w:rsid w:val="0008031F"/>
    <w:rsid w:val="00080925"/>
    <w:rsid w:val="000922FA"/>
    <w:rsid w:val="00092F44"/>
    <w:rsid w:val="00095482"/>
    <w:rsid w:val="000A0F24"/>
    <w:rsid w:val="000B0EBE"/>
    <w:rsid w:val="000B76F3"/>
    <w:rsid w:val="000C5109"/>
    <w:rsid w:val="000C6931"/>
    <w:rsid w:val="000D0301"/>
    <w:rsid w:val="000D2CCF"/>
    <w:rsid w:val="000D2F98"/>
    <w:rsid w:val="000D7E17"/>
    <w:rsid w:val="000E0401"/>
    <w:rsid w:val="000E2239"/>
    <w:rsid w:val="001047E7"/>
    <w:rsid w:val="00106142"/>
    <w:rsid w:val="00111118"/>
    <w:rsid w:val="00114969"/>
    <w:rsid w:val="0012673F"/>
    <w:rsid w:val="00132A3B"/>
    <w:rsid w:val="00136850"/>
    <w:rsid w:val="001373D0"/>
    <w:rsid w:val="00141BBF"/>
    <w:rsid w:val="00146626"/>
    <w:rsid w:val="001470BE"/>
    <w:rsid w:val="001518BA"/>
    <w:rsid w:val="00153B7C"/>
    <w:rsid w:val="00156208"/>
    <w:rsid w:val="00164143"/>
    <w:rsid w:val="001721F5"/>
    <w:rsid w:val="00174373"/>
    <w:rsid w:val="001763F8"/>
    <w:rsid w:val="00180019"/>
    <w:rsid w:val="001821F6"/>
    <w:rsid w:val="00184584"/>
    <w:rsid w:val="00187195"/>
    <w:rsid w:val="00190A6E"/>
    <w:rsid w:val="001963C1"/>
    <w:rsid w:val="001A26FB"/>
    <w:rsid w:val="001A33FF"/>
    <w:rsid w:val="001D1932"/>
    <w:rsid w:val="001D54AD"/>
    <w:rsid w:val="001E4751"/>
    <w:rsid w:val="001E7C1E"/>
    <w:rsid w:val="001F401B"/>
    <w:rsid w:val="001F6203"/>
    <w:rsid w:val="00203D75"/>
    <w:rsid w:val="00204271"/>
    <w:rsid w:val="00205FC3"/>
    <w:rsid w:val="00220C7A"/>
    <w:rsid w:val="002223EE"/>
    <w:rsid w:val="002435AA"/>
    <w:rsid w:val="0025473A"/>
    <w:rsid w:val="0027231F"/>
    <w:rsid w:val="002806D2"/>
    <w:rsid w:val="00280AC3"/>
    <w:rsid w:val="00280DB6"/>
    <w:rsid w:val="002849C6"/>
    <w:rsid w:val="002869EA"/>
    <w:rsid w:val="002A762F"/>
    <w:rsid w:val="002B134A"/>
    <w:rsid w:val="002B6A22"/>
    <w:rsid w:val="002B769C"/>
    <w:rsid w:val="002C1AE3"/>
    <w:rsid w:val="002C6607"/>
    <w:rsid w:val="002D031E"/>
    <w:rsid w:val="002D7A30"/>
    <w:rsid w:val="002E3D51"/>
    <w:rsid w:val="002E4BCB"/>
    <w:rsid w:val="003162F5"/>
    <w:rsid w:val="00317715"/>
    <w:rsid w:val="0032459B"/>
    <w:rsid w:val="003262F8"/>
    <w:rsid w:val="0032766D"/>
    <w:rsid w:val="00331B1E"/>
    <w:rsid w:val="003331CA"/>
    <w:rsid w:val="0036021A"/>
    <w:rsid w:val="00363EAC"/>
    <w:rsid w:val="0036535D"/>
    <w:rsid w:val="003668C9"/>
    <w:rsid w:val="003809B0"/>
    <w:rsid w:val="003851B5"/>
    <w:rsid w:val="003927DA"/>
    <w:rsid w:val="00397CF0"/>
    <w:rsid w:val="003A0734"/>
    <w:rsid w:val="003A353E"/>
    <w:rsid w:val="003A6451"/>
    <w:rsid w:val="003A730E"/>
    <w:rsid w:val="003B7BD5"/>
    <w:rsid w:val="003C402F"/>
    <w:rsid w:val="003D3E06"/>
    <w:rsid w:val="003D693C"/>
    <w:rsid w:val="003D7FBA"/>
    <w:rsid w:val="003E1AB8"/>
    <w:rsid w:val="003E4914"/>
    <w:rsid w:val="00400F11"/>
    <w:rsid w:val="00414B49"/>
    <w:rsid w:val="0042418A"/>
    <w:rsid w:val="004351F8"/>
    <w:rsid w:val="00435A5A"/>
    <w:rsid w:val="00435A6E"/>
    <w:rsid w:val="00436D97"/>
    <w:rsid w:val="004407DA"/>
    <w:rsid w:val="0044106D"/>
    <w:rsid w:val="00451015"/>
    <w:rsid w:val="00471BBB"/>
    <w:rsid w:val="00482170"/>
    <w:rsid w:val="004842F0"/>
    <w:rsid w:val="004866CB"/>
    <w:rsid w:val="00490145"/>
    <w:rsid w:val="00494934"/>
    <w:rsid w:val="004952A9"/>
    <w:rsid w:val="00496201"/>
    <w:rsid w:val="004B62D1"/>
    <w:rsid w:val="004C7B66"/>
    <w:rsid w:val="004D262F"/>
    <w:rsid w:val="004F0B44"/>
    <w:rsid w:val="005009FC"/>
    <w:rsid w:val="00512C6F"/>
    <w:rsid w:val="005144DD"/>
    <w:rsid w:val="00535EE0"/>
    <w:rsid w:val="00537342"/>
    <w:rsid w:val="00550FAA"/>
    <w:rsid w:val="0056384E"/>
    <w:rsid w:val="005638E1"/>
    <w:rsid w:val="00564742"/>
    <w:rsid w:val="005702A9"/>
    <w:rsid w:val="00575A4D"/>
    <w:rsid w:val="00575F60"/>
    <w:rsid w:val="00576A31"/>
    <w:rsid w:val="00590AA9"/>
    <w:rsid w:val="00591CA7"/>
    <w:rsid w:val="0059428E"/>
    <w:rsid w:val="005951C6"/>
    <w:rsid w:val="005A042B"/>
    <w:rsid w:val="005A5226"/>
    <w:rsid w:val="005B0D12"/>
    <w:rsid w:val="005B288E"/>
    <w:rsid w:val="005B4DAD"/>
    <w:rsid w:val="005C334A"/>
    <w:rsid w:val="005C79D7"/>
    <w:rsid w:val="005D1A82"/>
    <w:rsid w:val="005D3AAC"/>
    <w:rsid w:val="005D3F8D"/>
    <w:rsid w:val="005D4803"/>
    <w:rsid w:val="005E016E"/>
    <w:rsid w:val="005F0530"/>
    <w:rsid w:val="005F7C90"/>
    <w:rsid w:val="00607589"/>
    <w:rsid w:val="00613FF7"/>
    <w:rsid w:val="00617414"/>
    <w:rsid w:val="00622A1E"/>
    <w:rsid w:val="0062612E"/>
    <w:rsid w:val="00646ED9"/>
    <w:rsid w:val="006502D5"/>
    <w:rsid w:val="00652C08"/>
    <w:rsid w:val="006560DE"/>
    <w:rsid w:val="00664E2A"/>
    <w:rsid w:val="006650FB"/>
    <w:rsid w:val="00674C31"/>
    <w:rsid w:val="00675B18"/>
    <w:rsid w:val="006979CB"/>
    <w:rsid w:val="006A138A"/>
    <w:rsid w:val="006B04B9"/>
    <w:rsid w:val="006B0F6E"/>
    <w:rsid w:val="006D64EE"/>
    <w:rsid w:val="006D691F"/>
    <w:rsid w:val="006D6A5B"/>
    <w:rsid w:val="006F1B02"/>
    <w:rsid w:val="00706EB3"/>
    <w:rsid w:val="00716F0D"/>
    <w:rsid w:val="00723579"/>
    <w:rsid w:val="007257AE"/>
    <w:rsid w:val="00725B70"/>
    <w:rsid w:val="00726F2E"/>
    <w:rsid w:val="00740CEF"/>
    <w:rsid w:val="007456A8"/>
    <w:rsid w:val="007530F2"/>
    <w:rsid w:val="007532F6"/>
    <w:rsid w:val="00757C72"/>
    <w:rsid w:val="00765AE7"/>
    <w:rsid w:val="0077388B"/>
    <w:rsid w:val="0077640B"/>
    <w:rsid w:val="00780ED5"/>
    <w:rsid w:val="007822AF"/>
    <w:rsid w:val="00785C18"/>
    <w:rsid w:val="0079149D"/>
    <w:rsid w:val="00797AF6"/>
    <w:rsid w:val="007A6668"/>
    <w:rsid w:val="007A751C"/>
    <w:rsid w:val="007B026C"/>
    <w:rsid w:val="007C10E2"/>
    <w:rsid w:val="007C3FC0"/>
    <w:rsid w:val="007E6FB4"/>
    <w:rsid w:val="0080764A"/>
    <w:rsid w:val="00814BC3"/>
    <w:rsid w:val="00816BE5"/>
    <w:rsid w:val="0082162E"/>
    <w:rsid w:val="00823E4C"/>
    <w:rsid w:val="00824D3D"/>
    <w:rsid w:val="00833FCD"/>
    <w:rsid w:val="00834C9B"/>
    <w:rsid w:val="00842B7B"/>
    <w:rsid w:val="00844B8F"/>
    <w:rsid w:val="00873601"/>
    <w:rsid w:val="0087596B"/>
    <w:rsid w:val="00885D2F"/>
    <w:rsid w:val="00886473"/>
    <w:rsid w:val="008908B7"/>
    <w:rsid w:val="008912AB"/>
    <w:rsid w:val="008B4E8F"/>
    <w:rsid w:val="008B5F4A"/>
    <w:rsid w:val="008B7AD7"/>
    <w:rsid w:val="008D26A4"/>
    <w:rsid w:val="008D4802"/>
    <w:rsid w:val="008F2C99"/>
    <w:rsid w:val="00900079"/>
    <w:rsid w:val="00900E1C"/>
    <w:rsid w:val="00903EA6"/>
    <w:rsid w:val="00905D9F"/>
    <w:rsid w:val="00906EB8"/>
    <w:rsid w:val="009076CA"/>
    <w:rsid w:val="009079B9"/>
    <w:rsid w:val="00907FB4"/>
    <w:rsid w:val="009212B5"/>
    <w:rsid w:val="009324F4"/>
    <w:rsid w:val="009379AD"/>
    <w:rsid w:val="009449B1"/>
    <w:rsid w:val="0094646D"/>
    <w:rsid w:val="00954700"/>
    <w:rsid w:val="0095765A"/>
    <w:rsid w:val="0096665E"/>
    <w:rsid w:val="00966ABB"/>
    <w:rsid w:val="00971264"/>
    <w:rsid w:val="009774DA"/>
    <w:rsid w:val="00980405"/>
    <w:rsid w:val="0098246E"/>
    <w:rsid w:val="00984E4B"/>
    <w:rsid w:val="009876FC"/>
    <w:rsid w:val="0099543E"/>
    <w:rsid w:val="009956D1"/>
    <w:rsid w:val="00997126"/>
    <w:rsid w:val="009A1055"/>
    <w:rsid w:val="009A7FE5"/>
    <w:rsid w:val="009B0823"/>
    <w:rsid w:val="009B5501"/>
    <w:rsid w:val="009D082A"/>
    <w:rsid w:val="009D2957"/>
    <w:rsid w:val="009D4B6C"/>
    <w:rsid w:val="009F147E"/>
    <w:rsid w:val="009F1EBF"/>
    <w:rsid w:val="009F73DE"/>
    <w:rsid w:val="00A04F2B"/>
    <w:rsid w:val="00A07E17"/>
    <w:rsid w:val="00A1384B"/>
    <w:rsid w:val="00A15A15"/>
    <w:rsid w:val="00A30298"/>
    <w:rsid w:val="00A3136B"/>
    <w:rsid w:val="00A36E4D"/>
    <w:rsid w:val="00A46EE1"/>
    <w:rsid w:val="00A47035"/>
    <w:rsid w:val="00A50198"/>
    <w:rsid w:val="00A51F5E"/>
    <w:rsid w:val="00A54DC4"/>
    <w:rsid w:val="00A55051"/>
    <w:rsid w:val="00A621AB"/>
    <w:rsid w:val="00A63763"/>
    <w:rsid w:val="00A65957"/>
    <w:rsid w:val="00A75A1F"/>
    <w:rsid w:val="00A924E1"/>
    <w:rsid w:val="00AA1760"/>
    <w:rsid w:val="00AB00C3"/>
    <w:rsid w:val="00AB32FC"/>
    <w:rsid w:val="00AC2161"/>
    <w:rsid w:val="00AC5267"/>
    <w:rsid w:val="00AE01C7"/>
    <w:rsid w:val="00AE2FF2"/>
    <w:rsid w:val="00AE678B"/>
    <w:rsid w:val="00AF2DF8"/>
    <w:rsid w:val="00B004B8"/>
    <w:rsid w:val="00B02F02"/>
    <w:rsid w:val="00B05136"/>
    <w:rsid w:val="00B13F99"/>
    <w:rsid w:val="00B14E3F"/>
    <w:rsid w:val="00B164D0"/>
    <w:rsid w:val="00B17560"/>
    <w:rsid w:val="00B214F3"/>
    <w:rsid w:val="00B30217"/>
    <w:rsid w:val="00B3706E"/>
    <w:rsid w:val="00B40AE0"/>
    <w:rsid w:val="00B432AD"/>
    <w:rsid w:val="00B5635C"/>
    <w:rsid w:val="00B56817"/>
    <w:rsid w:val="00B64D68"/>
    <w:rsid w:val="00B66FA3"/>
    <w:rsid w:val="00B80C5E"/>
    <w:rsid w:val="00B91137"/>
    <w:rsid w:val="00B9388D"/>
    <w:rsid w:val="00BB63E3"/>
    <w:rsid w:val="00BB666B"/>
    <w:rsid w:val="00BB72EE"/>
    <w:rsid w:val="00BC6C55"/>
    <w:rsid w:val="00BD0B67"/>
    <w:rsid w:val="00BD1252"/>
    <w:rsid w:val="00C00075"/>
    <w:rsid w:val="00C06A09"/>
    <w:rsid w:val="00C14AFC"/>
    <w:rsid w:val="00C2159C"/>
    <w:rsid w:val="00C55A7F"/>
    <w:rsid w:val="00C5724E"/>
    <w:rsid w:val="00C70CFD"/>
    <w:rsid w:val="00C737BC"/>
    <w:rsid w:val="00C8240F"/>
    <w:rsid w:val="00C82EB6"/>
    <w:rsid w:val="00C83CF4"/>
    <w:rsid w:val="00C842A5"/>
    <w:rsid w:val="00C85968"/>
    <w:rsid w:val="00C94CB6"/>
    <w:rsid w:val="00CC2EC1"/>
    <w:rsid w:val="00CD560E"/>
    <w:rsid w:val="00CF25CA"/>
    <w:rsid w:val="00CF3EF1"/>
    <w:rsid w:val="00CF412A"/>
    <w:rsid w:val="00D00C68"/>
    <w:rsid w:val="00D06D52"/>
    <w:rsid w:val="00D10694"/>
    <w:rsid w:val="00D10D37"/>
    <w:rsid w:val="00D30A39"/>
    <w:rsid w:val="00D37D5E"/>
    <w:rsid w:val="00D464B5"/>
    <w:rsid w:val="00D514DE"/>
    <w:rsid w:val="00D61E87"/>
    <w:rsid w:val="00D62AF7"/>
    <w:rsid w:val="00D6384C"/>
    <w:rsid w:val="00D654DF"/>
    <w:rsid w:val="00D85CD6"/>
    <w:rsid w:val="00D9723F"/>
    <w:rsid w:val="00D97897"/>
    <w:rsid w:val="00DA57DF"/>
    <w:rsid w:val="00DB0B42"/>
    <w:rsid w:val="00DB54B8"/>
    <w:rsid w:val="00DB77FC"/>
    <w:rsid w:val="00DB78F8"/>
    <w:rsid w:val="00DC12D6"/>
    <w:rsid w:val="00DC2802"/>
    <w:rsid w:val="00DC5203"/>
    <w:rsid w:val="00DD68B1"/>
    <w:rsid w:val="00DE1681"/>
    <w:rsid w:val="00DE2285"/>
    <w:rsid w:val="00DF24D6"/>
    <w:rsid w:val="00E01CBC"/>
    <w:rsid w:val="00E02301"/>
    <w:rsid w:val="00E02F83"/>
    <w:rsid w:val="00E0403C"/>
    <w:rsid w:val="00E06C22"/>
    <w:rsid w:val="00E200AA"/>
    <w:rsid w:val="00E21240"/>
    <w:rsid w:val="00E2322B"/>
    <w:rsid w:val="00E237C2"/>
    <w:rsid w:val="00E31C24"/>
    <w:rsid w:val="00E31F02"/>
    <w:rsid w:val="00E33ADA"/>
    <w:rsid w:val="00E43867"/>
    <w:rsid w:val="00E561A4"/>
    <w:rsid w:val="00E563C5"/>
    <w:rsid w:val="00E61886"/>
    <w:rsid w:val="00E63755"/>
    <w:rsid w:val="00E64341"/>
    <w:rsid w:val="00E707D4"/>
    <w:rsid w:val="00E752D6"/>
    <w:rsid w:val="00E7567B"/>
    <w:rsid w:val="00EB629E"/>
    <w:rsid w:val="00EB6498"/>
    <w:rsid w:val="00EC1B3A"/>
    <w:rsid w:val="00EC200B"/>
    <w:rsid w:val="00EC2667"/>
    <w:rsid w:val="00ED0287"/>
    <w:rsid w:val="00ED76C2"/>
    <w:rsid w:val="00F21AA2"/>
    <w:rsid w:val="00F21BD2"/>
    <w:rsid w:val="00F25212"/>
    <w:rsid w:val="00F43EC7"/>
    <w:rsid w:val="00F45A0C"/>
    <w:rsid w:val="00F5492A"/>
    <w:rsid w:val="00F60CEA"/>
    <w:rsid w:val="00F61AC9"/>
    <w:rsid w:val="00F6247B"/>
    <w:rsid w:val="00F65F25"/>
    <w:rsid w:val="00F706D6"/>
    <w:rsid w:val="00F755F1"/>
    <w:rsid w:val="00F817DB"/>
    <w:rsid w:val="00F93734"/>
    <w:rsid w:val="00F96CBD"/>
    <w:rsid w:val="00FA01A7"/>
    <w:rsid w:val="00FA1F3B"/>
    <w:rsid w:val="00FA51AB"/>
    <w:rsid w:val="00FA6124"/>
    <w:rsid w:val="00FB72BA"/>
    <w:rsid w:val="00FC3166"/>
    <w:rsid w:val="00FC4181"/>
    <w:rsid w:val="00FC49A8"/>
    <w:rsid w:val="00FC4DA0"/>
    <w:rsid w:val="00FD18DF"/>
    <w:rsid w:val="00FD510E"/>
    <w:rsid w:val="00FE0BA5"/>
    <w:rsid w:val="00FE192D"/>
    <w:rsid w:val="00FE19AA"/>
    <w:rsid w:val="00FE7F50"/>
    <w:rsid w:val="00FF247A"/>
    <w:rsid w:val="00FF26E5"/>
    <w:rsid w:val="46C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B605"/>
  <w15:docId w15:val="{B661A6B6-292E-4222-A63E-68D1521F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0A5"/>
    <w:pPr>
      <w:spacing w:after="4" w:line="26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5E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FC4D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B8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B8F"/>
    <w:rPr>
      <w:rFonts w:ascii="Arial" w:eastAsia="Arial" w:hAnsi="Arial" w:cs="Arial"/>
      <w:color w:val="000000"/>
      <w:sz w:val="24"/>
    </w:rPr>
  </w:style>
  <w:style w:type="table" w:customStyle="1" w:styleId="TableGrid1">
    <w:name w:val="Table Grid1"/>
    <w:rsid w:val="002435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TMN-COT BOARD MEETING</vt:lpstr>
    </vt:vector>
  </TitlesOfParts>
  <Company/>
  <LinksUpToDate>false</LinksUpToDate>
  <CharactersWithSpaces>14371</CharactersWithSpaces>
  <SharedDoc>false</SharedDoc>
  <HLinks>
    <vt:vector size="6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https://txmg.org/bluebonnet/pollinator-citizen-science-project-opens-again-march-22-2021/</vt:lpwstr>
      </vt:variant>
      <vt:variant>
        <vt:lpwstr>:~:text=The%20purpose%20of%20the%20project,USA%2C%20namely%20Texas%20and%20Oklahoma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TMN-COT BOARD MEETING</dc:title>
  <dc:subject/>
  <dc:creator>Barbara Burkhardt</dc:creator>
  <cp:keywords/>
  <cp:lastModifiedBy>Larry Peterson</cp:lastModifiedBy>
  <cp:revision>2</cp:revision>
  <dcterms:created xsi:type="dcterms:W3CDTF">2022-11-04T19:09:00Z</dcterms:created>
  <dcterms:modified xsi:type="dcterms:W3CDTF">2022-11-04T19:09:00Z</dcterms:modified>
</cp:coreProperties>
</file>